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684232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684232" w:rsidRPr="00684232">
        <w:rPr>
          <w:rFonts w:ascii="Arial" w:hAnsi="Arial" w:cs="Arial"/>
          <w:b/>
          <w:bCs/>
          <w:u w:val="single"/>
        </w:rPr>
        <w:t>Personál pro vrátnici Domova Sosna a Domova Nýdek v r. 202</w:t>
      </w:r>
      <w:r w:rsidR="00207C96">
        <w:rPr>
          <w:rFonts w:ascii="Arial" w:hAnsi="Arial" w:cs="Arial"/>
          <w:b/>
          <w:bCs/>
          <w:u w:val="single"/>
        </w:rPr>
        <w:t>6 a 2027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B66835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B66835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B66835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B66835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</w:t>
            </w:r>
            <w:r w:rsidR="00684232" w:rsidRPr="00684232">
              <w:rPr>
                <w:rFonts w:ascii="Arial" w:hAnsi="Arial" w:cs="Arial"/>
                <w:b/>
                <w:sz w:val="20"/>
              </w:rPr>
              <w:t>k vyhrazeným dodavatelům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32" w:rsidRPr="00684232" w:rsidRDefault="00684232" w:rsidP="00684232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684232">
              <w:rPr>
                <w:rFonts w:ascii="Arial" w:hAnsi="Arial" w:cs="Arial"/>
                <w:sz w:val="20"/>
              </w:rPr>
              <w:t>Čestně prohlašuji, že jako dodavatel:</w:t>
            </w:r>
          </w:p>
          <w:p w:rsidR="005B0225" w:rsidRPr="005B0225" w:rsidRDefault="00684232" w:rsidP="00684232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684232">
              <w:rPr>
                <w:rFonts w:ascii="Arial" w:hAnsi="Arial" w:cs="Arial"/>
                <w:sz w:val="20"/>
              </w:rPr>
              <w:t>zaměstnávám na chráněných pracovních místech více než 50 % osob se zdravotním postižením z celkového počtu zaměstnanců, a že budu takto plnit povinnost uvedenou v § 81 odst. 1 zákona č. 435/2004 Sb., o zaměstnanosti, ve znění pozdějších předpisů, způsobem uvedeným v § 81 odst. 2 písm. b) tohoto zákona;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Default="009979B8" w:rsidP="00E143E7">
      <w:pPr>
        <w:pStyle w:val="Odstavec1"/>
        <w:spacing w:before="0"/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sectPr w:rsidR="00752ED2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E2" w:rsidRDefault="00F920E2">
      <w:pPr>
        <w:spacing w:after="0"/>
      </w:pPr>
      <w:r>
        <w:separator/>
      </w:r>
    </w:p>
  </w:endnote>
  <w:endnote w:type="continuationSeparator" w:id="0">
    <w:p w:rsidR="00F920E2" w:rsidRDefault="00F92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F920E2">
    <w:pPr>
      <w:pStyle w:val="Zpat"/>
    </w:pPr>
  </w:p>
  <w:p w:rsidR="002A2775" w:rsidRDefault="00F920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F920E2">
    <w:pPr>
      <w:pStyle w:val="Zpat"/>
      <w:jc w:val="center"/>
      <w:rPr>
        <w:rFonts w:ascii="Arial" w:hAnsi="Arial" w:cs="Arial"/>
        <w:lang w:val="cs-CZ"/>
      </w:rPr>
    </w:pPr>
  </w:p>
  <w:p w:rsidR="002A2775" w:rsidRDefault="00F920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E2" w:rsidRDefault="00F920E2">
      <w:pPr>
        <w:spacing w:after="0"/>
      </w:pPr>
      <w:r>
        <w:separator/>
      </w:r>
    </w:p>
  </w:footnote>
  <w:footnote w:type="continuationSeparator" w:id="0">
    <w:p w:rsidR="00F920E2" w:rsidRDefault="00F92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07C96"/>
    <w:rsid w:val="0025622F"/>
    <w:rsid w:val="002E1BAA"/>
    <w:rsid w:val="00414D6A"/>
    <w:rsid w:val="004307DE"/>
    <w:rsid w:val="00445FCA"/>
    <w:rsid w:val="005663E1"/>
    <w:rsid w:val="00567C6C"/>
    <w:rsid w:val="00593C81"/>
    <w:rsid w:val="005B0225"/>
    <w:rsid w:val="005C375A"/>
    <w:rsid w:val="005F16C6"/>
    <w:rsid w:val="0065016E"/>
    <w:rsid w:val="00684232"/>
    <w:rsid w:val="006B142C"/>
    <w:rsid w:val="007114A0"/>
    <w:rsid w:val="00752ED2"/>
    <w:rsid w:val="00766C01"/>
    <w:rsid w:val="00773E5D"/>
    <w:rsid w:val="007B563A"/>
    <w:rsid w:val="007D72AD"/>
    <w:rsid w:val="007F3363"/>
    <w:rsid w:val="007F3DC9"/>
    <w:rsid w:val="00824BBE"/>
    <w:rsid w:val="009362CA"/>
    <w:rsid w:val="009979B8"/>
    <w:rsid w:val="00AE16A9"/>
    <w:rsid w:val="00B15BB7"/>
    <w:rsid w:val="00B66835"/>
    <w:rsid w:val="00D2047E"/>
    <w:rsid w:val="00D42685"/>
    <w:rsid w:val="00D67B79"/>
    <w:rsid w:val="00DF6F3C"/>
    <w:rsid w:val="00E143E7"/>
    <w:rsid w:val="00F20CDB"/>
    <w:rsid w:val="00F32F4F"/>
    <w:rsid w:val="00F5014C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1CF44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19</cp:revision>
  <dcterms:created xsi:type="dcterms:W3CDTF">2019-07-22T14:51:00Z</dcterms:created>
  <dcterms:modified xsi:type="dcterms:W3CDTF">2025-08-13T11:03:00Z</dcterms:modified>
</cp:coreProperties>
</file>