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569" w14:textId="77777777"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14:paraId="4444DE39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10E0993" w14:textId="2C3E3523" w:rsidR="00567C6C" w:rsidRPr="00B8640A" w:rsidRDefault="00567C6C" w:rsidP="00DD22E6">
      <w:pPr>
        <w:spacing w:before="120"/>
        <w:jc w:val="center"/>
        <w:rPr>
          <w:rFonts w:ascii="Arial" w:hAnsi="Arial" w:cs="Arial"/>
          <w:b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D22E6" w:rsidRPr="00DD22E6">
        <w:rPr>
          <w:rFonts w:ascii="Arial" w:hAnsi="Arial" w:cs="Arial"/>
          <w:b/>
          <w:bCs/>
        </w:rPr>
        <w:t>Klimatizace jídelny a knihovny pavilonu D v Domově Sosna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14:paraId="3292103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A34BDB4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884D038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19720DEA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F3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122D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F1738DA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76E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B9DB1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7FA9AEE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D4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C7C5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3D9941C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BF8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6D22B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0AC5C26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B08A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88B1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2B9F727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0E7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30FF2B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4637D551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79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D2C0B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AD68698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5E0A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C788C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C60D9D9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F64279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4D0C8CF4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3506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08DCD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25073999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41AE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4CB6A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32285248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13966C5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5115C51E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6F4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495E7F1C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493F353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18E9ED0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61370227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165A7F7E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28D9B8C7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43926004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617A5C5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2E360645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699B5E87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08865C9A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259B4794" w14:textId="77777777" w:rsidR="005B0225" w:rsidRPr="002205FE" w:rsidRDefault="005B0225" w:rsidP="00B8640A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205FE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</w:t>
            </w:r>
            <w:r w:rsidR="002205FE">
              <w:rPr>
                <w:rFonts w:ascii="Arial" w:hAnsi="Arial" w:cs="Arial"/>
                <w:sz w:val="20"/>
              </w:rPr>
              <w:t xml:space="preserve">jné zakázky, tj. </w:t>
            </w:r>
            <w:r w:rsidR="002205FE" w:rsidRPr="002205FE">
              <w:rPr>
                <w:rFonts w:ascii="Arial" w:hAnsi="Arial" w:cs="Arial"/>
                <w:sz w:val="20"/>
              </w:rPr>
              <w:t>disponuje</w:t>
            </w:r>
            <w:r w:rsidR="002205FE">
              <w:t xml:space="preserve"> </w:t>
            </w:r>
            <w:r w:rsidR="002205FE" w:rsidRPr="002205FE">
              <w:rPr>
                <w:rFonts w:ascii="Arial" w:hAnsi="Arial" w:cs="Arial"/>
                <w:sz w:val="20"/>
              </w:rPr>
              <w:t>živnostensk</w:t>
            </w:r>
            <w:r w:rsidR="00B8640A">
              <w:rPr>
                <w:rFonts w:ascii="Arial" w:hAnsi="Arial" w:cs="Arial"/>
                <w:sz w:val="20"/>
              </w:rPr>
              <w:t>ým</w:t>
            </w:r>
            <w:r w:rsidR="002205FE" w:rsidRPr="002205FE">
              <w:rPr>
                <w:rFonts w:ascii="Arial" w:hAnsi="Arial" w:cs="Arial"/>
                <w:sz w:val="20"/>
              </w:rPr>
              <w:t xml:space="preserve"> oprávnění</w:t>
            </w:r>
            <w:r w:rsidR="00B8640A">
              <w:rPr>
                <w:rFonts w:ascii="Arial" w:hAnsi="Arial" w:cs="Arial"/>
                <w:sz w:val="20"/>
              </w:rPr>
              <w:t>m</w:t>
            </w:r>
            <w:r w:rsidR="002205FE" w:rsidRPr="002205FE">
              <w:rPr>
                <w:rFonts w:ascii="Arial" w:hAnsi="Arial" w:cs="Arial"/>
                <w:sz w:val="20"/>
              </w:rPr>
              <w:t xml:space="preserve"> pro obory „</w:t>
            </w:r>
            <w:r w:rsidR="00B8640A">
              <w:rPr>
                <w:rFonts w:ascii="Arial" w:hAnsi="Arial" w:cs="Arial"/>
                <w:sz w:val="20"/>
              </w:rPr>
              <w:t xml:space="preserve">Malířství, </w:t>
            </w:r>
            <w:r w:rsidR="00DE26E4">
              <w:rPr>
                <w:rFonts w:ascii="Arial" w:hAnsi="Arial" w:cs="Arial"/>
                <w:sz w:val="20"/>
              </w:rPr>
              <w:t xml:space="preserve">lakýrnictví, </w:t>
            </w:r>
            <w:r w:rsidR="00B8640A">
              <w:rPr>
                <w:rFonts w:ascii="Arial" w:hAnsi="Arial" w:cs="Arial"/>
                <w:sz w:val="20"/>
              </w:rPr>
              <w:t>natěračství</w:t>
            </w:r>
            <w:r w:rsidR="002205FE" w:rsidRPr="002205FE">
              <w:rPr>
                <w:rFonts w:ascii="Arial" w:hAnsi="Arial" w:cs="Arial"/>
                <w:sz w:val="20"/>
              </w:rPr>
              <w:t xml:space="preserve">“, nebo </w:t>
            </w:r>
            <w:r w:rsidR="00DE26E4">
              <w:rPr>
                <w:rFonts w:ascii="Arial" w:hAnsi="Arial" w:cs="Arial"/>
                <w:sz w:val="20"/>
              </w:rPr>
              <w:t xml:space="preserve">„Přípravné a dokončovací stavební práce, specializované stavební činnosti“ nebo </w:t>
            </w:r>
            <w:r w:rsidR="002205FE" w:rsidRPr="002205FE">
              <w:rPr>
                <w:rFonts w:ascii="Arial" w:hAnsi="Arial" w:cs="Arial"/>
                <w:sz w:val="20"/>
              </w:rPr>
              <w:t>obdobné opravňující k splnění předmětu veřejné zakázky</w:t>
            </w:r>
          </w:p>
        </w:tc>
      </w:tr>
      <w:tr w:rsidR="005B0225" w:rsidRPr="005B0225" w14:paraId="3B95E341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7ED42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36027BF3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0C22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1AAA2DD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0DACB759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4B463CD9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59E22B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A81990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37A2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70F823C8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63C2A3C5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7A430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37FE4F73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B0B5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6AB4D80F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14:paraId="36D19C27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226062CE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66BB3C1F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14:paraId="323AAE9E" w14:textId="77777777" w:rsidR="00567C6C" w:rsidRDefault="00567C6C" w:rsidP="00567C6C">
      <w:pPr>
        <w:rPr>
          <w:rFonts w:ascii="Arial" w:hAnsi="Arial" w:cs="Arial"/>
          <w:szCs w:val="22"/>
        </w:rPr>
      </w:pPr>
    </w:p>
    <w:p w14:paraId="1049B3F3" w14:textId="77777777" w:rsidR="00DE26E4" w:rsidRDefault="00DE26E4" w:rsidP="00567C6C">
      <w:pPr>
        <w:rPr>
          <w:rFonts w:ascii="Arial" w:hAnsi="Arial" w:cs="Arial"/>
          <w:szCs w:val="22"/>
        </w:rPr>
      </w:pPr>
    </w:p>
    <w:p w14:paraId="76892EDE" w14:textId="77777777" w:rsidR="00DE26E4" w:rsidRDefault="00DE26E4" w:rsidP="00567C6C">
      <w:pPr>
        <w:rPr>
          <w:rFonts w:ascii="Arial" w:hAnsi="Arial" w:cs="Arial"/>
          <w:szCs w:val="22"/>
        </w:rPr>
      </w:pPr>
    </w:p>
    <w:p w14:paraId="07D7E054" w14:textId="77777777" w:rsidR="00DE26E4" w:rsidRPr="00A57717" w:rsidRDefault="00DE26E4" w:rsidP="00567C6C">
      <w:pPr>
        <w:rPr>
          <w:rFonts w:ascii="Arial" w:hAnsi="Arial" w:cs="Arial"/>
          <w:szCs w:val="22"/>
        </w:rPr>
      </w:pPr>
    </w:p>
    <w:p w14:paraId="7FC5BCB8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5FE5E69D" w14:textId="77777777" w:rsidR="00567C6C" w:rsidRDefault="00567C6C" w:rsidP="00567C6C">
      <w:pPr>
        <w:rPr>
          <w:rFonts w:ascii="Arial" w:hAnsi="Arial" w:cs="Arial"/>
          <w:szCs w:val="22"/>
        </w:rPr>
      </w:pPr>
    </w:p>
    <w:p w14:paraId="11CCF3F9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7EB85040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7FEB9B4F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0CB233D7" w14:textId="77777777" w:rsidR="00081E90" w:rsidRPr="00A57717" w:rsidRDefault="00081E90" w:rsidP="00567C6C">
      <w:pPr>
        <w:rPr>
          <w:rFonts w:ascii="Arial" w:hAnsi="Arial" w:cs="Arial"/>
          <w:szCs w:val="22"/>
        </w:rPr>
      </w:pPr>
    </w:p>
    <w:p w14:paraId="2B7B889D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D34A9C8" w14:textId="77777777"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14:paraId="286220B8" w14:textId="77777777"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081E90" w:rsidSect="00081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74B1" w14:textId="77777777" w:rsidR="00E35E18" w:rsidRDefault="00E35E18">
      <w:pPr>
        <w:spacing w:after="0"/>
      </w:pPr>
      <w:r>
        <w:separator/>
      </w:r>
    </w:p>
  </w:endnote>
  <w:endnote w:type="continuationSeparator" w:id="0">
    <w:p w14:paraId="7078F0C1" w14:textId="77777777" w:rsidR="00E35E18" w:rsidRDefault="00E35E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3662" w14:textId="77777777" w:rsidR="00B1183B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2D002D" w14:textId="77777777" w:rsidR="00B1183B" w:rsidRDefault="00B1183B">
    <w:pPr>
      <w:pStyle w:val="Zpat"/>
    </w:pPr>
  </w:p>
  <w:p w14:paraId="746CAF7D" w14:textId="77777777" w:rsidR="00B1183B" w:rsidRDefault="00B118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1EA2" w14:textId="77777777" w:rsidR="00B1183B" w:rsidRPr="004E79D8" w:rsidRDefault="00B1183B">
    <w:pPr>
      <w:pStyle w:val="Zpat"/>
      <w:jc w:val="center"/>
      <w:rPr>
        <w:rFonts w:ascii="Arial" w:hAnsi="Arial" w:cs="Arial"/>
        <w:lang w:val="cs-CZ"/>
      </w:rPr>
    </w:pPr>
  </w:p>
  <w:p w14:paraId="247A0378" w14:textId="77777777" w:rsidR="00B1183B" w:rsidRDefault="00B118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10B" w14:textId="77777777" w:rsidR="00E659EA" w:rsidRDefault="00E659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23D3" w14:textId="77777777" w:rsidR="00E35E18" w:rsidRDefault="00E35E18">
      <w:pPr>
        <w:spacing w:after="0"/>
      </w:pPr>
      <w:r>
        <w:separator/>
      </w:r>
    </w:p>
  </w:footnote>
  <w:footnote w:type="continuationSeparator" w:id="0">
    <w:p w14:paraId="5537F635" w14:textId="77777777" w:rsidR="00E35E18" w:rsidRDefault="00E35E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A153" w14:textId="77777777" w:rsidR="00E659EA" w:rsidRDefault="00E659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C901" w14:textId="77777777"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E659EA">
      <w:rPr>
        <w:rFonts w:ascii="Arial" w:hAnsi="Arial" w:cs="Arial"/>
        <w:i/>
        <w:iCs/>
      </w:rPr>
      <w:t xml:space="preserve">Příloha </w:t>
    </w:r>
    <w:r w:rsidRPr="00E659EA">
      <w:rPr>
        <w:rFonts w:ascii="Arial" w:hAnsi="Arial" w:cs="Arial"/>
        <w:i/>
        <w:iCs/>
      </w:rPr>
      <w:t>2</w:t>
    </w:r>
    <w:r w:rsidR="00081E90" w:rsidRPr="00E659EA">
      <w:rPr>
        <w:rFonts w:ascii="Arial" w:hAnsi="Arial" w:cs="Arial"/>
        <w:i/>
        <w:iCs/>
      </w:rPr>
      <w:t xml:space="preserve"> ZD </w:t>
    </w:r>
    <w:proofErr w:type="gramStart"/>
    <w:r w:rsidR="00081E90" w:rsidRPr="00E659EA">
      <w:rPr>
        <w:rFonts w:ascii="Arial" w:hAnsi="Arial" w:cs="Arial"/>
        <w:i/>
        <w:iCs/>
      </w:rPr>
      <w:t>-  Čestná</w:t>
    </w:r>
    <w:proofErr w:type="gramEnd"/>
    <w:r w:rsidR="00081E90" w:rsidRPr="00E659EA">
      <w:rPr>
        <w:rFonts w:ascii="Arial" w:hAnsi="Arial" w:cs="Arial"/>
        <w:i/>
        <w:iCs/>
      </w:rPr>
      <w:t xml:space="preserve"> prohlášení</w:t>
    </w:r>
    <w:r w:rsidR="00081E90" w:rsidRPr="00A57717">
      <w:rPr>
        <w:rFonts w:ascii="Arial" w:hAnsi="Arial" w:cs="Arial"/>
      </w:rPr>
      <w:t xml:space="preserve">   </w:t>
    </w:r>
  </w:p>
  <w:p w14:paraId="53CE0F04" w14:textId="77777777"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E1B9" w14:textId="77777777" w:rsidR="00E659EA" w:rsidRDefault="00E659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1213687725">
    <w:abstractNumId w:val="3"/>
  </w:num>
  <w:num w:numId="2" w16cid:durableId="2136869489">
    <w:abstractNumId w:val="0"/>
  </w:num>
  <w:num w:numId="3" w16cid:durableId="2113238491">
    <w:abstractNumId w:val="1"/>
  </w:num>
  <w:num w:numId="4" w16cid:durableId="206579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6369D"/>
    <w:rsid w:val="00081E90"/>
    <w:rsid w:val="000C4CDF"/>
    <w:rsid w:val="00110AB3"/>
    <w:rsid w:val="001308C7"/>
    <w:rsid w:val="001D45BA"/>
    <w:rsid w:val="002205FE"/>
    <w:rsid w:val="0023184B"/>
    <w:rsid w:val="00250EEA"/>
    <w:rsid w:val="0025622F"/>
    <w:rsid w:val="0029206F"/>
    <w:rsid w:val="002E1BAA"/>
    <w:rsid w:val="0036581B"/>
    <w:rsid w:val="00414D6A"/>
    <w:rsid w:val="0041659C"/>
    <w:rsid w:val="004307DE"/>
    <w:rsid w:val="00445FCA"/>
    <w:rsid w:val="00457152"/>
    <w:rsid w:val="0048094A"/>
    <w:rsid w:val="00526D4E"/>
    <w:rsid w:val="005663E1"/>
    <w:rsid w:val="00567C6C"/>
    <w:rsid w:val="00593C81"/>
    <w:rsid w:val="005B0225"/>
    <w:rsid w:val="005C375A"/>
    <w:rsid w:val="005F16C6"/>
    <w:rsid w:val="00667EC9"/>
    <w:rsid w:val="006A7FC9"/>
    <w:rsid w:val="007114A0"/>
    <w:rsid w:val="007345DC"/>
    <w:rsid w:val="00752ED2"/>
    <w:rsid w:val="00766C01"/>
    <w:rsid w:val="00773E5D"/>
    <w:rsid w:val="00793D31"/>
    <w:rsid w:val="007B563A"/>
    <w:rsid w:val="007C509A"/>
    <w:rsid w:val="007F3DC9"/>
    <w:rsid w:val="00824BBE"/>
    <w:rsid w:val="00824E4F"/>
    <w:rsid w:val="00881509"/>
    <w:rsid w:val="008B35C1"/>
    <w:rsid w:val="009362CA"/>
    <w:rsid w:val="009652D3"/>
    <w:rsid w:val="009979B8"/>
    <w:rsid w:val="009E0E04"/>
    <w:rsid w:val="00AD1985"/>
    <w:rsid w:val="00B1183B"/>
    <w:rsid w:val="00B15BB7"/>
    <w:rsid w:val="00B3608A"/>
    <w:rsid w:val="00B77511"/>
    <w:rsid w:val="00B8640A"/>
    <w:rsid w:val="00C409DF"/>
    <w:rsid w:val="00C4689A"/>
    <w:rsid w:val="00CA1D0A"/>
    <w:rsid w:val="00D13715"/>
    <w:rsid w:val="00D2047E"/>
    <w:rsid w:val="00D42685"/>
    <w:rsid w:val="00D67B79"/>
    <w:rsid w:val="00DD225D"/>
    <w:rsid w:val="00DD22E6"/>
    <w:rsid w:val="00DD2EB1"/>
    <w:rsid w:val="00DE26E4"/>
    <w:rsid w:val="00DF6F3C"/>
    <w:rsid w:val="00E35E18"/>
    <w:rsid w:val="00E659EA"/>
    <w:rsid w:val="00EE2C88"/>
    <w:rsid w:val="00F15112"/>
    <w:rsid w:val="00F20CDB"/>
    <w:rsid w:val="00F32F4F"/>
    <w:rsid w:val="00F400E0"/>
    <w:rsid w:val="00F5014C"/>
    <w:rsid w:val="00F51FF1"/>
    <w:rsid w:val="00F62315"/>
    <w:rsid w:val="00F625E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468F27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Správa Budov</cp:lastModifiedBy>
  <cp:revision>7</cp:revision>
  <dcterms:created xsi:type="dcterms:W3CDTF">2024-03-27T10:05:00Z</dcterms:created>
  <dcterms:modified xsi:type="dcterms:W3CDTF">2025-06-05T07:47:00Z</dcterms:modified>
</cp:coreProperties>
</file>