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A1D5D5" w14:textId="77777777" w:rsidR="00197A33" w:rsidRDefault="00197A33" w:rsidP="00141618">
      <w:pPr>
        <w:widowControl w:val="0"/>
        <w:autoSpaceDE w:val="0"/>
        <w:autoSpaceDN w:val="0"/>
        <w:adjustRightInd w:val="0"/>
        <w:spacing w:line="360" w:lineRule="auto"/>
        <w:ind w:left="720" w:hanging="360"/>
        <w:outlineLvl w:val="0"/>
      </w:pPr>
      <w:bookmarkStart w:id="0" w:name="_Hlk39074166"/>
    </w:p>
    <w:p w14:paraId="1E1671D0" w14:textId="61314FBB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3BCCA1C2" w14:textId="34666DBD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588CB277" w14:textId="28A77206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3ACE0E25" w14:textId="0E01839A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6B225C78" w14:textId="20426A45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628AF946" w14:textId="2FC36E46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776A3F2E" w14:textId="4206BA0D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7EDA35AE" w14:textId="4C031971" w:rsidR="00197A33" w:rsidRDefault="00425400" w:rsidP="00425400">
      <w:pPr>
        <w:spacing w:line="360" w:lineRule="auto"/>
        <w:outlineLvl w:val="0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        </w:t>
      </w:r>
      <w:r w:rsidR="00197A33">
        <w:rPr>
          <w:rFonts w:ascii="Arial" w:hAnsi="Arial" w:cs="Arial"/>
          <w:b/>
          <w:sz w:val="32"/>
          <w:szCs w:val="32"/>
        </w:rPr>
        <w:t xml:space="preserve">MECHANICKÁ ODOLNOST A STABILITA </w:t>
      </w:r>
    </w:p>
    <w:p w14:paraId="1527D8CC" w14:textId="484DCACB" w:rsidR="00197A33" w:rsidRDefault="00197A33" w:rsidP="00197A33">
      <w:pPr>
        <w:spacing w:line="360" w:lineRule="auto"/>
        <w:jc w:val="center"/>
        <w:outlineLvl w:val="0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STATICKÝ VÝPOČET</w:t>
      </w:r>
    </w:p>
    <w:p w14:paraId="144A5757" w14:textId="77777777" w:rsidR="00197A33" w:rsidRDefault="00197A33" w:rsidP="00197A33">
      <w:pPr>
        <w:spacing w:line="360" w:lineRule="auto"/>
        <w:outlineLvl w:val="0"/>
        <w:rPr>
          <w:rFonts w:ascii="Arial" w:hAnsi="Arial" w:cs="Arial"/>
          <w:b/>
          <w:sz w:val="32"/>
          <w:szCs w:val="32"/>
        </w:rPr>
      </w:pPr>
    </w:p>
    <w:p w14:paraId="0305534A" w14:textId="717B92E4" w:rsidR="00197A33" w:rsidRPr="00B336D6" w:rsidRDefault="00197A33" w:rsidP="00197A33">
      <w:pPr>
        <w:spacing w:line="48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Část</w:t>
      </w:r>
      <w:r w:rsidRPr="00DB4313">
        <w:rPr>
          <w:rFonts w:ascii="Arial" w:hAnsi="Arial" w:cs="Arial"/>
          <w:sz w:val="22"/>
          <w:szCs w:val="22"/>
        </w:rPr>
        <w:t>:</w:t>
      </w:r>
      <w:r>
        <w:rPr>
          <w:rFonts w:ascii="Arial" w:hAnsi="Arial" w:cs="Arial"/>
          <w:sz w:val="22"/>
          <w:szCs w:val="22"/>
        </w:rPr>
        <w:tab/>
        <w:t xml:space="preserve"> </w:t>
      </w:r>
      <w:r w:rsidRPr="00DB3302">
        <w:rPr>
          <w:rFonts w:ascii="Arial" w:hAnsi="Arial" w:cs="Arial"/>
          <w:b/>
          <w:sz w:val="22"/>
          <w:szCs w:val="22"/>
        </w:rPr>
        <w:t>KONSTRUKČNÍ ČÁST –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0D0CE5">
        <w:rPr>
          <w:rFonts w:ascii="Arial" w:hAnsi="Arial" w:cs="Arial"/>
          <w:b/>
          <w:caps/>
          <w:sz w:val="22"/>
          <w:szCs w:val="22"/>
        </w:rPr>
        <w:t>konstrukce</w:t>
      </w:r>
      <w:r>
        <w:rPr>
          <w:rFonts w:ascii="Arial" w:hAnsi="Arial" w:cs="Arial"/>
          <w:b/>
          <w:caps/>
          <w:sz w:val="22"/>
          <w:szCs w:val="22"/>
        </w:rPr>
        <w:t xml:space="preserve"> NA BÁZI DŘEVA</w:t>
      </w:r>
    </w:p>
    <w:p w14:paraId="7E58F793" w14:textId="4D846B5F" w:rsidR="00197A33" w:rsidRDefault="00197A33" w:rsidP="00197A33">
      <w:pPr>
        <w:spacing w:line="480" w:lineRule="auto"/>
        <w:rPr>
          <w:rFonts w:ascii="Arial" w:hAnsi="Arial" w:cs="Arial"/>
          <w:b/>
          <w:caps/>
          <w:sz w:val="22"/>
          <w:szCs w:val="22"/>
        </w:rPr>
      </w:pPr>
      <w:r w:rsidRPr="00DB4313">
        <w:rPr>
          <w:rFonts w:ascii="Arial" w:hAnsi="Arial" w:cs="Arial"/>
          <w:sz w:val="22"/>
          <w:szCs w:val="22"/>
        </w:rPr>
        <w:t>Objekt</w:t>
      </w:r>
      <w:r>
        <w:rPr>
          <w:rFonts w:ascii="Arial" w:hAnsi="Arial" w:cs="Arial"/>
          <w:sz w:val="22"/>
          <w:szCs w:val="22"/>
        </w:rPr>
        <w:t>:</w:t>
      </w:r>
      <w:r>
        <w:rPr>
          <w:rFonts w:ascii="Arial" w:hAnsi="Arial" w:cs="Arial"/>
          <w:sz w:val="22"/>
          <w:szCs w:val="22"/>
        </w:rPr>
        <w:tab/>
      </w:r>
      <w:bookmarkStart w:id="1" w:name="_Hlk39389997"/>
      <w:r>
        <w:rPr>
          <w:rFonts w:ascii="Arial" w:hAnsi="Arial" w:cs="Arial"/>
          <w:sz w:val="22"/>
          <w:szCs w:val="22"/>
        </w:rPr>
        <w:t xml:space="preserve"> </w:t>
      </w:r>
      <w:r w:rsidRPr="007D29AF">
        <w:rPr>
          <w:rFonts w:ascii="Arial" w:hAnsi="Arial" w:cs="Arial"/>
          <w:b/>
          <w:caps/>
          <w:sz w:val="22"/>
          <w:szCs w:val="22"/>
        </w:rPr>
        <w:t>MŠ NEBORY 126, OPRAVA STŘECHY – TŘINEC</w:t>
      </w:r>
    </w:p>
    <w:bookmarkEnd w:id="1"/>
    <w:p w14:paraId="3A6C0E3A" w14:textId="77777777" w:rsidR="00425400" w:rsidRDefault="00197A33" w:rsidP="00197A33">
      <w:pPr>
        <w:spacing w:line="480" w:lineRule="auto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bCs/>
          <w:caps/>
          <w:sz w:val="22"/>
          <w:szCs w:val="22"/>
        </w:rPr>
        <w:t xml:space="preserve">            </w:t>
      </w:r>
      <w:r w:rsidR="00425400">
        <w:rPr>
          <w:rFonts w:ascii="Arial" w:hAnsi="Arial" w:cs="Arial"/>
          <w:b/>
          <w:bCs/>
          <w:caps/>
          <w:sz w:val="22"/>
          <w:szCs w:val="22"/>
        </w:rPr>
        <w:t xml:space="preserve"> </w:t>
      </w:r>
      <w:r w:rsidRPr="007D29AF">
        <w:rPr>
          <w:rFonts w:ascii="Arial" w:hAnsi="Arial" w:cs="Arial"/>
          <w:b/>
          <w:bCs/>
          <w:caps/>
          <w:sz w:val="22"/>
          <w:szCs w:val="22"/>
        </w:rPr>
        <w:t>Statutární město Třinec, Jablunkovská 160, 73961 Třinec</w:t>
      </w:r>
    </w:p>
    <w:p w14:paraId="54536609" w14:textId="2AF829C6" w:rsidR="00197A33" w:rsidRPr="00197A33" w:rsidRDefault="00425400" w:rsidP="00425400">
      <w:pPr>
        <w:spacing w:line="480" w:lineRule="auto"/>
        <w:jc w:val="center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t xml:space="preserve">          </w:t>
      </w:r>
      <w:r w:rsidR="00197A33" w:rsidRPr="00197A33">
        <w:rPr>
          <w:rFonts w:ascii="Arial" w:hAnsi="Arial" w:cs="Arial"/>
          <w:b/>
          <w:caps/>
          <w:sz w:val="22"/>
          <w:szCs w:val="22"/>
        </w:rPr>
        <w:t xml:space="preserve">posouzení stávající konstrukce krovu </w:t>
      </w:r>
      <w:r w:rsidR="00197A33" w:rsidRPr="00197A33">
        <w:rPr>
          <w:rFonts w:ascii="Calibri" w:hAnsi="Calibri" w:cs="Calibri"/>
          <w:b/>
          <w:caps/>
          <w:sz w:val="22"/>
          <w:szCs w:val="22"/>
        </w:rPr>
        <w:t>A</w:t>
      </w:r>
      <w:r w:rsidR="00197A33" w:rsidRPr="00197A33">
        <w:rPr>
          <w:rFonts w:ascii="Arial" w:hAnsi="Arial" w:cs="Arial"/>
          <w:b/>
          <w:caps/>
          <w:sz w:val="22"/>
          <w:szCs w:val="22"/>
        </w:rPr>
        <w:t xml:space="preserve"> návrh zesílení</w:t>
      </w:r>
    </w:p>
    <w:p w14:paraId="24C2D171" w14:textId="1FFADD1A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7600E4EA" w14:textId="1B5AE73C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0965B6F3" w14:textId="1E284D10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0B212EEA" w14:textId="13118128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21948D36" w14:textId="5AFA1480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46F16211" w14:textId="354C11C6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4252AC7A" w14:textId="78AF8C19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019E9BBD" w14:textId="3CC9507E" w:rsid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52F81EE3" w14:textId="77777777" w:rsidR="00197A33" w:rsidRP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</w:p>
    <w:p w14:paraId="4D980F06" w14:textId="78D72BB9" w:rsidR="00141618" w:rsidRPr="00197A33" w:rsidRDefault="00141618" w:rsidP="00141618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 w:val="0"/>
          <w:bCs w:val="0"/>
          <w:color w:val="003399"/>
          <w:sz w:val="28"/>
          <w:szCs w:val="28"/>
          <w:u w:val="single"/>
        </w:rPr>
      </w:pPr>
      <w:r w:rsidRPr="00197A33">
        <w:rPr>
          <w:rStyle w:val="Nadpis"/>
          <w:rFonts w:ascii="Arial" w:hAnsi="Arial"/>
          <w:b w:val="0"/>
          <w:bCs w:val="0"/>
          <w:u w:val="single"/>
        </w:rPr>
        <w:lastRenderedPageBreak/>
        <w:t>Popis numerického model</w:t>
      </w:r>
      <w:r w:rsidR="007547C5" w:rsidRPr="00197A33">
        <w:rPr>
          <w:rStyle w:val="Nadpis"/>
          <w:rFonts w:ascii="Arial" w:hAnsi="Arial"/>
          <w:b w:val="0"/>
          <w:bCs w:val="0"/>
          <w:u w:val="single"/>
        </w:rPr>
        <w:t>u</w:t>
      </w:r>
      <w:r w:rsidRPr="00197A33">
        <w:rPr>
          <w:rStyle w:val="Nadpis"/>
          <w:rFonts w:ascii="Arial" w:hAnsi="Arial"/>
          <w:b w:val="0"/>
          <w:bCs w:val="0"/>
          <w:u w:val="single"/>
        </w:rPr>
        <w:t xml:space="preserve"> </w:t>
      </w:r>
      <w:r w:rsidRPr="00197A33">
        <w:rPr>
          <w:rStyle w:val="Nadpis"/>
          <w:rFonts w:ascii="Arial" w:hAnsi="Arial"/>
          <w:b w:val="0"/>
          <w:bCs w:val="0"/>
          <w:color w:val="333399"/>
          <w:sz w:val="28"/>
          <w:szCs w:val="28"/>
          <w:u w:val="single"/>
        </w:rPr>
        <w:t xml:space="preserve">– </w:t>
      </w:r>
      <w:r w:rsidRPr="00197A33">
        <w:rPr>
          <w:rStyle w:val="Nadpis"/>
          <w:rFonts w:ascii="Arial" w:hAnsi="Arial"/>
          <w:b w:val="0"/>
          <w:bCs w:val="0"/>
          <w:color w:val="003399"/>
          <w:sz w:val="28"/>
          <w:szCs w:val="28"/>
          <w:u w:val="single"/>
        </w:rPr>
        <w:t>var_</w:t>
      </w:r>
      <w:r w:rsidR="00044E6E" w:rsidRPr="00197A33">
        <w:rPr>
          <w:rStyle w:val="Nadpis"/>
          <w:rFonts w:ascii="Arial" w:hAnsi="Arial"/>
          <w:b w:val="0"/>
          <w:bCs w:val="0"/>
          <w:color w:val="ED7D31"/>
          <w:sz w:val="28"/>
          <w:szCs w:val="28"/>
          <w:u w:val="single"/>
        </w:rPr>
        <w:t>02</w:t>
      </w:r>
      <w:r w:rsidR="0066623E" w:rsidRPr="00197A33">
        <w:rPr>
          <w:rStyle w:val="Nadpis"/>
          <w:rFonts w:ascii="Arial" w:hAnsi="Arial"/>
          <w:b w:val="0"/>
          <w:bCs w:val="0"/>
          <w:color w:val="ED7D31"/>
          <w:sz w:val="28"/>
          <w:szCs w:val="28"/>
          <w:u w:val="single"/>
        </w:rPr>
        <w:t xml:space="preserve"> </w:t>
      </w:r>
      <w:r w:rsidR="00197A33" w:rsidRPr="00197A33">
        <w:rPr>
          <w:rStyle w:val="Nadpis"/>
          <w:rFonts w:ascii="Arial" w:hAnsi="Arial"/>
          <w:b w:val="0"/>
          <w:bCs w:val="0"/>
          <w:u w:val="single"/>
        </w:rPr>
        <w:t xml:space="preserve">- </w:t>
      </w:r>
      <w:r w:rsidR="00962512" w:rsidRPr="00197A33">
        <w:rPr>
          <w:rStyle w:val="Nadpis"/>
          <w:rFonts w:ascii="Arial" w:hAnsi="Arial"/>
          <w:b w:val="0"/>
          <w:bCs w:val="0"/>
          <w:u w:val="single"/>
        </w:rPr>
        <w:t>zesílená konstrukce krovu</w:t>
      </w:r>
    </w:p>
    <w:p w14:paraId="71B54680" w14:textId="77777777" w:rsidR="00197A33" w:rsidRPr="00197A33" w:rsidRDefault="00197A33" w:rsidP="00197A33">
      <w:pPr>
        <w:widowControl w:val="0"/>
        <w:autoSpaceDE w:val="0"/>
        <w:autoSpaceDN w:val="0"/>
        <w:adjustRightInd w:val="0"/>
        <w:spacing w:line="360" w:lineRule="auto"/>
        <w:ind w:left="720"/>
        <w:outlineLvl w:val="0"/>
        <w:rPr>
          <w:rStyle w:val="Nadpis"/>
          <w:rFonts w:ascii="Arial" w:hAnsi="Arial"/>
          <w:b w:val="0"/>
          <w:bCs w:val="0"/>
          <w:color w:val="003399"/>
          <w:sz w:val="28"/>
          <w:szCs w:val="28"/>
          <w:u w:val="single"/>
        </w:rPr>
      </w:pPr>
    </w:p>
    <w:p w14:paraId="5D853F61" w14:textId="77777777" w:rsidR="00141618" w:rsidRPr="00141618" w:rsidRDefault="00141618" w:rsidP="00141618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Cs w:val="0"/>
          <w:color w:val="003399"/>
          <w:sz w:val="22"/>
          <w:szCs w:val="22"/>
        </w:rPr>
      </w:pPr>
      <w:r w:rsidRPr="00141618">
        <w:rPr>
          <w:rStyle w:val="Nadpis"/>
          <w:rFonts w:ascii="Arial" w:hAnsi="Arial"/>
          <w:b w:val="0"/>
          <w:bCs w:val="0"/>
          <w:sz w:val="22"/>
          <w:szCs w:val="22"/>
        </w:rPr>
        <w:t xml:space="preserve">Jedná se o numerický model se </w:t>
      </w:r>
      <w:r w:rsidR="0066623E">
        <w:rPr>
          <w:rStyle w:val="Nadpis"/>
          <w:rFonts w:ascii="Arial" w:hAnsi="Arial"/>
          <w:b w:val="0"/>
          <w:bCs w:val="0"/>
          <w:sz w:val="22"/>
          <w:szCs w:val="22"/>
        </w:rPr>
        <w:t xml:space="preserve">výztužným </w:t>
      </w:r>
      <w:r w:rsidR="00826A0E">
        <w:rPr>
          <w:rStyle w:val="Nadpis"/>
          <w:rFonts w:ascii="Arial" w:hAnsi="Arial"/>
          <w:b w:val="0"/>
          <w:bCs w:val="0"/>
          <w:sz w:val="22"/>
          <w:szCs w:val="22"/>
        </w:rPr>
        <w:t>konstrukčním systémem krovu</w:t>
      </w:r>
    </w:p>
    <w:p w14:paraId="5BDD6326" w14:textId="77777777" w:rsidR="00141618" w:rsidRPr="00141618" w:rsidRDefault="00141618" w:rsidP="00141618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Cs w:val="0"/>
          <w:color w:val="003399"/>
          <w:sz w:val="22"/>
          <w:szCs w:val="22"/>
        </w:rPr>
      </w:pPr>
      <w:r>
        <w:rPr>
          <w:rStyle w:val="Nadpis"/>
          <w:rFonts w:ascii="Arial" w:hAnsi="Arial"/>
          <w:b w:val="0"/>
          <w:bCs w:val="0"/>
          <w:sz w:val="22"/>
          <w:szCs w:val="22"/>
        </w:rPr>
        <w:t xml:space="preserve">Numerický model je </w:t>
      </w:r>
      <w:r w:rsidR="00826A0E">
        <w:rPr>
          <w:rStyle w:val="Nadpis"/>
          <w:rFonts w:ascii="Arial" w:hAnsi="Arial"/>
          <w:b w:val="0"/>
          <w:bCs w:val="0"/>
          <w:sz w:val="22"/>
          <w:szCs w:val="22"/>
        </w:rPr>
        <w:t>se</w:t>
      </w:r>
      <w:r>
        <w:rPr>
          <w:rStyle w:val="Nadpis"/>
          <w:rFonts w:ascii="Arial" w:hAnsi="Arial"/>
          <w:b w:val="0"/>
          <w:bCs w:val="0"/>
          <w:sz w:val="22"/>
          <w:szCs w:val="22"/>
        </w:rPr>
        <w:t xml:space="preserve"> ztužující</w:t>
      </w:r>
      <w:r w:rsidR="002C5515">
        <w:rPr>
          <w:rStyle w:val="Nadpis"/>
          <w:rFonts w:ascii="Arial" w:hAnsi="Arial"/>
          <w:b w:val="0"/>
          <w:bCs w:val="0"/>
          <w:sz w:val="22"/>
          <w:szCs w:val="22"/>
        </w:rPr>
        <w:t>mi</w:t>
      </w:r>
      <w:r>
        <w:rPr>
          <w:rStyle w:val="Nadpis"/>
          <w:rFonts w:ascii="Arial" w:hAnsi="Arial"/>
          <w:b w:val="0"/>
          <w:bCs w:val="0"/>
          <w:sz w:val="22"/>
          <w:szCs w:val="22"/>
        </w:rPr>
        <w:t xml:space="preserve"> dodatečný</w:t>
      </w:r>
      <w:r w:rsidR="002C5515">
        <w:rPr>
          <w:rStyle w:val="Nadpis"/>
          <w:rFonts w:ascii="Arial" w:hAnsi="Arial"/>
          <w:b w:val="0"/>
          <w:bCs w:val="0"/>
          <w:sz w:val="22"/>
          <w:szCs w:val="22"/>
        </w:rPr>
        <w:t>mi</w:t>
      </w:r>
      <w:r>
        <w:rPr>
          <w:rStyle w:val="Nadpis"/>
          <w:rFonts w:ascii="Arial" w:hAnsi="Arial"/>
          <w:b w:val="0"/>
          <w:bCs w:val="0"/>
          <w:sz w:val="22"/>
          <w:szCs w:val="22"/>
        </w:rPr>
        <w:t xml:space="preserve"> prvk</w:t>
      </w:r>
      <w:r w:rsidR="00477635">
        <w:rPr>
          <w:rStyle w:val="Nadpis"/>
          <w:rFonts w:ascii="Arial" w:hAnsi="Arial"/>
          <w:b w:val="0"/>
          <w:bCs w:val="0"/>
          <w:sz w:val="22"/>
          <w:szCs w:val="22"/>
        </w:rPr>
        <w:t>y</w:t>
      </w:r>
    </w:p>
    <w:p w14:paraId="57318CC2" w14:textId="77777777" w:rsidR="00141618" w:rsidRDefault="00141618" w:rsidP="00141618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 w:val="0"/>
          <w:bCs w:val="0"/>
          <w:sz w:val="22"/>
          <w:szCs w:val="22"/>
        </w:rPr>
      </w:pPr>
      <w:r w:rsidRPr="00141618">
        <w:rPr>
          <w:rStyle w:val="Nadpis"/>
          <w:rFonts w:ascii="Arial" w:hAnsi="Arial"/>
          <w:b w:val="0"/>
          <w:bCs w:val="0"/>
          <w:sz w:val="22"/>
          <w:szCs w:val="22"/>
        </w:rPr>
        <w:t xml:space="preserve">Konstrukce </w:t>
      </w:r>
      <w:r w:rsidR="0066623E">
        <w:rPr>
          <w:rStyle w:val="Nadpis"/>
          <w:rFonts w:ascii="Arial" w:hAnsi="Arial"/>
          <w:b w:val="0"/>
          <w:bCs w:val="0"/>
          <w:sz w:val="22"/>
          <w:szCs w:val="22"/>
        </w:rPr>
        <w:t xml:space="preserve">spodní stavby </w:t>
      </w:r>
      <w:r w:rsidRPr="00141618">
        <w:rPr>
          <w:rStyle w:val="Nadpis"/>
          <w:rFonts w:ascii="Arial" w:hAnsi="Arial"/>
          <w:b w:val="0"/>
          <w:bCs w:val="0"/>
          <w:sz w:val="22"/>
          <w:szCs w:val="22"/>
        </w:rPr>
        <w:t>je uvažována jako plně funkční</w:t>
      </w:r>
    </w:p>
    <w:p w14:paraId="22F1D428" w14:textId="77777777" w:rsidR="00141618" w:rsidRDefault="00141618" w:rsidP="00141618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 w:val="0"/>
          <w:bCs w:val="0"/>
          <w:sz w:val="22"/>
          <w:szCs w:val="22"/>
        </w:rPr>
      </w:pPr>
      <w:r>
        <w:rPr>
          <w:rStyle w:val="Nadpis"/>
          <w:rFonts w:ascii="Arial" w:hAnsi="Arial"/>
          <w:b w:val="0"/>
          <w:bCs w:val="0"/>
          <w:sz w:val="22"/>
          <w:szCs w:val="22"/>
        </w:rPr>
        <w:t xml:space="preserve">Dřevěné prvky a detaily mají minimální třídu řeziva </w:t>
      </w:r>
      <w:r w:rsidR="002C5515">
        <w:rPr>
          <w:rStyle w:val="Nadpis"/>
          <w:rFonts w:ascii="Arial" w:hAnsi="Arial"/>
          <w:b w:val="0"/>
          <w:bCs w:val="0"/>
          <w:sz w:val="22"/>
          <w:szCs w:val="22"/>
        </w:rPr>
        <w:t xml:space="preserve">původní řezivo </w:t>
      </w:r>
      <w:r>
        <w:rPr>
          <w:rStyle w:val="Nadpis"/>
          <w:rFonts w:ascii="Arial" w:hAnsi="Arial"/>
          <w:b w:val="0"/>
          <w:bCs w:val="0"/>
          <w:sz w:val="22"/>
          <w:szCs w:val="22"/>
        </w:rPr>
        <w:t>C</w:t>
      </w:r>
      <w:r w:rsidR="002C5515">
        <w:rPr>
          <w:rStyle w:val="Nadpis"/>
          <w:rFonts w:ascii="Arial" w:hAnsi="Arial"/>
          <w:b w:val="0"/>
          <w:bCs w:val="0"/>
          <w:sz w:val="22"/>
          <w:szCs w:val="22"/>
        </w:rPr>
        <w:t>22</w:t>
      </w:r>
      <w:r w:rsidR="007922D6">
        <w:rPr>
          <w:rStyle w:val="Nadpis"/>
          <w:rFonts w:ascii="Arial" w:hAnsi="Arial"/>
          <w:b w:val="0"/>
          <w:bCs w:val="0"/>
          <w:sz w:val="22"/>
          <w:szCs w:val="22"/>
        </w:rPr>
        <w:t xml:space="preserve"> a </w:t>
      </w:r>
      <w:r w:rsidR="002C5515">
        <w:rPr>
          <w:rStyle w:val="Nadpis"/>
          <w:rFonts w:ascii="Arial" w:hAnsi="Arial"/>
          <w:b w:val="0"/>
          <w:bCs w:val="0"/>
          <w:sz w:val="22"/>
          <w:szCs w:val="22"/>
        </w:rPr>
        <w:t xml:space="preserve">nové řezivo </w:t>
      </w:r>
      <w:r w:rsidR="002C5515" w:rsidRPr="00F43125">
        <w:rPr>
          <w:rStyle w:val="Nadpis"/>
          <w:rFonts w:ascii="Arial" w:hAnsi="Arial"/>
          <w:sz w:val="22"/>
          <w:szCs w:val="22"/>
        </w:rPr>
        <w:t>C24</w:t>
      </w:r>
    </w:p>
    <w:p w14:paraId="3264C8AA" w14:textId="77777777" w:rsidR="00141618" w:rsidRDefault="00141618" w:rsidP="00141618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 w:val="0"/>
          <w:bCs w:val="0"/>
          <w:sz w:val="22"/>
          <w:szCs w:val="22"/>
        </w:rPr>
      </w:pPr>
      <w:r>
        <w:rPr>
          <w:rStyle w:val="Nadpis"/>
          <w:rFonts w:ascii="Arial" w:hAnsi="Arial"/>
          <w:b w:val="0"/>
          <w:bCs w:val="0"/>
          <w:sz w:val="22"/>
          <w:szCs w:val="22"/>
        </w:rPr>
        <w:t xml:space="preserve">Detaily a spoje </w:t>
      </w:r>
      <w:r w:rsidR="0066623E">
        <w:rPr>
          <w:rStyle w:val="Nadpis"/>
          <w:rFonts w:ascii="Arial" w:hAnsi="Arial"/>
          <w:b w:val="0"/>
          <w:bCs w:val="0"/>
          <w:sz w:val="22"/>
          <w:szCs w:val="22"/>
        </w:rPr>
        <w:t xml:space="preserve">spodní stavby </w:t>
      </w:r>
      <w:r>
        <w:rPr>
          <w:rStyle w:val="Nadpis"/>
          <w:rFonts w:ascii="Arial" w:hAnsi="Arial"/>
          <w:b w:val="0"/>
          <w:bCs w:val="0"/>
          <w:sz w:val="22"/>
          <w:szCs w:val="22"/>
        </w:rPr>
        <w:t>jsou bez poškození vlivem fauny a flory a také od mechanických namáhání a provozu</w:t>
      </w:r>
    </w:p>
    <w:p w14:paraId="5F72FC32" w14:textId="77777777" w:rsidR="00141618" w:rsidRPr="00141618" w:rsidRDefault="00141618" w:rsidP="00141618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 w:val="0"/>
          <w:bCs w:val="0"/>
          <w:sz w:val="22"/>
          <w:szCs w:val="22"/>
        </w:rPr>
      </w:pPr>
      <w:r>
        <w:rPr>
          <w:rStyle w:val="Nadpis"/>
          <w:rFonts w:ascii="Arial" w:hAnsi="Arial"/>
          <w:b w:val="0"/>
          <w:bCs w:val="0"/>
          <w:sz w:val="22"/>
          <w:szCs w:val="22"/>
        </w:rPr>
        <w:t xml:space="preserve">Stáří a provoz konstrukce nemá, neměl vliv na pevnost a tuhost uvažovaného </w:t>
      </w:r>
      <w:r w:rsidR="0066623E">
        <w:rPr>
          <w:rStyle w:val="Nadpis"/>
          <w:rFonts w:ascii="Arial" w:hAnsi="Arial"/>
          <w:b w:val="0"/>
          <w:bCs w:val="0"/>
          <w:sz w:val="22"/>
          <w:szCs w:val="22"/>
        </w:rPr>
        <w:t xml:space="preserve">navrhovaného </w:t>
      </w:r>
      <w:r>
        <w:rPr>
          <w:rStyle w:val="Nadpis"/>
          <w:rFonts w:ascii="Arial" w:hAnsi="Arial"/>
          <w:b w:val="0"/>
          <w:bCs w:val="0"/>
          <w:sz w:val="22"/>
          <w:szCs w:val="22"/>
        </w:rPr>
        <w:t>krovu</w:t>
      </w:r>
    </w:p>
    <w:p w14:paraId="5941ED38" w14:textId="77777777" w:rsidR="00141618" w:rsidRPr="00141618" w:rsidRDefault="00141618" w:rsidP="00141618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line="600" w:lineRule="auto"/>
        <w:outlineLvl w:val="0"/>
        <w:rPr>
          <w:rFonts w:ascii="Arial" w:hAnsi="Arial" w:cs="Arial"/>
          <w:sz w:val="22"/>
          <w:szCs w:val="22"/>
        </w:rPr>
      </w:pPr>
      <w:r w:rsidRPr="00141618">
        <w:rPr>
          <w:rStyle w:val="Nadpis"/>
          <w:rFonts w:ascii="Arial" w:hAnsi="Arial"/>
          <w:b w:val="0"/>
          <w:bCs w:val="0"/>
          <w:sz w:val="22"/>
          <w:szCs w:val="22"/>
        </w:rPr>
        <w:t>Zatížení je uvažováno podle současných norem</w:t>
      </w:r>
      <w:r w:rsidR="0066623E">
        <w:rPr>
          <w:rStyle w:val="Nadpis"/>
          <w:rFonts w:ascii="Arial" w:hAnsi="Arial"/>
          <w:b w:val="0"/>
          <w:bCs w:val="0"/>
          <w:sz w:val="22"/>
          <w:szCs w:val="22"/>
        </w:rPr>
        <w:t xml:space="preserve"> </w:t>
      </w:r>
      <w:r w:rsidR="002C5515">
        <w:rPr>
          <w:rStyle w:val="Nadpis"/>
          <w:rFonts w:ascii="Arial" w:hAnsi="Arial"/>
          <w:b w:val="0"/>
          <w:bCs w:val="0"/>
          <w:sz w:val="22"/>
          <w:szCs w:val="22"/>
        </w:rPr>
        <w:t>pro ČR</w:t>
      </w:r>
    </w:p>
    <w:p w14:paraId="51365C21" w14:textId="77777777" w:rsidR="00525F7E" w:rsidRPr="00197A33" w:rsidRDefault="00525F7E" w:rsidP="00CB56CA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Cs w:val="0"/>
          <w:color w:val="003399"/>
          <w:sz w:val="28"/>
          <w:szCs w:val="28"/>
          <w:u w:val="single"/>
        </w:rPr>
      </w:pPr>
      <w:r w:rsidRPr="00197A33">
        <w:rPr>
          <w:rStyle w:val="Nadpis"/>
          <w:rFonts w:ascii="Arial" w:hAnsi="Arial"/>
          <w:b w:val="0"/>
          <w:bCs w:val="0"/>
          <w:u w:val="single"/>
        </w:rPr>
        <w:t xml:space="preserve">Výkaz materiálu </w:t>
      </w:r>
      <w:r w:rsidRPr="00197A33">
        <w:rPr>
          <w:rStyle w:val="Nadpis"/>
          <w:rFonts w:ascii="Arial" w:hAnsi="Arial"/>
          <w:b w:val="0"/>
          <w:bCs w:val="0"/>
          <w:color w:val="333399"/>
          <w:sz w:val="28"/>
          <w:szCs w:val="28"/>
          <w:u w:val="single"/>
        </w:rPr>
        <w:t xml:space="preserve">– </w:t>
      </w:r>
      <w:r w:rsidRPr="00197A33">
        <w:rPr>
          <w:rStyle w:val="Nadpis"/>
          <w:rFonts w:ascii="Arial" w:hAnsi="Arial"/>
          <w:bCs w:val="0"/>
          <w:color w:val="003399"/>
          <w:sz w:val="28"/>
          <w:szCs w:val="28"/>
          <w:u w:val="single"/>
        </w:rPr>
        <w:t>prutový model výpočtové hodnoty</w:t>
      </w:r>
    </w:p>
    <w:bookmarkEnd w:id="0"/>
    <w:p w14:paraId="2D792F36" w14:textId="77777777" w:rsidR="0089390A" w:rsidRPr="00657A65" w:rsidRDefault="003A7F42" w:rsidP="00CB56CA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r w:rsidRPr="009E734F">
        <w:rPr>
          <w:rStyle w:val="Nadpis"/>
          <w:rFonts w:ascii="Arial" w:hAnsi="Arial"/>
        </w:rPr>
        <w:t xml:space="preserve">Výkaz materiálu </w:t>
      </w:r>
      <w:r w:rsidR="0034645A">
        <w:rPr>
          <w:rStyle w:val="Nadpis"/>
          <w:rFonts w:ascii="Arial" w:hAnsi="Arial"/>
        </w:rPr>
        <w:t>–</w:t>
      </w:r>
      <w:r w:rsidRPr="009E734F">
        <w:rPr>
          <w:rStyle w:val="Nadpis"/>
          <w:rFonts w:ascii="Arial" w:hAnsi="Arial"/>
        </w:rPr>
        <w:t xml:space="preserve"> </w:t>
      </w:r>
      <w:r w:rsidRPr="00BB7509">
        <w:rPr>
          <w:rStyle w:val="Nadpis"/>
          <w:rFonts w:ascii="Arial" w:hAnsi="Arial"/>
          <w:sz w:val="22"/>
          <w:szCs w:val="22"/>
        </w:rPr>
        <w:t>orientační</w:t>
      </w:r>
      <w:bookmarkStart w:id="2" w:name="BM_Výkaz_materiálu"/>
      <w:bookmarkEnd w:id="2"/>
      <w:r w:rsidR="00BB7509" w:rsidRPr="00BB7509">
        <w:rPr>
          <w:rStyle w:val="Nadpis"/>
          <w:rFonts w:ascii="Arial" w:hAnsi="Arial"/>
          <w:sz w:val="22"/>
          <w:szCs w:val="22"/>
        </w:rPr>
        <w:t xml:space="preserve"> pro </w:t>
      </w:r>
      <w:r w:rsidR="0029275B">
        <w:rPr>
          <w:rStyle w:val="Nadpis"/>
          <w:rFonts w:ascii="Arial" w:hAnsi="Arial"/>
          <w:sz w:val="22"/>
          <w:szCs w:val="22"/>
        </w:rPr>
        <w:t>náhled na objemy a hmoty</w:t>
      </w:r>
    </w:p>
    <w:p w14:paraId="1D150090" w14:textId="77777777" w:rsidR="00657A65" w:rsidRDefault="00657A65" w:rsidP="00657A65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49C354E7" w14:textId="3D3ACB96" w:rsidR="00E73B21" w:rsidRDefault="00916914" w:rsidP="00217BC4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5B13FFF5" wp14:editId="62D26A09">
            <wp:extent cx="5861685" cy="288480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685" cy="288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CEB6C" w14:textId="77777777" w:rsidR="00853D31" w:rsidRPr="00197A33" w:rsidRDefault="00853D31" w:rsidP="00853D31">
      <w:pPr>
        <w:widowControl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97A33">
        <w:rPr>
          <w:rFonts w:ascii="Arial" w:hAnsi="Arial" w:cs="Arial"/>
          <w:sz w:val="22"/>
          <w:szCs w:val="22"/>
        </w:rPr>
        <w:t>Hmota a objem dřeva se uvažováním plošného bednění fošen.</w:t>
      </w:r>
    </w:p>
    <w:p w14:paraId="50006F57" w14:textId="584115DE" w:rsidR="00895F93" w:rsidRPr="00197A33" w:rsidRDefault="00916914" w:rsidP="00853D31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2"/>
          <w:szCs w:val="22"/>
        </w:rPr>
      </w:pPr>
      <w:r w:rsidRPr="00197A33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294F3D36" wp14:editId="1DCCE385">
            <wp:extent cx="5753100" cy="327088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C4608" w14:textId="77777777" w:rsidR="00E73B21" w:rsidRDefault="00B23C46" w:rsidP="00E73B21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Obr.01: </w:t>
      </w:r>
      <w:r w:rsidR="00E73B21" w:rsidRPr="00E73B21">
        <w:rPr>
          <w:rFonts w:ascii="Arial" w:hAnsi="Arial" w:cs="Arial"/>
          <w:sz w:val="20"/>
          <w:szCs w:val="20"/>
        </w:rPr>
        <w:t xml:space="preserve">Hrubý výkaz hmot bez prořezů a </w:t>
      </w:r>
      <w:r>
        <w:rPr>
          <w:rFonts w:ascii="Arial" w:hAnsi="Arial" w:cs="Arial"/>
          <w:sz w:val="20"/>
          <w:szCs w:val="20"/>
        </w:rPr>
        <w:t xml:space="preserve">bez </w:t>
      </w:r>
      <w:r w:rsidR="00E73B21" w:rsidRPr="00E73B21">
        <w:rPr>
          <w:rFonts w:ascii="Arial" w:hAnsi="Arial" w:cs="Arial"/>
          <w:sz w:val="20"/>
          <w:szCs w:val="20"/>
        </w:rPr>
        <w:t>skutečných tvarů</w:t>
      </w:r>
      <w:r>
        <w:rPr>
          <w:rFonts w:ascii="Arial" w:hAnsi="Arial" w:cs="Arial"/>
          <w:sz w:val="20"/>
          <w:szCs w:val="20"/>
        </w:rPr>
        <w:t xml:space="preserve"> profilů</w:t>
      </w:r>
    </w:p>
    <w:p w14:paraId="40D76A30" w14:textId="77777777" w:rsidR="00920244" w:rsidRDefault="00920244" w:rsidP="00E73B21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0"/>
          <w:szCs w:val="20"/>
        </w:rPr>
      </w:pPr>
    </w:p>
    <w:p w14:paraId="23117FA4" w14:textId="77777777" w:rsidR="007A5C86" w:rsidRPr="00E73B21" w:rsidRDefault="007A5C86" w:rsidP="00853D31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715A8600" w14:textId="77777777" w:rsidR="00521367" w:rsidRDefault="002A58E2" w:rsidP="00521367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6"/>
          <w:szCs w:val="26"/>
        </w:rPr>
      </w:pPr>
      <w:r w:rsidRPr="002A58E2">
        <w:rPr>
          <w:rFonts w:ascii="Calibri" w:hAnsi="Calibri" w:cs="Calibri"/>
          <w:b/>
          <w:bCs/>
          <w:color w:val="000000"/>
          <w:sz w:val="26"/>
          <w:szCs w:val="26"/>
        </w:rPr>
        <w:t>Výkaz materiálu</w:t>
      </w:r>
      <w:r w:rsidR="002B6CBC">
        <w:rPr>
          <w:rFonts w:ascii="Calibri" w:hAnsi="Calibri" w:cs="Calibri"/>
          <w:b/>
          <w:bCs/>
          <w:color w:val="000000"/>
          <w:sz w:val="26"/>
          <w:szCs w:val="26"/>
        </w:rPr>
        <w:t xml:space="preserve"> bez fošen záklopu střechy</w:t>
      </w:r>
    </w:p>
    <w:p w14:paraId="38D39C85" w14:textId="77777777" w:rsidR="00012706" w:rsidRDefault="00012706" w:rsidP="00012706">
      <w:pPr>
        <w:widowControl w:val="0"/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6"/>
          <w:szCs w:val="26"/>
        </w:rPr>
      </w:pPr>
    </w:p>
    <w:p w14:paraId="29287129" w14:textId="77777777" w:rsidR="00853D31" w:rsidRDefault="00853D31" w:rsidP="00853D31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Výkaz materiálu</w:t>
      </w:r>
    </w:p>
    <w:p w14:paraId="0F89F961" w14:textId="77777777" w:rsidR="00853D31" w:rsidRDefault="00853D31" w:rsidP="00853D31">
      <w:pPr>
        <w:widowControl w:val="0"/>
        <w:autoSpaceDE w:val="0"/>
        <w:autoSpaceDN w:val="0"/>
        <w:adjustRightInd w:val="0"/>
        <w:rPr>
          <w:sz w:val="4"/>
          <w:szCs w:val="4"/>
        </w:rPr>
      </w:pPr>
    </w:p>
    <w:p w14:paraId="3B30BCA7" w14:textId="77777777" w:rsidR="00853D31" w:rsidRDefault="00853D31" w:rsidP="00853D31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Výběr: Vše</w:t>
      </w:r>
    </w:p>
    <w:p w14:paraId="57C23845" w14:textId="77777777" w:rsidR="00853D31" w:rsidRDefault="00853D31" w:rsidP="00853D31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Způsob třídění: Materiál</w:t>
      </w:r>
    </w:p>
    <w:p w14:paraId="50F59498" w14:textId="77777777" w:rsidR="00853D31" w:rsidRDefault="00853D31" w:rsidP="00853D31">
      <w:pPr>
        <w:widowControl w:val="0"/>
        <w:autoSpaceDE w:val="0"/>
        <w:autoSpaceDN w:val="0"/>
        <w:adjustRightInd w:val="0"/>
      </w:pPr>
    </w:p>
    <w:p w14:paraId="785269C6" w14:textId="77777777" w:rsidR="00853D31" w:rsidRPr="00853D31" w:rsidRDefault="00853D31" w:rsidP="00853D31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6"/>
          <w:szCs w:val="16"/>
        </w:rPr>
      </w:pPr>
      <w:r>
        <w:rPr>
          <w:rFonts w:ascii="Tahoma" w:hAnsi="Tahoma" w:cs="Tahoma"/>
          <w:b/>
          <w:bCs/>
          <w:color w:val="000000"/>
          <w:sz w:val="16"/>
          <w:szCs w:val="16"/>
        </w:rPr>
        <w:t>Shrnutí</w:t>
      </w: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95"/>
        <w:gridCol w:w="1025"/>
        <w:gridCol w:w="1337"/>
        <w:gridCol w:w="1096"/>
      </w:tblGrid>
      <w:tr w:rsidR="00853D31" w14:paraId="0C494847" w14:textId="77777777" w:rsidTr="00B40032">
        <w:trPr>
          <w:tblHeader/>
        </w:trPr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CB0D9FA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Materiál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7A707D6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Hmotnost</w:t>
            </w:r>
          </w:p>
          <w:p w14:paraId="5DE48989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[kg]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37D4315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Povrch</w:t>
            </w:r>
          </w:p>
          <w:p w14:paraId="17834F34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38237D0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Objem</w:t>
            </w:r>
          </w:p>
          <w:p w14:paraId="55A3E9B2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</w:tr>
      <w:tr w:rsidR="00853D31" w14:paraId="5364BD65" w14:textId="77777777" w:rsidTr="00B40032"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6693DF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43C82C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8420,22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632B0F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594277493,798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77A794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2,0497e+01</w:t>
            </w:r>
          </w:p>
        </w:tc>
      </w:tr>
      <w:tr w:rsidR="00853D31" w14:paraId="7E9EC51A" w14:textId="77777777" w:rsidTr="00B40032"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6E6E6"/>
            <w:noWrap/>
            <w:tcMar>
              <w:top w:w="0" w:type="dxa"/>
              <w:left w:w="57" w:type="dxa"/>
              <w:right w:w="57" w:type="dxa"/>
            </w:tcMar>
          </w:tcPr>
          <w:p w14:paraId="5AC2A35B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Celkem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6E6E6"/>
            <w:noWrap/>
            <w:tcMar>
              <w:top w:w="0" w:type="dxa"/>
              <w:left w:w="57" w:type="dxa"/>
              <w:right w:w="57" w:type="dxa"/>
            </w:tcMar>
          </w:tcPr>
          <w:p w14:paraId="7801C7D3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8420,22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6E6E6"/>
            <w:noWrap/>
            <w:tcMar>
              <w:top w:w="0" w:type="dxa"/>
              <w:left w:w="57" w:type="dxa"/>
              <w:right w:w="57" w:type="dxa"/>
            </w:tcMar>
          </w:tcPr>
          <w:p w14:paraId="775BEDD3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594277493,798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6E6E6"/>
            <w:noWrap/>
            <w:tcMar>
              <w:top w:w="0" w:type="dxa"/>
              <w:left w:w="57" w:type="dxa"/>
              <w:right w:w="57" w:type="dxa"/>
            </w:tcMar>
          </w:tcPr>
          <w:p w14:paraId="1CBFA161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2,0497e+01</w:t>
            </w:r>
          </w:p>
        </w:tc>
      </w:tr>
    </w:tbl>
    <w:p w14:paraId="2BFC5F7F" w14:textId="77777777" w:rsidR="00853D31" w:rsidRDefault="00853D31" w:rsidP="00853D31">
      <w:pPr>
        <w:widowControl w:val="0"/>
        <w:autoSpaceDE w:val="0"/>
        <w:autoSpaceDN w:val="0"/>
        <w:adjustRightInd w:val="0"/>
      </w:pPr>
    </w:p>
    <w:p w14:paraId="0BE85817" w14:textId="77777777" w:rsidR="00853D31" w:rsidRDefault="00853D31" w:rsidP="00853D31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Poznámka: Hodnota 'Povrch' představuje pro 1D dílce celkový vnější povrch,</w:t>
      </w:r>
    </w:p>
    <w:p w14:paraId="6B8832BC" w14:textId="77777777" w:rsidR="00853D31" w:rsidRDefault="00853D31" w:rsidP="00853D31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zatímco pro 2D dílce odpovídá ploše střednicové roviny.</w:t>
      </w:r>
    </w:p>
    <w:p w14:paraId="630F41F8" w14:textId="77777777" w:rsidR="00853D31" w:rsidRDefault="00853D31" w:rsidP="00853D31">
      <w:pPr>
        <w:widowControl w:val="0"/>
        <w:autoSpaceDE w:val="0"/>
        <w:autoSpaceDN w:val="0"/>
        <w:adjustRightInd w:val="0"/>
      </w:pPr>
    </w:p>
    <w:p w14:paraId="5B62A1AE" w14:textId="77777777" w:rsidR="00853D31" w:rsidRPr="00853D31" w:rsidRDefault="00853D31" w:rsidP="00853D31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6"/>
          <w:szCs w:val="16"/>
        </w:rPr>
      </w:pPr>
      <w:r>
        <w:rPr>
          <w:rFonts w:ascii="Tahoma" w:hAnsi="Tahoma" w:cs="Tahoma"/>
          <w:b/>
          <w:bCs/>
          <w:color w:val="000000"/>
          <w:sz w:val="16"/>
          <w:szCs w:val="16"/>
        </w:rPr>
        <w:t>Dřevo (1D)</w:t>
      </w: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93"/>
        <w:gridCol w:w="893"/>
        <w:gridCol w:w="1025"/>
        <w:gridCol w:w="1337"/>
        <w:gridCol w:w="1096"/>
      </w:tblGrid>
      <w:tr w:rsidR="00853D31" w14:paraId="2BEAF0E0" w14:textId="77777777" w:rsidTr="00B40032">
        <w:trPr>
          <w:tblHeader/>
        </w:trPr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1E18133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Materiál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3267E6E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Hustota</w:t>
            </w:r>
          </w:p>
          <w:p w14:paraId="26CD3A5F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[kg/m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A452475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Hmotnost</w:t>
            </w:r>
          </w:p>
          <w:p w14:paraId="39945D18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[kg]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BC42B3A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Povrch</w:t>
            </w:r>
          </w:p>
          <w:p w14:paraId="7FBB0ACF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59AB6FD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Objem</w:t>
            </w:r>
          </w:p>
          <w:p w14:paraId="5B6AD143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</w:tr>
      <w:tr w:rsidR="00853D31" w14:paraId="73E65725" w14:textId="77777777" w:rsidTr="00B40032"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278CAD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4CB7BD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410,00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31C745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7731,62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B67456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538285309,751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99F203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1,8858e+01</w:t>
            </w:r>
          </w:p>
        </w:tc>
      </w:tr>
      <w:tr w:rsidR="00853D31" w14:paraId="4777A22E" w14:textId="77777777" w:rsidTr="00B40032"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AA2298" w14:textId="77777777" w:rsidR="00853D31" w:rsidRPr="00B40032" w:rsidRDefault="00853D31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ED7D31"/>
                <w:sz w:val="16"/>
                <w:szCs w:val="16"/>
              </w:rPr>
            </w:pPr>
            <w:r w:rsidRPr="00B40032">
              <w:rPr>
                <w:rFonts w:ascii="Tahoma" w:hAnsi="Tahoma" w:cs="Tahoma"/>
                <w:b/>
                <w:bCs/>
                <w:color w:val="ED7D31"/>
                <w:sz w:val="16"/>
                <w:szCs w:val="16"/>
              </w:rPr>
              <w:t>C24 (EN 338)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FE20AC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420,00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383F33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688,60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DD63C4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55992184,047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4920AF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1,6395e+00</w:t>
            </w:r>
          </w:p>
        </w:tc>
      </w:tr>
      <w:tr w:rsidR="00853D31" w14:paraId="01B70A13" w14:textId="77777777" w:rsidTr="00B40032"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6E6E6"/>
            <w:noWrap/>
            <w:tcMar>
              <w:top w:w="0" w:type="dxa"/>
              <w:left w:w="57" w:type="dxa"/>
              <w:right w:w="57" w:type="dxa"/>
            </w:tcMar>
          </w:tcPr>
          <w:p w14:paraId="539598EC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Celkem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6E6E6"/>
            <w:noWrap/>
            <w:tcMar>
              <w:top w:w="0" w:type="dxa"/>
              <w:left w:w="57" w:type="dxa"/>
              <w:right w:w="57" w:type="dxa"/>
            </w:tcMar>
          </w:tcPr>
          <w:p w14:paraId="2D188A40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6E6E6"/>
            <w:noWrap/>
            <w:tcMar>
              <w:top w:w="0" w:type="dxa"/>
              <w:left w:w="57" w:type="dxa"/>
              <w:right w:w="57" w:type="dxa"/>
            </w:tcMar>
          </w:tcPr>
          <w:p w14:paraId="217C7E09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8420,22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6E6E6"/>
            <w:noWrap/>
            <w:tcMar>
              <w:top w:w="0" w:type="dxa"/>
              <w:left w:w="57" w:type="dxa"/>
              <w:right w:w="57" w:type="dxa"/>
            </w:tcMar>
          </w:tcPr>
          <w:p w14:paraId="3FFBEF5E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594277493,798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6E6E6"/>
            <w:noWrap/>
            <w:tcMar>
              <w:top w:w="0" w:type="dxa"/>
              <w:left w:w="57" w:type="dxa"/>
              <w:right w:w="57" w:type="dxa"/>
            </w:tcMar>
          </w:tcPr>
          <w:p w14:paraId="3F1AC9A8" w14:textId="77777777" w:rsidR="00853D31" w:rsidRDefault="00853D31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2,0497e+01</w:t>
            </w:r>
          </w:p>
        </w:tc>
      </w:tr>
    </w:tbl>
    <w:p w14:paraId="660A3EC9" w14:textId="77777777" w:rsidR="00012706" w:rsidRPr="00521367" w:rsidRDefault="00012706" w:rsidP="00012706">
      <w:pPr>
        <w:widowControl w:val="0"/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6"/>
          <w:szCs w:val="26"/>
        </w:rPr>
      </w:pPr>
    </w:p>
    <w:p w14:paraId="32179497" w14:textId="77777777" w:rsidR="007C0362" w:rsidRPr="00197A33" w:rsidRDefault="0087566D" w:rsidP="007C0362">
      <w:pPr>
        <w:numPr>
          <w:ilvl w:val="0"/>
          <w:numId w:val="4"/>
        </w:numPr>
        <w:rPr>
          <w:rStyle w:val="Nadpis"/>
          <w:rFonts w:ascii="Arial" w:hAnsi="Arial"/>
          <w:b w:val="0"/>
          <w:bCs w:val="0"/>
          <w:u w:val="single"/>
        </w:rPr>
      </w:pPr>
      <w:r>
        <w:rPr>
          <w:rStyle w:val="Nadpis"/>
          <w:rFonts w:ascii="Arial" w:hAnsi="Arial"/>
          <w:b w:val="0"/>
          <w:bCs w:val="0"/>
        </w:rPr>
        <w:br w:type="column"/>
      </w:r>
      <w:r w:rsidR="007C0362" w:rsidRPr="00197A33">
        <w:rPr>
          <w:rStyle w:val="Nadpis"/>
          <w:rFonts w:ascii="Arial" w:hAnsi="Arial"/>
          <w:b w:val="0"/>
          <w:bCs w:val="0"/>
          <w:u w:val="single"/>
        </w:rPr>
        <w:lastRenderedPageBreak/>
        <w:t>Průřezy</w:t>
      </w:r>
    </w:p>
    <w:p w14:paraId="4DAC4117" w14:textId="77777777" w:rsidR="007C0362" w:rsidRDefault="007C0362" w:rsidP="007C0362">
      <w:pPr>
        <w:rPr>
          <w:rStyle w:val="Nadpis"/>
          <w:rFonts w:ascii="Arial" w:hAnsi="Arial"/>
          <w:b w:val="0"/>
          <w:bCs w:val="0"/>
        </w:rPr>
      </w:pPr>
    </w:p>
    <w:p w14:paraId="644A0032" w14:textId="77777777" w:rsidR="00A05C14" w:rsidRDefault="007C0362" w:rsidP="00A05C14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 w:rsidRPr="007C0362">
        <w:rPr>
          <w:rFonts w:ascii="Tahoma" w:hAnsi="Tahoma" w:cs="Tahoma"/>
          <w:b/>
          <w:bCs/>
          <w:color w:val="000000"/>
        </w:rPr>
        <w:t>Materiály</w:t>
      </w:r>
    </w:p>
    <w:p w14:paraId="05F66D23" w14:textId="77777777" w:rsidR="00012D91" w:rsidRDefault="00012D91" w:rsidP="00012D91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59C58B90" w14:textId="77777777" w:rsidR="002E1827" w:rsidRPr="002E1827" w:rsidRDefault="002E1827" w:rsidP="002E182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proofErr w:type="spellStart"/>
      <w:r w:rsidRPr="002E1827">
        <w:rPr>
          <w:rFonts w:ascii="Tahoma" w:hAnsi="Tahoma" w:cs="Tahoma"/>
          <w:color w:val="000000"/>
          <w:sz w:val="16"/>
          <w:szCs w:val="16"/>
        </w:rPr>
        <w:t>Timber</w:t>
      </w:r>
      <w:proofErr w:type="spellEnd"/>
      <w:r w:rsidRPr="002E1827">
        <w:rPr>
          <w:rFonts w:ascii="Tahoma" w:hAnsi="Tahoma" w:cs="Tahoma"/>
          <w:color w:val="000000"/>
          <w:sz w:val="16"/>
          <w:szCs w:val="16"/>
        </w:rPr>
        <w:t xml:space="preserve"> EC5</w:t>
      </w:r>
    </w:p>
    <w:p w14:paraId="0A8807D4" w14:textId="77777777" w:rsidR="002E1827" w:rsidRPr="002E1827" w:rsidRDefault="002E1827" w:rsidP="002E1827">
      <w:pPr>
        <w:widowControl w:val="0"/>
        <w:autoSpaceDE w:val="0"/>
        <w:autoSpaceDN w:val="0"/>
        <w:adjustRightInd w:val="0"/>
        <w:rPr>
          <w:sz w:val="4"/>
          <w:szCs w:val="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11"/>
        <w:gridCol w:w="1054"/>
        <w:gridCol w:w="880"/>
        <w:gridCol w:w="1036"/>
        <w:gridCol w:w="594"/>
        <w:gridCol w:w="594"/>
        <w:gridCol w:w="594"/>
        <w:gridCol w:w="594"/>
        <w:gridCol w:w="594"/>
        <w:gridCol w:w="594"/>
      </w:tblGrid>
      <w:tr w:rsidR="002E1827" w:rsidRPr="002E1827" w14:paraId="3952AFC4" w14:textId="77777777" w:rsidTr="002E1827">
        <w:trPr>
          <w:tblHeader/>
        </w:trPr>
        <w:tc>
          <w:tcPr>
            <w:tcW w:w="9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FA114CD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1A7CC93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dřeva</w:t>
            </w:r>
          </w:p>
        </w:tc>
        <w:tc>
          <w:tcPr>
            <w:tcW w:w="54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D5FDD8D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μ</w:t>
            </w:r>
          </w:p>
        </w:tc>
        <w:tc>
          <w:tcPr>
            <w:tcW w:w="64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1C31BE8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</w:t>
            </w: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mod</w:t>
            </w:r>
            <w:proofErr w:type="spellEnd"/>
          </w:p>
          <w:p w14:paraId="35123C4E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7A05432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f</w:t>
            </w: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m.k</w:t>
            </w:r>
            <w:proofErr w:type="spellEnd"/>
          </w:p>
          <w:p w14:paraId="7CCAB872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812F167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f</w:t>
            </w: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t.0.k</w:t>
            </w:r>
          </w:p>
          <w:p w14:paraId="59C3C193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5E61758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f</w:t>
            </w: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t.90.k</w:t>
            </w:r>
          </w:p>
          <w:p w14:paraId="271A56DF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88382ED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f</w:t>
            </w: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c.0.k</w:t>
            </w:r>
          </w:p>
          <w:p w14:paraId="284296BD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D9DA5EE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f</w:t>
            </w: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c.90.k</w:t>
            </w:r>
          </w:p>
          <w:p w14:paraId="43F36A10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C38B00A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f</w:t>
            </w: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v.k</w:t>
            </w:r>
            <w:proofErr w:type="spellEnd"/>
          </w:p>
          <w:p w14:paraId="55C673BB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</w:tr>
      <w:tr w:rsidR="002E1827" w:rsidRPr="002E1827" w14:paraId="1BBB9173" w14:textId="77777777" w:rsidTr="002E1827">
        <w:trPr>
          <w:tblHeader/>
        </w:trPr>
        <w:tc>
          <w:tcPr>
            <w:tcW w:w="9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42DBC15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65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9954F37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ρ</w:t>
            </w:r>
          </w:p>
          <w:p w14:paraId="500CC5CC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[kg/m</w:t>
            </w: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3</w:t>
            </w: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54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50D14A1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α</w:t>
            </w:r>
          </w:p>
          <w:p w14:paraId="31DD1F15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[m/</w:t>
            </w:r>
            <w:proofErr w:type="spellStart"/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mK</w:t>
            </w:r>
            <w:proofErr w:type="spellEnd"/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64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AFE441F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G</w:t>
            </w: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mod</w:t>
            </w:r>
            <w:proofErr w:type="spellEnd"/>
          </w:p>
          <w:p w14:paraId="5788046B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81E6EB1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2892C67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3795CC9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1E95E0B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0C9895E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EA7858F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</w:tr>
      <w:tr w:rsidR="002E1827" w:rsidRPr="002E1827" w14:paraId="6004A574" w14:textId="77777777" w:rsidTr="002E1827">
        <w:tc>
          <w:tcPr>
            <w:tcW w:w="9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C79BBC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C24 (EN 338_C22)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AE1C30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Rostlé dřevo</w:t>
            </w:r>
          </w:p>
        </w:tc>
        <w:tc>
          <w:tcPr>
            <w:tcW w:w="54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7C53AD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64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A2DF74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1,0000e+04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63232F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22,0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4984D7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13,0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79D984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9A5346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7998B9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E4A115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3,8</w:t>
            </w:r>
          </w:p>
        </w:tc>
      </w:tr>
      <w:tr w:rsidR="002E1827" w:rsidRPr="002E1827" w14:paraId="04DA6B68" w14:textId="77777777" w:rsidTr="002E1827">
        <w:tc>
          <w:tcPr>
            <w:tcW w:w="9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4C32AD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5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40E106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410,00</w:t>
            </w:r>
          </w:p>
        </w:tc>
        <w:tc>
          <w:tcPr>
            <w:tcW w:w="54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059CA3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0,01e-003</w:t>
            </w:r>
          </w:p>
        </w:tc>
        <w:tc>
          <w:tcPr>
            <w:tcW w:w="64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5703EB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6,3000e+02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3DF4A8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DFCA45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5F687E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38A928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BE0EE9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4F075E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2E1827" w:rsidRPr="002E1827" w14:paraId="20693EBE" w14:textId="77777777" w:rsidTr="002E1827">
        <w:tc>
          <w:tcPr>
            <w:tcW w:w="9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57287B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B8DD44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Rostlé dřevo</w:t>
            </w:r>
          </w:p>
        </w:tc>
        <w:tc>
          <w:tcPr>
            <w:tcW w:w="54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0D205E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64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9F8580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1,1000e+04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D140B0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24,0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AB7AD4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14,5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93D728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B1DF96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21,0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DB7752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7D927B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4,0</w:t>
            </w:r>
          </w:p>
        </w:tc>
      </w:tr>
      <w:tr w:rsidR="002E1827" w:rsidRPr="002E1827" w14:paraId="379058B1" w14:textId="77777777" w:rsidTr="002E1827">
        <w:tc>
          <w:tcPr>
            <w:tcW w:w="9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98D27F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5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D012F4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420,00</w:t>
            </w:r>
          </w:p>
        </w:tc>
        <w:tc>
          <w:tcPr>
            <w:tcW w:w="54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73D2B1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0,01e-003</w:t>
            </w:r>
          </w:p>
        </w:tc>
        <w:tc>
          <w:tcPr>
            <w:tcW w:w="64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668A2E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right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>6,9000e+02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CFE8E8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26D483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B38353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C1E9E9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37528F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66F34A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</w:pPr>
            <w:r w:rsidRPr="002E1827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</w:tbl>
    <w:p w14:paraId="37A74D0D" w14:textId="77777777" w:rsidR="0087566D" w:rsidRDefault="0087566D" w:rsidP="007C0362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14:paraId="2843C1E4" w14:textId="77777777" w:rsidR="00012E7F" w:rsidRPr="00012E7F" w:rsidRDefault="00012E7F" w:rsidP="00012E7F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 w:rsidRPr="00012E7F">
        <w:rPr>
          <w:rFonts w:ascii="Tahoma" w:hAnsi="Tahoma" w:cs="Tahoma"/>
          <w:b/>
          <w:bCs/>
          <w:color w:val="000000"/>
        </w:rPr>
        <w:t>Průřezy</w:t>
      </w:r>
    </w:p>
    <w:p w14:paraId="4A721D52" w14:textId="77777777" w:rsidR="00012E7F" w:rsidRDefault="00012E7F" w:rsidP="007C0362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96"/>
        <w:gridCol w:w="4329"/>
        <w:gridCol w:w="1096"/>
      </w:tblGrid>
      <w:tr w:rsidR="00A35049" w:rsidRPr="00A35049" w14:paraId="05ED3D7B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6DBB64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CS1</w:t>
            </w:r>
          </w:p>
        </w:tc>
      </w:tr>
      <w:tr w:rsidR="00A35049" w:rsidRPr="00A35049" w14:paraId="0B7998DC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95C502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7CCCE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CD8BD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CB4839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2E9F1C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ED78E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160; 110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43D0F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2FB279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42965C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31DA3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8DF4F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A11132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82A4B2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930B9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2F63B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799B7E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C17ED4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F65BD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2D1C0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9D424D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F30CD9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4C0E4C" w14:textId="78BD9E38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5FEC06F9" wp14:editId="3A58B8FD">
                  <wp:extent cx="125095" cy="125095"/>
                  <wp:effectExtent l="0" t="0" r="0" b="0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CD376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6C5555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A95460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AD891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1,7600e-02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70F07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915622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B6834E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C2B8F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1,4675e-02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3ED24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1,4671e-02</w:t>
            </w:r>
          </w:p>
        </w:tc>
      </w:tr>
      <w:tr w:rsidR="00A35049" w:rsidRPr="00A35049" w14:paraId="64FB5E5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46452A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C2D51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5,4000e-01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767F3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5,4000e-01</w:t>
            </w:r>
          </w:p>
        </w:tc>
      </w:tr>
      <w:tr w:rsidR="00A35049" w:rsidRPr="00A35049" w14:paraId="5F28970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A5EDEA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90D5E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6BF1D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</w:tr>
      <w:tr w:rsidR="00A35049" w:rsidRPr="00A35049" w14:paraId="66AF6ED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337831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AC2FF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B8FC2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4A8F54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33B164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D361A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3,7547e-05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567A9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1,7747e-05</w:t>
            </w:r>
          </w:p>
        </w:tc>
      </w:tr>
      <w:tr w:rsidR="00A35049" w:rsidRPr="00A35049" w14:paraId="3F4317F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0D66E2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4C7AF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16944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</w:tr>
      <w:tr w:rsidR="00A35049" w:rsidRPr="00A35049" w14:paraId="259150C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BFB7D6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07B3D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4,6933e-04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8BE30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3,2267e-04</w:t>
            </w:r>
          </w:p>
        </w:tc>
      </w:tr>
      <w:tr w:rsidR="00A35049" w:rsidRPr="00A35049" w14:paraId="7C46A3B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2D5600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D0BB3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5,5467e-04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A9FC7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3,8133e-04</w:t>
            </w:r>
          </w:p>
        </w:tc>
      </w:tr>
      <w:tr w:rsidR="00A35049" w:rsidRPr="00A35049" w14:paraId="69E934C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D03787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30AD0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11093,33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6A591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11093,33</w:t>
            </w:r>
          </w:p>
        </w:tc>
      </w:tr>
      <w:tr w:rsidR="00A35049" w:rsidRPr="00A35049" w14:paraId="2460ABA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29B8E2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A8C39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7626,67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650AE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7626,67</w:t>
            </w:r>
          </w:p>
        </w:tc>
      </w:tr>
      <w:tr w:rsidR="00A35049" w:rsidRPr="00A35049" w14:paraId="2FAC5F8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BA59D5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92595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79472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213076C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2D9207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BE98E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4,0873e-05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FD519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5,4089e-09</w:t>
            </w:r>
          </w:p>
        </w:tc>
      </w:tr>
      <w:tr w:rsidR="00A35049" w:rsidRPr="00A35049" w14:paraId="71EFEFC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B4AB25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A7ECC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34355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18A62D3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CCF5C1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0CEFA4" w14:textId="4EC62BBC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7CD46DCC" wp14:editId="17DB2FD1">
                  <wp:extent cx="1007110" cy="1365885"/>
                  <wp:effectExtent l="0" t="0" r="0" b="0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110" cy="1365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52482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B015A93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A21BAA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CS2</w:t>
            </w:r>
          </w:p>
        </w:tc>
      </w:tr>
      <w:tr w:rsidR="00A35049" w:rsidRPr="00A35049" w14:paraId="4F5F0E43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DFC9A0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AF176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22929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CAADB7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CB304E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CF95E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150; 150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B6175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2947D3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1B35E0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2AB93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102CD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97A2AA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593487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4F051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84609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E3AB47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EC3A33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5A08B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0D3F1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41103D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D2B1CC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FB60B2" w14:textId="10C2A24E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7C852829" wp14:editId="3F0DD574">
                  <wp:extent cx="125095" cy="125095"/>
                  <wp:effectExtent l="0" t="0" r="0" b="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B9702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77C4D5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BCDA10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A86E4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2,2500e-02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9B6B9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F8F02F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6B0AEC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2D881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1,8757e-02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C9DF7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1,8757e-02</w:t>
            </w:r>
          </w:p>
        </w:tc>
      </w:tr>
      <w:tr w:rsidR="00A35049" w:rsidRPr="00A35049" w14:paraId="7F4583E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C72A28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D260E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6,0000e-01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DD20F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6,0000e-01</w:t>
            </w:r>
          </w:p>
        </w:tc>
      </w:tr>
      <w:tr w:rsidR="00A35049" w:rsidRPr="00A35049" w14:paraId="27C03B2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8E24AA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55B2F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BF9B9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</w:tr>
      <w:tr w:rsidR="00A35049" w:rsidRPr="00A35049" w14:paraId="261F773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4AB395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C2979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3E5A6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32679E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02C4EB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D5B4D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4,2188e-05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87E34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4,2188e-05</w:t>
            </w:r>
          </w:p>
        </w:tc>
      </w:tr>
      <w:tr w:rsidR="00A35049" w:rsidRPr="00A35049" w14:paraId="4BAD2E8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61F505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5AB12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4B66A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</w:tr>
      <w:tr w:rsidR="00A35049" w:rsidRPr="00A35049" w14:paraId="4FDEF57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DDF4E3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C90F1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5,6250e-04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53CCA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5,6250e-04</w:t>
            </w:r>
          </w:p>
        </w:tc>
      </w:tr>
      <w:tr w:rsidR="00A35049" w:rsidRPr="00A35049" w14:paraId="1F29AE2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77BA50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77E73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6,6477e-04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EE471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6,6477e-04</w:t>
            </w:r>
          </w:p>
        </w:tc>
      </w:tr>
      <w:tr w:rsidR="00A35049" w:rsidRPr="00A35049" w14:paraId="636AE12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D0AA02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AEC26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13295,45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65834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13295,45</w:t>
            </w:r>
          </w:p>
        </w:tc>
      </w:tr>
      <w:tr w:rsidR="00A35049" w:rsidRPr="00A35049" w14:paraId="3CB50A5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64DBB7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1D939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13295,45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B37C5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13295,45</w:t>
            </w:r>
          </w:p>
        </w:tc>
      </w:tr>
      <w:tr w:rsidR="00A35049" w:rsidRPr="00A35049" w14:paraId="117352A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85985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68B19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7256A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77200DA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036D8E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2B5ED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7,1195e-05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E2714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1,5330e-09</w:t>
            </w:r>
          </w:p>
        </w:tc>
      </w:tr>
      <w:tr w:rsidR="00A35049" w:rsidRPr="00A35049" w14:paraId="7B7E3B6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3B8923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CF0E9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6FAE4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568146A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4B9B54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6B92E5" w14:textId="66591508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1B62B33E" wp14:editId="13C77826">
                  <wp:extent cx="1143000" cy="1246505"/>
                  <wp:effectExtent l="0" t="0" r="0" b="0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246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EF46F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61E6538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880F40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CS3</w:t>
            </w:r>
          </w:p>
        </w:tc>
      </w:tr>
      <w:tr w:rsidR="00A35049" w:rsidRPr="00A35049" w14:paraId="7E8F6FAE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71DE36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AA640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CD1AF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EA4141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FBC682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F3DF5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200; 180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CC7B5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D240DB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7A48B3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7D2EA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743BB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9100C0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B2FC3D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798B3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DF857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632366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7AB6F8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E2138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136C6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F7B9F6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F5F0EB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C3C2B8" w14:textId="75285F8E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34831F3A" wp14:editId="38B43A2B">
                  <wp:extent cx="125095" cy="125095"/>
                  <wp:effectExtent l="0" t="0" r="0" b="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11D09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501A34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49ED98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0C095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3,6000e-02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CF9E8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0E0031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AE15C1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95D56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3,0009e-02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280F4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3,0007e-02</w:t>
            </w:r>
          </w:p>
        </w:tc>
      </w:tr>
      <w:tr w:rsidR="00A35049" w:rsidRPr="00A35049" w14:paraId="5417FB7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CE38EC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EA3B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7,6000e-01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FEF55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7,6000e-01</w:t>
            </w:r>
          </w:p>
        </w:tc>
      </w:tr>
      <w:tr w:rsidR="00A35049" w:rsidRPr="00A35049" w14:paraId="5FEB9FE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717597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D0753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2D74E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</w:tr>
      <w:tr w:rsidR="00A35049" w:rsidRPr="00A35049" w14:paraId="4583874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D62723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C4167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9E007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6DE159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1E895C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C743A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1,2000e-04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7BD66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9,7200e-05</w:t>
            </w:r>
          </w:p>
        </w:tc>
      </w:tr>
      <w:tr w:rsidR="00A35049" w:rsidRPr="00A35049" w14:paraId="6CCE24E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0EF6E0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5D5F3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1A4B7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</w:tr>
      <w:tr w:rsidR="00A35049" w:rsidRPr="00A35049" w14:paraId="1AF18F4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B6B1B8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0C8B2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1,2000e-03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42061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1,0800e-03</w:t>
            </w:r>
          </w:p>
        </w:tc>
      </w:tr>
      <w:tr w:rsidR="00A35049" w:rsidRPr="00A35049" w14:paraId="2E79421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012839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4F07C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1,4182e-03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EB3C6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1,2764e-03</w:t>
            </w:r>
          </w:p>
        </w:tc>
      </w:tr>
      <w:tr w:rsidR="00A35049" w:rsidRPr="00A35049" w14:paraId="40FF9E8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CE8496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54322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28363,64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15F90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28363,64</w:t>
            </w:r>
          </w:p>
        </w:tc>
      </w:tr>
      <w:tr w:rsidR="00A35049" w:rsidRPr="00A35049" w14:paraId="6EC4225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9711C6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5B44D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25527,27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6D4A3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25527,27</w:t>
            </w:r>
          </w:p>
        </w:tc>
      </w:tr>
      <w:tr w:rsidR="00A35049" w:rsidRPr="00A35049" w14:paraId="0883EB9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565B2E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8D1F5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F8E55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1DA1323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7F0D7C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93507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1,8130e-04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8327F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9,7149e-09</w:t>
            </w:r>
          </w:p>
        </w:tc>
      </w:tr>
      <w:tr w:rsidR="00A35049" w:rsidRPr="00A35049" w14:paraId="0BD2CD0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C10D2C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740CB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18A73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02116FD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1116C2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6ED463" w14:textId="0530EB40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2551B569" wp14:editId="7E1EF884">
                  <wp:extent cx="1240790" cy="1447800"/>
                  <wp:effectExtent l="0" t="0" r="0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79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D680A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707B422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1FC4C4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CS4</w:t>
            </w:r>
          </w:p>
        </w:tc>
      </w:tr>
      <w:tr w:rsidR="00A35049" w:rsidRPr="00A35049" w14:paraId="24049CD6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D9679D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CDA9F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FF2A4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1FEE8E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001916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354B6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150; 150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9AA6D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45333E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B39061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AB479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E7592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91DEED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6FC35B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A5517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32637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442303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C61AE6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6CE45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obecný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808A3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FBA0FF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A3FE96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EAA66E" w14:textId="767A28E8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4AA93F9B" wp14:editId="457D6435">
                  <wp:extent cx="125095" cy="125095"/>
                  <wp:effectExtent l="0" t="0" r="0" b="0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FFADC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D19F84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002855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C3217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2,2500e-02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E6D22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2AE800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857171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1E5A1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1,8757e-02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74460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1,8757e-02</w:t>
            </w:r>
          </w:p>
        </w:tc>
      </w:tr>
      <w:tr w:rsidR="00A35049" w:rsidRPr="00A35049" w14:paraId="791B6CF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B72B3C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67E9A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6,0000e-01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7C92E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6,0000e-01</w:t>
            </w:r>
          </w:p>
        </w:tc>
      </w:tr>
      <w:tr w:rsidR="00A35049" w:rsidRPr="00A35049" w14:paraId="1D2B970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C305EE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B4B01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D4075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</w:tr>
      <w:tr w:rsidR="00A35049" w:rsidRPr="00A35049" w14:paraId="37B6767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C4D1D4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69798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66E04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DE4FAE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DEB339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2797A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4,2188e-05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F0B88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4,2188e-05</w:t>
            </w:r>
          </w:p>
        </w:tc>
      </w:tr>
      <w:tr w:rsidR="00A35049" w:rsidRPr="00A35049" w14:paraId="694F9F1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47B19B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95224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5086C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</w:tr>
      <w:tr w:rsidR="00A35049" w:rsidRPr="00A35049" w14:paraId="5EA68DE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E96250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17F6F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5,6250e-04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6AC8D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5,6250e-04</w:t>
            </w:r>
          </w:p>
        </w:tc>
      </w:tr>
      <w:tr w:rsidR="00A35049" w:rsidRPr="00A35049" w14:paraId="1EAAF9D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69FD06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0B03A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6,6477e-04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98817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6,6477e-04</w:t>
            </w:r>
          </w:p>
        </w:tc>
      </w:tr>
      <w:tr w:rsidR="00A35049" w:rsidRPr="00A35049" w14:paraId="6092B71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03E5CA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75666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13295,45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E77C2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13295,45</w:t>
            </w:r>
          </w:p>
        </w:tc>
      </w:tr>
      <w:tr w:rsidR="00A35049" w:rsidRPr="00A35049" w14:paraId="1209B64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787B04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83288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13295,45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B5AF0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13295,45</w:t>
            </w:r>
          </w:p>
        </w:tc>
      </w:tr>
      <w:tr w:rsidR="00A35049" w:rsidRPr="00A35049" w14:paraId="4E5BA14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9A1B35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6A786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9B140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7D6919A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C46700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4419C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7,1195e-05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9DB65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1,5330e-09</w:t>
            </w:r>
          </w:p>
        </w:tc>
      </w:tr>
      <w:tr w:rsidR="00A35049" w:rsidRPr="00A35049" w14:paraId="251980D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409BA5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3D742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9D643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6D398DF8" w14:textId="77777777" w:rsidTr="00A35049">
        <w:trPr>
          <w:trHeight w:val="1631"/>
        </w:trPr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E70BE8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4A15A4" w14:textId="4FE32B1B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59F9FB91" wp14:editId="41A41C6C">
                  <wp:extent cx="1322705" cy="1447800"/>
                  <wp:effectExtent l="0" t="0" r="0" b="0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70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2CEAD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0EA6274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40863D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CS7</w:t>
            </w:r>
          </w:p>
        </w:tc>
      </w:tr>
      <w:tr w:rsidR="00A35049" w:rsidRPr="00A35049" w14:paraId="1002A45D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ACFDCF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5C23D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OBDEL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D755C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883520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0683B0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AC908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150; 160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32160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7B2C97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0EF71F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F5231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50394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F2C54B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0E79E3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AC8DF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CF70F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AA2435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2BBE7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B290F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7110E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BDE4F5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DFE16C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BCB6A5" w14:textId="4CA33FA8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6634D6D8" wp14:editId="648E92D1">
                  <wp:extent cx="125095" cy="125095"/>
                  <wp:effectExtent l="0" t="0" r="0" b="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B7B66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DAE9F5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A95702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FB611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2,4000e-02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C813D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33268C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F246E5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AA5C0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2,0008e-02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99FAA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2,0007e-02</w:t>
            </w:r>
          </w:p>
        </w:tc>
      </w:tr>
      <w:tr w:rsidR="00A35049" w:rsidRPr="00A35049" w14:paraId="5A98319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FEB9C4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D60EE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6,2000e-01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07857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6,2000e-01</w:t>
            </w:r>
          </w:p>
        </w:tc>
      </w:tr>
      <w:tr w:rsidR="00A35049" w:rsidRPr="00A35049" w14:paraId="16FFB24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BB38EB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774EB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1461F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</w:tr>
      <w:tr w:rsidR="00A35049" w:rsidRPr="00A35049" w14:paraId="43D1581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A67FED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A7D01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E73B0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47D66E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12E03B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51394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5,1200e-05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0F42A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4,5000e-05</w:t>
            </w:r>
          </w:p>
        </w:tc>
      </w:tr>
      <w:tr w:rsidR="00A35049" w:rsidRPr="00A35049" w14:paraId="0CD5925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9E24C8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9F3E0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1C2C2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</w:tr>
      <w:tr w:rsidR="00A35049" w:rsidRPr="00A35049" w14:paraId="662CF12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85B7E0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FEA06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6,4000e-04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5C120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6,0000e-04</w:t>
            </w:r>
          </w:p>
        </w:tc>
      </w:tr>
      <w:tr w:rsidR="00A35049" w:rsidRPr="00A35049" w14:paraId="5B19A80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52D72F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A02DD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7,5636e-04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0C8A1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7,0909e-04</w:t>
            </w:r>
          </w:p>
        </w:tc>
      </w:tr>
      <w:tr w:rsidR="00A35049" w:rsidRPr="00A35049" w14:paraId="3D45E7E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24F3C0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BFAB1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15127,27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129E0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15127,27</w:t>
            </w:r>
          </w:p>
        </w:tc>
      </w:tr>
      <w:tr w:rsidR="00A35049" w:rsidRPr="00A35049" w14:paraId="35359AB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DDF90C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C294D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14181,82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D4AE7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14181,82</w:t>
            </w:r>
          </w:p>
        </w:tc>
      </w:tr>
      <w:tr w:rsidR="00A35049" w:rsidRPr="00A35049" w14:paraId="6FC8528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47E359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DA3E5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9665B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00D783F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313D2D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8CB0C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8,0849e-05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66124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2,2447e-09</w:t>
            </w:r>
          </w:p>
        </w:tc>
      </w:tr>
      <w:tr w:rsidR="00A35049" w:rsidRPr="00A35049" w14:paraId="34D660D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6EF26B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AE632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1F88F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1133133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F4E14A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7A86B6" w14:textId="57AE93DA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14230F43" wp14:editId="224F4FA1">
                  <wp:extent cx="1268095" cy="1355090"/>
                  <wp:effectExtent l="0" t="0" r="0" b="0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95" cy="1355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8EB14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BA1ABB9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F74B71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CS8</w:t>
            </w:r>
          </w:p>
        </w:tc>
      </w:tr>
      <w:tr w:rsidR="00A35049" w:rsidRPr="00A35049" w14:paraId="47D4B20C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445D07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5B539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OBDEL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A303C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D8A7B5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5BF5E8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998D7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100; 140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D62D0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4DFD31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4A9FCE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57733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EC149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BECDBF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9B2874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FB974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E7C13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AA73E4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8C02D6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9BE1E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3627F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1D6939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D0C77E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6040B8" w14:textId="1ED178D1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200D3B4F" wp14:editId="1209D8DE">
                  <wp:extent cx="125095" cy="125095"/>
                  <wp:effectExtent l="0" t="0" r="0" b="0"/>
                  <wp:docPr id="13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9F92F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DEDB21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FE974C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31DD7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1,4000e-02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0A230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1E3971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2D6A05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D2A82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1,1673e-02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8921D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1,1670e-02</w:t>
            </w:r>
          </w:p>
        </w:tc>
      </w:tr>
      <w:tr w:rsidR="00A35049" w:rsidRPr="00A35049" w14:paraId="0AF84A2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326FA8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6521D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4,8000e-01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CF68E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4,8000e-01</w:t>
            </w:r>
          </w:p>
        </w:tc>
      </w:tr>
      <w:tr w:rsidR="00A35049" w:rsidRPr="00A35049" w14:paraId="193C5A7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242552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CA54F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2B969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</w:tr>
      <w:tr w:rsidR="00A35049" w:rsidRPr="00A35049" w14:paraId="36C67AF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B66A78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36816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0FE4B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4DAC7D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768A6A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CD6F3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2,2867e-05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306D3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1,1667e-05</w:t>
            </w:r>
          </w:p>
        </w:tc>
      </w:tr>
      <w:tr w:rsidR="00A35049" w:rsidRPr="00A35049" w14:paraId="0A256E6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830B24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33683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30EDF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</w:tr>
      <w:tr w:rsidR="00A35049" w:rsidRPr="00A35049" w14:paraId="6F2EBC8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90A1BB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D55C2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3,2667e-04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3DDC0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2,3333e-04</w:t>
            </w:r>
          </w:p>
        </w:tc>
      </w:tr>
      <w:tr w:rsidR="00A35049" w:rsidRPr="00A35049" w14:paraId="368D8A9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F02710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B74DE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3,8606e-04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342C1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2,7576e-04</w:t>
            </w:r>
          </w:p>
        </w:tc>
      </w:tr>
      <w:tr w:rsidR="00A35049" w:rsidRPr="00A35049" w14:paraId="52AB6A4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F0B6B5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2205A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7721,21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3FCD1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7721,21</w:t>
            </w:r>
          </w:p>
        </w:tc>
      </w:tr>
      <w:tr w:rsidR="00A35049" w:rsidRPr="00A35049" w14:paraId="420AEFE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51A1DB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F28DC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5515,15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351F9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5515,15</w:t>
            </w:r>
          </w:p>
        </w:tc>
      </w:tr>
      <w:tr w:rsidR="00A35049" w:rsidRPr="00A35049" w14:paraId="06A9201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8A336C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796EC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9B6CC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2233F11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141716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A8E5E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2,6176e-05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885BB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2,2997e-09</w:t>
            </w:r>
          </w:p>
        </w:tc>
      </w:tr>
      <w:tr w:rsidR="00A35049" w:rsidRPr="00A35049" w14:paraId="119E9D3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DB50FB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29C6A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B81F8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48602C8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D01332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140430" w14:textId="100D2F46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36A9017E" wp14:editId="13787AD6">
                  <wp:extent cx="1186815" cy="1469390"/>
                  <wp:effectExtent l="0" t="0" r="0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815" cy="146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F14E9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988047D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C9920B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CS9</w:t>
            </w:r>
          </w:p>
        </w:tc>
      </w:tr>
      <w:tr w:rsidR="00A35049" w:rsidRPr="00A35049" w14:paraId="175BB37E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220EF4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873AC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E7881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A414B5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401AEE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9FD4B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110; 150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B079E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2D540B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5F419E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928FD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A49AD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F0FA5D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A2063B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9DC53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A38AC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F66A9F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659459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CFF66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obecný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2C452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17F289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09226D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E7F678" w14:textId="751F8ACF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0CAB16AB" wp14:editId="6DDDE823">
                  <wp:extent cx="125095" cy="125095"/>
                  <wp:effectExtent l="0" t="0" r="0" b="0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E72B9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4F8F5C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644739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12EF5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1,6500e-02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75097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D7A28E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DFA453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3EFC7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1,3754e-02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69449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1,3757e-02</w:t>
            </w:r>
          </w:p>
        </w:tc>
      </w:tr>
      <w:tr w:rsidR="00A35049" w:rsidRPr="00A35049" w14:paraId="3526191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27F248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A8C18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5,2000e-01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164A1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5,2000e-01</w:t>
            </w:r>
          </w:p>
        </w:tc>
      </w:tr>
      <w:tr w:rsidR="00A35049" w:rsidRPr="00A35049" w14:paraId="28B6BF9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19DA76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2BF3A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2F5AA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</w:tr>
      <w:tr w:rsidR="00A35049" w:rsidRPr="00A35049" w14:paraId="3783D1B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5E00F5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B96B7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5DE0C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CCADC2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711E4A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7E905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1,6638e-05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74757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3,0938e-05</w:t>
            </w:r>
          </w:p>
        </w:tc>
      </w:tr>
      <w:tr w:rsidR="00A35049" w:rsidRPr="00A35049" w14:paraId="1E1F8E1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D6C850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394F7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AA58D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</w:tr>
      <w:tr w:rsidR="00A35049" w:rsidRPr="00A35049" w14:paraId="4837D22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B9BF67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4AAD0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3,0250e-04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DC230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4,1250e-04</w:t>
            </w:r>
          </w:p>
        </w:tc>
      </w:tr>
      <w:tr w:rsidR="00A35049" w:rsidRPr="00A35049" w14:paraId="3681F94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086E91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A8913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3,5750e-04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D7A28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4,8750e-04</w:t>
            </w:r>
          </w:p>
        </w:tc>
      </w:tr>
      <w:tr w:rsidR="00A35049" w:rsidRPr="00A35049" w14:paraId="6D1087A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3448DB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FD10B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7150,00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777D5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7150,00</w:t>
            </w:r>
          </w:p>
        </w:tc>
      </w:tr>
      <w:tr w:rsidR="00A35049" w:rsidRPr="00A35049" w14:paraId="168FED5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E305CF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6C61F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9750,00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F693C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9750,00</w:t>
            </w:r>
          </w:p>
        </w:tc>
      </w:tr>
      <w:tr w:rsidR="00A35049" w:rsidRPr="00A35049" w14:paraId="1C3E997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A92123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D133A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B8451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7CB912B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892EAA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4038B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3,6638e-05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CCCBF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3,3190e-09</w:t>
            </w:r>
          </w:p>
        </w:tc>
      </w:tr>
      <w:tr w:rsidR="00A35049" w:rsidRPr="00A35049" w14:paraId="659CBCB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30F4CA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FD2ED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FAA51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756590C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900DCC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2364E9" w14:textId="112E28B7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1A915412" wp14:editId="3432853C">
                  <wp:extent cx="1458595" cy="1284605"/>
                  <wp:effectExtent l="0" t="0" r="0" b="0"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595" cy="1284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E3209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1236BFF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46EFE6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CS14</w:t>
            </w:r>
          </w:p>
        </w:tc>
      </w:tr>
      <w:tr w:rsidR="00A35049" w:rsidRPr="00A35049" w14:paraId="355D3EA5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6F2EBA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47539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5E8D3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6A5055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538FF7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ADECB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160; 160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5F434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818CAA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3CA887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E1F70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CD96A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BFB53B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A24120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D5A0B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8463F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A9C48E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3C6952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54C9B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CB558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5F0733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8A47B6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1E5FC7" w14:textId="7B990CC8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545307FC" wp14:editId="2AF106A7">
                  <wp:extent cx="125095" cy="125095"/>
                  <wp:effectExtent l="0" t="0" r="0" b="0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4D34D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5E56C7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480184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2F86A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2,5600e-02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4E678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EA4F3A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D7E2E2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BE493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2,1341e-02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0CA1B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2,1341e-02</w:t>
            </w:r>
          </w:p>
        </w:tc>
      </w:tr>
      <w:tr w:rsidR="00A35049" w:rsidRPr="00A35049" w14:paraId="05EC63A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923FF0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FC3DB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6,4000e-01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D92EF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6,4000e-01</w:t>
            </w:r>
          </w:p>
        </w:tc>
      </w:tr>
      <w:tr w:rsidR="00A35049" w:rsidRPr="00A35049" w14:paraId="1007C69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8B7929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7EDEE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39308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</w:tr>
      <w:tr w:rsidR="00A35049" w:rsidRPr="00A35049" w14:paraId="2F3087D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55A925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AD7E6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D825D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1BB02F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3D7272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06E9C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5,4613e-05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4337A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5,4613e-05</w:t>
            </w:r>
          </w:p>
        </w:tc>
      </w:tr>
      <w:tr w:rsidR="00A35049" w:rsidRPr="00A35049" w14:paraId="1E8E2D4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E6EB7B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8BDC5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90300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</w:tr>
      <w:tr w:rsidR="00A35049" w:rsidRPr="00A35049" w14:paraId="433390A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F6C600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ADA95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6,8267e-04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46478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6,8267e-04</w:t>
            </w:r>
          </w:p>
        </w:tc>
      </w:tr>
      <w:tr w:rsidR="00A35049" w:rsidRPr="00A35049" w14:paraId="26519BA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C40A1B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87F36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8,0679e-04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91395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8,0679e-04</w:t>
            </w:r>
          </w:p>
        </w:tc>
      </w:tr>
      <w:tr w:rsidR="00A35049" w:rsidRPr="00A35049" w14:paraId="518BCEA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3CDB98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5331A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16135,76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A5BE8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16135,76</w:t>
            </w:r>
          </w:p>
        </w:tc>
      </w:tr>
      <w:tr w:rsidR="00A35049" w:rsidRPr="00A35049" w14:paraId="45386D8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B830B8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5DD20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16135,76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4EE87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16135,76</w:t>
            </w:r>
          </w:p>
        </w:tc>
      </w:tr>
      <w:tr w:rsidR="00A35049" w:rsidRPr="00A35049" w14:paraId="20F5A8E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0CDACA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6564C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D6EAA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605741E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B5E107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A9AD6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9,2164e-05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6ED11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2,2578e-09</w:t>
            </w:r>
          </w:p>
        </w:tc>
      </w:tr>
      <w:tr w:rsidR="00A35049" w:rsidRPr="00A35049" w14:paraId="4545E0D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E892F9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F45FF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118C7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58A8B00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4CF290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66406C" w14:textId="4D0FC80C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10663966" wp14:editId="18E2BA3F">
                  <wp:extent cx="1257300" cy="1365885"/>
                  <wp:effectExtent l="0" t="0" r="0" b="0"/>
                  <wp:docPr id="18" name="obráze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365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C2364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0E8BDF4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A76214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CS15</w:t>
            </w:r>
          </w:p>
        </w:tc>
      </w:tr>
      <w:tr w:rsidR="00A35049" w:rsidRPr="00A35049" w14:paraId="0FAF6C42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BCBDC7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D6464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53173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2C32D8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7D8E56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E6BBC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24; 190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BE7CB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4AC6F8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4B684F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17A0F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8613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14CD2A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63FEFB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DC904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98E31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A8266D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B394C4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2FCE7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110F3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E2375B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7AEF05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46E49D" w14:textId="603FCADD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3CB4B248" wp14:editId="7A4911E0">
                  <wp:extent cx="125095" cy="125095"/>
                  <wp:effectExtent l="0" t="0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BD3EE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A67D7B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167DE1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C03F3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4,5600e-03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4634E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6A7EDE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CCC170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9BFED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3,8002e-03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8C911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3,8124e-03</w:t>
            </w:r>
          </w:p>
        </w:tc>
      </w:tr>
      <w:tr w:rsidR="00A35049" w:rsidRPr="00A35049" w14:paraId="7C2481A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35EDE7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890E0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4,2800e-01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EC5FC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4,2800e-01</w:t>
            </w:r>
          </w:p>
        </w:tc>
      </w:tr>
      <w:tr w:rsidR="00A35049" w:rsidRPr="00A35049" w14:paraId="32701EA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F8EF4C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52568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CE752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</w:tr>
      <w:tr w:rsidR="00A35049" w:rsidRPr="00A35049" w14:paraId="6E66187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255825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7696A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7F5ED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635D61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DC5C6E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6C69F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2,1888e-07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298DE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1,3718e-05</w:t>
            </w:r>
          </w:p>
        </w:tc>
      </w:tr>
      <w:tr w:rsidR="00A35049" w:rsidRPr="00A35049" w14:paraId="5A6AA0D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A6253B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338CC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AB445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</w:tr>
      <w:tr w:rsidR="00A35049" w:rsidRPr="00A35049" w14:paraId="791BA5B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7A9380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D6B81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1,8240e-05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61EF0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1,4440e-04</w:t>
            </w:r>
          </w:p>
        </w:tc>
      </w:tr>
      <w:tr w:rsidR="00A35049" w:rsidRPr="00A35049" w14:paraId="6C30AB0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4B2982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84157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2,1556e-05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38556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1,7065e-04</w:t>
            </w:r>
          </w:p>
        </w:tc>
      </w:tr>
      <w:tr w:rsidR="00A35049" w:rsidRPr="00A35049" w14:paraId="5EE3DC2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21E133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D51A5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431,13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60A69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431,13</w:t>
            </w:r>
          </w:p>
        </w:tc>
      </w:tr>
      <w:tr w:rsidR="00A35049" w:rsidRPr="00A35049" w14:paraId="18A581F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68284B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2A163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3413,09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A2ABC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3413,09</w:t>
            </w:r>
          </w:p>
        </w:tc>
      </w:tr>
      <w:tr w:rsidR="00A35049" w:rsidRPr="00A35049" w14:paraId="5EDD8FC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0776D7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AF69C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7A320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6B56576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4E2AF3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67F77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8,0604e-07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8C81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6,1424e-10</w:t>
            </w:r>
          </w:p>
        </w:tc>
      </w:tr>
      <w:tr w:rsidR="00A35049" w:rsidRPr="00A35049" w14:paraId="6D9011E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A63062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F0890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C65AA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02FD4DB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B0CB4E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84A283" w14:textId="23F8E939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7B283EC8" wp14:editId="3AB745AE">
                  <wp:extent cx="1665605" cy="702310"/>
                  <wp:effectExtent l="0" t="0" r="0" b="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605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5B55F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374082B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A9BBB7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CS22</w:t>
            </w:r>
          </w:p>
        </w:tc>
      </w:tr>
      <w:tr w:rsidR="00A35049" w:rsidRPr="00A35049" w14:paraId="5FBD0A37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56A4A1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A9207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4FFD8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5A9861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23DBD5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9598E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100; 150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16EDB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09F3BE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38A756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C5CD3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5EEC6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C219F1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7CAC22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86F77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D1150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1FFC82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0E1098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364CA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obecný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27F57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0E080C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CAEE47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7FF868" w14:textId="525896CB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51FD7B90" wp14:editId="275A681B">
                  <wp:extent cx="125095" cy="125095"/>
                  <wp:effectExtent l="0" t="0" r="0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6990B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80EE6E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FB9787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50023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1,5000e-02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72CC2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3249AD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EBC497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5B1A2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1,2503e-02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06D4F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1,2507e-02</w:t>
            </w:r>
          </w:p>
        </w:tc>
      </w:tr>
      <w:tr w:rsidR="00A35049" w:rsidRPr="00A35049" w14:paraId="7258088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E54E9C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99F9B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5,0000e-01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0DF40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5,0000e-01</w:t>
            </w:r>
          </w:p>
        </w:tc>
      </w:tr>
      <w:tr w:rsidR="00A35049" w:rsidRPr="00A35049" w14:paraId="564F43E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64D497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091DD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CAD4B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</w:tr>
      <w:tr w:rsidR="00A35049" w:rsidRPr="00A35049" w14:paraId="672E9FE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9EBC89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7ADEA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BCCDC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536E69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2B9810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983CD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1,2500e-05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62E6A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2,8125e-05</w:t>
            </w:r>
          </w:p>
        </w:tc>
      </w:tr>
      <w:tr w:rsidR="00A35049" w:rsidRPr="00A35049" w14:paraId="2995BD7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638ED8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FBF54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FDA45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</w:tr>
      <w:tr w:rsidR="00A35049" w:rsidRPr="00A35049" w14:paraId="355EEF2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092A32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89BAA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2,5000e-04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C9737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3,7500e-04</w:t>
            </w:r>
          </w:p>
        </w:tc>
      </w:tr>
      <w:tr w:rsidR="00A35049" w:rsidRPr="00A35049" w14:paraId="7C126A3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6086B4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0855A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2,9545e-04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CB308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4,4318e-04</w:t>
            </w:r>
          </w:p>
        </w:tc>
      </w:tr>
      <w:tr w:rsidR="00A35049" w:rsidRPr="00A35049" w14:paraId="63CE4F9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98277E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3EDFB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5909,09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19408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5909,09</w:t>
            </w:r>
          </w:p>
        </w:tc>
      </w:tr>
      <w:tr w:rsidR="00A35049" w:rsidRPr="00A35049" w14:paraId="7DAEA1D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CD0430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A9201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8863,64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41E30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8863,64</w:t>
            </w:r>
          </w:p>
        </w:tc>
      </w:tr>
      <w:tr w:rsidR="00A35049" w:rsidRPr="00A35049" w14:paraId="77FEA6F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F836DF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1EE49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3352D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0BFDFF1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F59861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7ADB9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2,9374e-05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469CE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3,7930e-09</w:t>
            </w:r>
          </w:p>
        </w:tc>
      </w:tr>
      <w:tr w:rsidR="00A35049" w:rsidRPr="00A35049" w14:paraId="0B372AA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A30FA6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0295A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344B3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4A09FE4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E6BBA5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D91AA9" w14:textId="7B060CF0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047A155D" wp14:editId="18832A9A">
                  <wp:extent cx="1240790" cy="1028700"/>
                  <wp:effectExtent l="0" t="0" r="0" b="0"/>
                  <wp:docPr id="22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79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E0AAE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BEC1768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C6D65E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CS23</w:t>
            </w:r>
          </w:p>
        </w:tc>
      </w:tr>
      <w:tr w:rsidR="00A35049" w:rsidRPr="00A35049" w14:paraId="1913E127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B4AB03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5834F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F46D5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26A723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AB1454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BB706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160; 100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D542A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AB7A2D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8AC32E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2A4F4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30B5B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ED80BD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1EEFF5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C6F31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68999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5C1FD4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14B31D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C3CCF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obecný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9ADA9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8EC47D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E1E357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F67B5C" w14:textId="22B35DD1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5A92404A" wp14:editId="142D2364">
                  <wp:extent cx="125095" cy="125095"/>
                  <wp:effectExtent l="0" t="0" r="0" b="0"/>
                  <wp:docPr id="23" name="obráze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E763C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593306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B8C44C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36E83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1,6000e-02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78990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6B6576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AB3D1B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81BA4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1,3341e-02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D3998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1,3336e-02</w:t>
            </w:r>
          </w:p>
        </w:tc>
      </w:tr>
      <w:tr w:rsidR="00A35049" w:rsidRPr="00A35049" w14:paraId="52E72CB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C44694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86C43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5,2000e-01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23725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5,2000e-01</w:t>
            </w:r>
          </w:p>
        </w:tc>
      </w:tr>
      <w:tr w:rsidR="00A35049" w:rsidRPr="00A35049" w14:paraId="370D6E6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9ABDEB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8B278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796B1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</w:tr>
      <w:tr w:rsidR="00A35049" w:rsidRPr="00A35049" w14:paraId="398AF6D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95034D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06E48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7A0E7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D61B94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32CE56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6A9DC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3,4133e-05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34B07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1,3333e-05</w:t>
            </w:r>
          </w:p>
        </w:tc>
      </w:tr>
      <w:tr w:rsidR="00A35049" w:rsidRPr="00A35049" w14:paraId="6E29F16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90D33D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8B1D5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F1893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</w:tr>
      <w:tr w:rsidR="00A35049" w:rsidRPr="00A35049" w14:paraId="28A7D88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A1FB26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0BB7C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4,2667e-04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95A35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2,6667e-04</w:t>
            </w:r>
          </w:p>
        </w:tc>
      </w:tr>
      <w:tr w:rsidR="00A35049" w:rsidRPr="00A35049" w14:paraId="62916F0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A29CAE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597A9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5,0424e-04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C11D6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3,1515e-04</w:t>
            </w:r>
          </w:p>
        </w:tc>
      </w:tr>
      <w:tr w:rsidR="00A35049" w:rsidRPr="00A35049" w14:paraId="165FB66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05E2AE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9FB57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10084,85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011A6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10084,85</w:t>
            </w:r>
          </w:p>
        </w:tc>
      </w:tr>
      <w:tr w:rsidR="00A35049" w:rsidRPr="00A35049" w14:paraId="04499A5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0E5F32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ADCF3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6303,03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F29BA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6303,03</w:t>
            </w:r>
          </w:p>
        </w:tc>
      </w:tr>
      <w:tr w:rsidR="00A35049" w:rsidRPr="00A35049" w14:paraId="4E57662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6B2416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8347A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5FF56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007B1DB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9F70DA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D2D86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3,2609e-05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C54F2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5,8114e-09</w:t>
            </w:r>
          </w:p>
        </w:tc>
      </w:tr>
      <w:tr w:rsidR="00A35049" w:rsidRPr="00A35049" w14:paraId="6897941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E2F709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FFF1E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F113F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5F12382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A191A6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160E3F" w14:textId="6A19C408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37B936DE" wp14:editId="163AD568">
                  <wp:extent cx="1077595" cy="1545590"/>
                  <wp:effectExtent l="0" t="0" r="0" b="0"/>
                  <wp:docPr id="24" name="obráze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7595" cy="154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2D6F4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8C43693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9010FB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CS24</w:t>
            </w:r>
          </w:p>
        </w:tc>
      </w:tr>
      <w:tr w:rsidR="00A35049" w:rsidRPr="00A35049" w14:paraId="54638DBF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A6E522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51CD0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34386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8681BC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A41AE2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C3F3B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24; 210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69F85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905385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CFEB81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EA6FC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CE079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1A79C9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84E51D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A5A95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5DAC4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474B5E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62F946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5C8F0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E6E88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569EF2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C74283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381ED3" w14:textId="6FBC373F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577AB046" wp14:editId="7C1293C7">
                  <wp:extent cx="125095" cy="125095"/>
                  <wp:effectExtent l="0" t="0" r="0" b="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0351E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9670F5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C09462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D5E20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5,0400e-03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4BCF9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E8A185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1C5889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1654A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4,2002e-03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BAB3A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4,2137e-03</w:t>
            </w:r>
          </w:p>
        </w:tc>
      </w:tr>
      <w:tr w:rsidR="00A35049" w:rsidRPr="00A35049" w14:paraId="016EA4D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2D4547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BA108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4,6800e-01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1A0CE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4,6800e-01</w:t>
            </w:r>
          </w:p>
        </w:tc>
      </w:tr>
      <w:tr w:rsidR="00A35049" w:rsidRPr="00A35049" w14:paraId="4315A9B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CB5625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8A152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5A0F9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</w:tr>
      <w:tr w:rsidR="00A35049" w:rsidRPr="00A35049" w14:paraId="4AA2579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11D22D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CE0C3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B659D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FD2ED7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108043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95A3B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2,4192e-07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B5999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1,8522e-05</w:t>
            </w:r>
          </w:p>
        </w:tc>
      </w:tr>
      <w:tr w:rsidR="00A35049" w:rsidRPr="00A35049" w14:paraId="556A417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9ED729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5285D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E65C2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</w:tr>
      <w:tr w:rsidR="00A35049" w:rsidRPr="00A35049" w14:paraId="3E7789F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85DA73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E53CB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2,0160e-05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57918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1,7640e-04</w:t>
            </w:r>
          </w:p>
        </w:tc>
      </w:tr>
      <w:tr w:rsidR="00A35049" w:rsidRPr="00A35049" w14:paraId="6610C16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AF3B37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39096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2,3825e-05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2A126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2,0847e-04</w:t>
            </w:r>
          </w:p>
        </w:tc>
      </w:tr>
      <w:tr w:rsidR="00A35049" w:rsidRPr="00A35049" w14:paraId="48C81BC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BD93B6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C9B3B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476,51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005BA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476,51</w:t>
            </w:r>
          </w:p>
        </w:tc>
      </w:tr>
      <w:tr w:rsidR="00A35049" w:rsidRPr="00A35049" w14:paraId="1A73AD0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FDDCD6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1CA4E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4169,45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F01C1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4169,45</w:t>
            </w:r>
          </w:p>
        </w:tc>
      </w:tr>
      <w:tr w:rsidR="00A35049" w:rsidRPr="00A35049" w14:paraId="4F30548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2C292C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84D77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4A086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44A0A68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C273F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C161C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8,9821e-07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D1CC8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8,3954e-10</w:t>
            </w:r>
          </w:p>
        </w:tc>
      </w:tr>
      <w:tr w:rsidR="00A35049" w:rsidRPr="00A35049" w14:paraId="7E6FF68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22114B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2530A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C89E5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77E63B3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851816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DEC0C2" w14:textId="59545F19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18C94E2A" wp14:editId="5A8271CB">
                  <wp:extent cx="1409700" cy="582295"/>
                  <wp:effectExtent l="0" t="0" r="0" b="0"/>
                  <wp:docPr id="26" name="obráze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582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95B8F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CDCD399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67B8CF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CS25</w:t>
            </w:r>
          </w:p>
        </w:tc>
      </w:tr>
      <w:tr w:rsidR="00A35049" w:rsidRPr="00A35049" w14:paraId="777F25CA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EAE80E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94F6F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D326A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CFF3C0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3D9B50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020D0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160; 150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BAB6B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904C2C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6AFAED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D2579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767F7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0DD6E1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6B1689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06654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697C9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41CA6A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9D656C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CB0C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obecný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B0EA6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C6DFFE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A31B0C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579BE8" w14:textId="5797E911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7DC867D6" wp14:editId="3F771CC8">
                  <wp:extent cx="125095" cy="125095"/>
                  <wp:effectExtent l="0" t="0" r="0" b="0"/>
                  <wp:docPr id="27" name="obráze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04F66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EA8A71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2FEE7A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09EE5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2,4000e-02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09AFC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BA2F9A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71F736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9BF47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2,0008e-02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FF3BB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2,0007e-02</w:t>
            </w:r>
          </w:p>
        </w:tc>
      </w:tr>
      <w:tr w:rsidR="00A35049" w:rsidRPr="00A35049" w14:paraId="475D952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650668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79B08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6,2000e-01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768F2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6,2000e-01</w:t>
            </w:r>
          </w:p>
        </w:tc>
      </w:tr>
      <w:tr w:rsidR="00A35049" w:rsidRPr="00A35049" w14:paraId="5AD3847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C30649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8FEA1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15651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</w:tr>
      <w:tr w:rsidR="00A35049" w:rsidRPr="00A35049" w14:paraId="4B5F92C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F8E692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65E54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19871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7A8E3A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C8FDDC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3CD52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5,1200e-05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CAA85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4,5000e-05</w:t>
            </w:r>
          </w:p>
        </w:tc>
      </w:tr>
      <w:tr w:rsidR="00A35049" w:rsidRPr="00A35049" w14:paraId="1DDFE66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532538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BB8EC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604FB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</w:tr>
      <w:tr w:rsidR="00A35049" w:rsidRPr="00A35049" w14:paraId="28D3AC2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196774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6A965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6,4000e-04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156BC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6,0000e-04</w:t>
            </w:r>
          </w:p>
        </w:tc>
      </w:tr>
      <w:tr w:rsidR="00A35049" w:rsidRPr="00A35049" w14:paraId="114CE95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B7FE9E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3CE9F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7,5636e-04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E827D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7,0909e-04</w:t>
            </w:r>
          </w:p>
        </w:tc>
      </w:tr>
      <w:tr w:rsidR="00A35049" w:rsidRPr="00A35049" w14:paraId="35FD8E7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E9FF1E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1072E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15127,27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14DA0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15127,27</w:t>
            </w:r>
          </w:p>
        </w:tc>
      </w:tr>
      <w:tr w:rsidR="00A35049" w:rsidRPr="00A35049" w14:paraId="4432823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B4F6D7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26EF8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14181,82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BF051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14181,82</w:t>
            </w:r>
          </w:p>
        </w:tc>
      </w:tr>
      <w:tr w:rsidR="00A35049" w:rsidRPr="00A35049" w14:paraId="42C27B6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0BB644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02FD3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B9FA4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58C3FAF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A0639C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E342B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8,0849e-05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831B8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2,2447e-09</w:t>
            </w:r>
          </w:p>
        </w:tc>
      </w:tr>
      <w:tr w:rsidR="00A35049" w:rsidRPr="00A35049" w14:paraId="030675C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17F7F0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38998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66278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56C18AB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9E20FB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81BBF1" w14:textId="2969EF81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0C4480FE" wp14:editId="6F0B8E95">
                  <wp:extent cx="1186815" cy="1350010"/>
                  <wp:effectExtent l="0" t="0" r="0" b="0"/>
                  <wp:docPr id="28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815" cy="1350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1402E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B9118AD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9F3DDC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CS26</w:t>
            </w:r>
          </w:p>
        </w:tc>
      </w:tr>
      <w:tr w:rsidR="00A35049" w:rsidRPr="00A35049" w14:paraId="7EABF81B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86C93D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6F933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OBDEL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6F7A1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9DAD86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65A1AB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BFE8D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100; 140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559FA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AE008C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BACE89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6405C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3DA49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ACD359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FBD7E8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ACD34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31D53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75DCE3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D8E75F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506BD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45A1D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F56973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4BD783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B9941A" w14:textId="588591D7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3B155AAE" wp14:editId="7F64C925">
                  <wp:extent cx="125095" cy="125095"/>
                  <wp:effectExtent l="0" t="0" r="0" b="0"/>
                  <wp:docPr id="29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734CD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C07239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7F3CFA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731C1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1,4000e-02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090B6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05D772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8EE3CE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A2BE2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1,1673e-02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6601B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1,1670e-02</w:t>
            </w:r>
          </w:p>
        </w:tc>
      </w:tr>
      <w:tr w:rsidR="00A35049" w:rsidRPr="00A35049" w14:paraId="4DAE933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CB0850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EB6AE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4,8000e-01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70FD3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4,8000e-01</w:t>
            </w:r>
          </w:p>
        </w:tc>
      </w:tr>
      <w:tr w:rsidR="00A35049" w:rsidRPr="00A35049" w14:paraId="4799AB4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D51E72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1E15B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33F70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</w:tr>
      <w:tr w:rsidR="00A35049" w:rsidRPr="00A35049" w14:paraId="6DEDF60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D4D934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189AC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F6D24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535A34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D03B37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08EF7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2,2867e-05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D77F2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1,1667e-05</w:t>
            </w:r>
          </w:p>
        </w:tc>
      </w:tr>
      <w:tr w:rsidR="00A35049" w:rsidRPr="00A35049" w14:paraId="76993A1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5C4D54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369E3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5FADB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</w:tr>
      <w:tr w:rsidR="00A35049" w:rsidRPr="00A35049" w14:paraId="2189C12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F56B66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9FBD9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3,2667e-04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3A458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2,3333e-04</w:t>
            </w:r>
          </w:p>
        </w:tc>
      </w:tr>
      <w:tr w:rsidR="00A35049" w:rsidRPr="00A35049" w14:paraId="28307A4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CC4CE9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36384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4,0028e-04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19787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2,8592e-04</w:t>
            </w:r>
          </w:p>
        </w:tc>
      </w:tr>
      <w:tr w:rsidR="00A35049" w:rsidRPr="00A35049" w14:paraId="3B0B277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6CFBD0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946B9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8405,92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F0982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8405,92</w:t>
            </w:r>
          </w:p>
        </w:tc>
      </w:tr>
      <w:tr w:rsidR="00A35049" w:rsidRPr="00A35049" w14:paraId="75DFAEC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5F65C7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45552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6004,23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E1C8C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6004,23</w:t>
            </w:r>
          </w:p>
        </w:tc>
      </w:tr>
      <w:tr w:rsidR="00A35049" w:rsidRPr="00A35049" w14:paraId="2D385EF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1406B7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66D0F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6AE0A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2722022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6A0522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7D220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2,6176e-05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900BC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2,2997e-09</w:t>
            </w:r>
          </w:p>
        </w:tc>
      </w:tr>
      <w:tr w:rsidR="00A35049" w:rsidRPr="00A35049" w14:paraId="67B26AE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EB9790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6583E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81CD6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2F22303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2BCAC8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33E493" w14:textId="6C7A2DCA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3D4486D9" wp14:editId="1B281A00">
                  <wp:extent cx="1202690" cy="1485900"/>
                  <wp:effectExtent l="0" t="0" r="0" b="0"/>
                  <wp:docPr id="30" name="obráze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269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D4CF5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DC9FC1D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D9F92A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CS27</w:t>
            </w:r>
          </w:p>
        </w:tc>
      </w:tr>
      <w:tr w:rsidR="00A35049" w:rsidRPr="00A35049" w14:paraId="54B32E6F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8D9D08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20DB5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Obdélník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8ADFA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8C4B2D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90942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4EAA7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120; 140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EEF1F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61518F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D0DF1D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02C79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B02F5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D82F49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26C697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16E5F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81897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CE248B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3EF243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4C60F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obecný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31A70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EA50DA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00D11C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713746" w14:textId="2A68BF9A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08F6112C" wp14:editId="1C9F6815">
                  <wp:extent cx="125095" cy="125095"/>
                  <wp:effectExtent l="0" t="0" r="0" b="0"/>
                  <wp:docPr id="31" name="obráze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6242A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39C6E5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D090CC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3C94C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1,6800e-02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243F4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4F95FC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342010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2D77E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1,4004e-02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5CB78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1,4006e-02</w:t>
            </w:r>
          </w:p>
        </w:tc>
      </w:tr>
      <w:tr w:rsidR="00A35049" w:rsidRPr="00A35049" w14:paraId="46DA994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DDC35C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08D18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5,2000e-01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5A78D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5,2000e-01</w:t>
            </w:r>
          </w:p>
        </w:tc>
      </w:tr>
      <w:tr w:rsidR="00A35049" w:rsidRPr="00A35049" w14:paraId="1AFEA75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B38574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79D22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80105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</w:tr>
      <w:tr w:rsidR="00A35049" w:rsidRPr="00A35049" w14:paraId="3F868E8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666FCD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FD9E9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B9D75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681067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815AE4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CC85B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2,0160e-05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3334E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2,7440e-05</w:t>
            </w:r>
          </w:p>
        </w:tc>
      </w:tr>
      <w:tr w:rsidR="00A35049" w:rsidRPr="00A35049" w14:paraId="5E1DE42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EE2C65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DF1A9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0D0F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</w:tr>
      <w:tr w:rsidR="00A35049" w:rsidRPr="00A35049" w14:paraId="124DA38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BC6F41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8E6E6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3,3600e-04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2EDFD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3,9200e-04</w:t>
            </w:r>
          </w:p>
        </w:tc>
      </w:tr>
      <w:tr w:rsidR="00A35049" w:rsidRPr="00A35049" w14:paraId="1087119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7865D6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B96A6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4,1172e-04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34615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4,8034e-04</w:t>
            </w:r>
          </w:p>
        </w:tc>
      </w:tr>
      <w:tr w:rsidR="00A35049" w:rsidRPr="00A35049" w14:paraId="538D16B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8BB60B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794A0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8646,08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19E5A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8646,08</w:t>
            </w:r>
          </w:p>
        </w:tc>
      </w:tr>
      <w:tr w:rsidR="00A35049" w:rsidRPr="00A35049" w14:paraId="142EA02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6ACF71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8F34C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10087,10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E945F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10087,10</w:t>
            </w:r>
          </w:p>
        </w:tc>
      </w:tr>
      <w:tr w:rsidR="00A35049" w:rsidRPr="00A35049" w14:paraId="3D1AAA6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BC2B63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D4F86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49750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0B026B1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308726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1AE29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3,9257e-05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72B12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1,3799e-09</w:t>
            </w:r>
          </w:p>
        </w:tc>
      </w:tr>
      <w:tr w:rsidR="00A35049" w:rsidRPr="00A35049" w14:paraId="47667AC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6D380A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FCBB4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A9567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33DB22A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182026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A42EBF" w14:textId="23B66272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62FD6C65" wp14:editId="4992E70B">
                  <wp:extent cx="1175385" cy="1148715"/>
                  <wp:effectExtent l="0" t="0" r="0" b="0"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5385" cy="1148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A227B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53C2376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8CE165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CS28</w:t>
            </w:r>
          </w:p>
        </w:tc>
      </w:tr>
      <w:tr w:rsidR="00A35049" w:rsidRPr="00A35049" w14:paraId="74B166DA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F29122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AA230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OBDEL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0FB57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386FB0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4C3A41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7BF48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100; 140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60D2E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027758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C59D81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C4F22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8ABAA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C241CD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4D3B1B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55FA9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7A9EA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B7929B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0725CB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5B836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CD566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786319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241A84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E13CA8" w14:textId="44DBF9EB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2F344D5D" wp14:editId="6CF66DB7">
                  <wp:extent cx="125095" cy="125095"/>
                  <wp:effectExtent l="0" t="0" r="0" b="0"/>
                  <wp:docPr id="33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E0A77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DA39EA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228424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832C8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1,4000e-02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51151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ECF3C4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909369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80303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1,1673e-02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C6CDB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1,1670e-02</w:t>
            </w:r>
          </w:p>
        </w:tc>
      </w:tr>
      <w:tr w:rsidR="00A35049" w:rsidRPr="00A35049" w14:paraId="2953C22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F4926B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603FE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4,8000e-01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7F9A6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4,8000e-01</w:t>
            </w:r>
          </w:p>
        </w:tc>
      </w:tr>
      <w:tr w:rsidR="00A35049" w:rsidRPr="00A35049" w14:paraId="2E498DC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D4B3BD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4458E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12E0D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</w:tr>
      <w:tr w:rsidR="00A35049" w:rsidRPr="00A35049" w14:paraId="0A847D0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6D0B8B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4A87B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45456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378E7C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7BD2B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4011F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2,2867e-05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FDECF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1,1667e-05</w:t>
            </w:r>
          </w:p>
        </w:tc>
      </w:tr>
      <w:tr w:rsidR="00A35049" w:rsidRPr="00A35049" w14:paraId="3EC1BA2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06140B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FBC05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0F5F2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</w:tr>
      <w:tr w:rsidR="00A35049" w:rsidRPr="00A35049" w14:paraId="5B11AE2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90E337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DA48C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3,2667e-04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26081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2,3333e-04</w:t>
            </w:r>
          </w:p>
        </w:tc>
      </w:tr>
      <w:tr w:rsidR="00A35049" w:rsidRPr="00A35049" w14:paraId="5EC5F67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053E15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F9B80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4,0028e-04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14C49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2,8592e-04</w:t>
            </w:r>
          </w:p>
        </w:tc>
      </w:tr>
      <w:tr w:rsidR="00A35049" w:rsidRPr="00A35049" w14:paraId="2523936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B8C525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3FFF7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8405,92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3952A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8405,92</w:t>
            </w:r>
          </w:p>
        </w:tc>
      </w:tr>
      <w:tr w:rsidR="00A35049" w:rsidRPr="00A35049" w14:paraId="3D00AE8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0DA9C2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A4D85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6004,23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0D9B0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6004,23</w:t>
            </w:r>
          </w:p>
        </w:tc>
      </w:tr>
      <w:tr w:rsidR="00A35049" w:rsidRPr="00A35049" w14:paraId="606D51C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E33AB2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39257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60536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426AC74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CE7A06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00759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2,6176e-05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ABFF3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2,2997e-09</w:t>
            </w:r>
          </w:p>
        </w:tc>
      </w:tr>
      <w:tr w:rsidR="00A35049" w:rsidRPr="00A35049" w14:paraId="0A2CF96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56B067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E4EF9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C8F35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7156C52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A6883F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9B6044" w14:textId="74C58FC2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0488A721" wp14:editId="3CB13185">
                  <wp:extent cx="1159510" cy="1437005"/>
                  <wp:effectExtent l="0" t="0" r="0" b="0"/>
                  <wp:docPr id="34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9510" cy="1437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C8D9C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8213AF9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8D5AB8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CS29</w:t>
            </w:r>
          </w:p>
        </w:tc>
      </w:tr>
      <w:tr w:rsidR="00A35049" w:rsidRPr="00A35049" w14:paraId="4135D867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DE0246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E10A8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OBDEL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5E0D6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968192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9BBBE0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76383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60; 140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573A6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E585A4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99A76B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C91A2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FC410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75CA1E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E8C255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825D6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45A1C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92AB84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7BC7E8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4FBA5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ABA02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57E54E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6EC4EA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92A58E" w14:textId="752D9937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09805543" wp14:editId="2F29E471">
                  <wp:extent cx="125095" cy="125095"/>
                  <wp:effectExtent l="0" t="0" r="0" b="0"/>
                  <wp:docPr id="35" name="obráze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E5EB3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49B33A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A8C28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FFE5D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8,4000e-03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20F67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4F3CF9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118748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3ABB4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7,0065e-03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30608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7,0012e-03</w:t>
            </w:r>
          </w:p>
        </w:tc>
      </w:tr>
      <w:tr w:rsidR="00A35049" w:rsidRPr="00A35049" w14:paraId="1B63337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86ED42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CEAEC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4,0000e-01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138F0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4,0000e-01</w:t>
            </w:r>
          </w:p>
        </w:tc>
      </w:tr>
      <w:tr w:rsidR="00A35049" w:rsidRPr="00A35049" w14:paraId="6DF16F3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7B97AD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A9C56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069E3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</w:tr>
      <w:tr w:rsidR="00A35049" w:rsidRPr="00A35049" w14:paraId="63E1240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245524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721C7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BB2E0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CF59E4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F30BD0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D1434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1,3720e-05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0F1DC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2,5200e-06</w:t>
            </w:r>
          </w:p>
        </w:tc>
      </w:tr>
      <w:tr w:rsidR="00A35049" w:rsidRPr="00A35049" w14:paraId="4B38DBA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5C6CF5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0DB8A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722D1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</w:tr>
      <w:tr w:rsidR="00A35049" w:rsidRPr="00A35049" w14:paraId="160DE7C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F5002D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88E1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1,9600e-04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4548F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8,4000e-05</w:t>
            </w:r>
          </w:p>
        </w:tc>
      </w:tr>
      <w:tr w:rsidR="00A35049" w:rsidRPr="00A35049" w14:paraId="3AD8104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E819D6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813A2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2,4017e-04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A10F6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1,0293e-04</w:t>
            </w:r>
          </w:p>
        </w:tc>
      </w:tr>
      <w:tr w:rsidR="00A35049" w:rsidRPr="00A35049" w14:paraId="4C59CEB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DF60A7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FBCBA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5043,55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BF778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5043,55</w:t>
            </w:r>
          </w:p>
        </w:tc>
      </w:tr>
      <w:tr w:rsidR="00A35049" w:rsidRPr="00A35049" w14:paraId="3F68093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C5CE7D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3673A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2161,52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008E8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2161,52</w:t>
            </w:r>
          </w:p>
        </w:tc>
      </w:tr>
      <w:tr w:rsidR="00A35049" w:rsidRPr="00A35049" w14:paraId="13756F2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5355FD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AB6A9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2408E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0A522C3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B36666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03C74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7,3634e-06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00AF4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1,9653e-09</w:t>
            </w:r>
          </w:p>
        </w:tc>
      </w:tr>
      <w:tr w:rsidR="00A35049" w:rsidRPr="00A35049" w14:paraId="3F84549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D77DF0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B3D23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94EE3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6CE2831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2AE8BD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3850B0" w14:textId="6B97B7FF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1B53AEA1" wp14:editId="7CABF30A">
                  <wp:extent cx="1202690" cy="1953895"/>
                  <wp:effectExtent l="0" t="0" r="0" b="0"/>
                  <wp:docPr id="36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2690" cy="195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7C3AA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F0BDB9A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8CBD73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CS30</w:t>
            </w:r>
          </w:p>
        </w:tc>
      </w:tr>
      <w:tr w:rsidR="00A35049" w:rsidRPr="00A35049" w14:paraId="61A908A1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4F48A8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72050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OBDEL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379DA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2350DD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CBD025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0EEAF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140; 160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58E42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06C187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8601BD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18C5D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69E46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96AC7D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DF346E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F4C6B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7750F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5D7AAC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08132F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8DCA0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8B8E1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8F1365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DBF6FA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2A5D70" w14:textId="3DC735A0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745F0E4F" wp14:editId="0DBD99F0">
                  <wp:extent cx="125095" cy="125095"/>
                  <wp:effectExtent l="0" t="0" r="0" b="0"/>
                  <wp:docPr id="37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4F656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DDFF66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8BDB9D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8F1C9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2,2400e-02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496CC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C30046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3FC7F8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B5E53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1,8675e-02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265FA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1,8673e-02</w:t>
            </w:r>
          </w:p>
        </w:tc>
      </w:tr>
      <w:tr w:rsidR="00A35049" w:rsidRPr="00A35049" w14:paraId="7019AC7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926880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3CC0C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6,0000e-01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BC0BB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6,0000e-01</w:t>
            </w:r>
          </w:p>
        </w:tc>
      </w:tr>
      <w:tr w:rsidR="00A35049" w:rsidRPr="00A35049" w14:paraId="45C37FA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3FA344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B4B37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55484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</w:tr>
      <w:tr w:rsidR="00A35049" w:rsidRPr="00A35049" w14:paraId="7274B99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805D12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36E0E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5EB5E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3308AC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301379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BF66D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4,7787e-05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D81F2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3,6587e-05</w:t>
            </w:r>
          </w:p>
        </w:tc>
      </w:tr>
      <w:tr w:rsidR="00A35049" w:rsidRPr="00A35049" w14:paraId="7940DDF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8493CE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B140E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12D9F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</w:tr>
      <w:tr w:rsidR="00A35049" w:rsidRPr="00A35049" w14:paraId="5D4C5A6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88FB1D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A60A4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5,9733e-04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E50DB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5,2267e-04</w:t>
            </w:r>
          </w:p>
        </w:tc>
      </w:tr>
      <w:tr w:rsidR="00A35049" w:rsidRPr="00A35049" w14:paraId="1E58BF5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536213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A4894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7,3194e-04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343EC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6,4045e-04</w:t>
            </w:r>
          </w:p>
        </w:tc>
      </w:tr>
      <w:tr w:rsidR="00A35049" w:rsidRPr="00A35049" w14:paraId="2855615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DB15A3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DF32F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15370,82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B2398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15370,82</w:t>
            </w:r>
          </w:p>
        </w:tc>
      </w:tr>
      <w:tr w:rsidR="00A35049" w:rsidRPr="00A35049" w14:paraId="5168364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E84C92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26E3D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13449,46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FFB24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13449,46</w:t>
            </w:r>
          </w:p>
        </w:tc>
      </w:tr>
      <w:tr w:rsidR="00A35049" w:rsidRPr="00A35049" w14:paraId="111C90C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5F6F06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71522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692E2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4D67AF1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FEAA00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0AB4F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6,9982e-05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CD41F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2,8378e-09</w:t>
            </w:r>
          </w:p>
        </w:tc>
      </w:tr>
      <w:tr w:rsidR="00A35049" w:rsidRPr="00A35049" w14:paraId="54C42FB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DB3E3F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3D247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ACC9B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1557075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566D04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50FCFF" w14:textId="5F27B9E3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7DB4D2E6" wp14:editId="599FB676">
                  <wp:extent cx="1148715" cy="1263015"/>
                  <wp:effectExtent l="0" t="0" r="0" b="0"/>
                  <wp:docPr id="38" name="obráze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715" cy="126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06AE3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8C1DA0B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6C182C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CS31</w:t>
            </w:r>
          </w:p>
        </w:tc>
      </w:tr>
      <w:tr w:rsidR="00A35049" w:rsidRPr="00A35049" w14:paraId="1347C031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FD686C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FC5AC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OBDEL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3354C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384B76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2A4DB5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7E58C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100; 120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21173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DCA50C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57BDDA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F237B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50333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089ED6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5899CD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51AC2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46572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DC7807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6653C6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CBB0F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5089E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AA77CA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9993B3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82685A" w14:textId="36EBEAC2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1D0BB878" wp14:editId="0FE3F2F2">
                  <wp:extent cx="125095" cy="125095"/>
                  <wp:effectExtent l="0" t="0" r="0" b="0"/>
                  <wp:docPr id="39" name="obráze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EA32B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91923A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665F00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B622D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1,2000e-02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62A9C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F29717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47A3D2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89A9F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1,0005e-02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4A083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1,0003e-02</w:t>
            </w:r>
          </w:p>
        </w:tc>
      </w:tr>
      <w:tr w:rsidR="00A35049" w:rsidRPr="00A35049" w14:paraId="1FF26ED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3F26E2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7856C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4,4000e-01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A632A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4,4000e-01</w:t>
            </w:r>
          </w:p>
        </w:tc>
      </w:tr>
      <w:tr w:rsidR="00A35049" w:rsidRPr="00A35049" w14:paraId="03AFABE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292E1B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EAA28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6A7FA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</w:tr>
      <w:tr w:rsidR="00A35049" w:rsidRPr="00A35049" w14:paraId="1139037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5631B1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12BDC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06A01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8AF4F9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34726B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A58B6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1,4400e-05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E0F1F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1,0000e-05</w:t>
            </w:r>
          </w:p>
        </w:tc>
      </w:tr>
      <w:tr w:rsidR="00A35049" w:rsidRPr="00A35049" w14:paraId="110BE4B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88D634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261B0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E7574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</w:tr>
      <w:tr w:rsidR="00A35049" w:rsidRPr="00A35049" w14:paraId="0CF6963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051CA2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C4D7D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2,4000e-04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992A4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2,0000e-04</w:t>
            </w:r>
          </w:p>
        </w:tc>
      </w:tr>
      <w:tr w:rsidR="00A35049" w:rsidRPr="00A35049" w14:paraId="1646E06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AEE9CD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02E50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2,9408e-04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1914F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2,4507e-04</w:t>
            </w:r>
          </w:p>
        </w:tc>
      </w:tr>
      <w:tr w:rsidR="00A35049" w:rsidRPr="00A35049" w14:paraId="249635B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81C065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2B3A0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6175,77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5DE7E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6175,77</w:t>
            </w:r>
          </w:p>
        </w:tc>
      </w:tr>
      <w:tr w:rsidR="00A35049" w:rsidRPr="00A35049" w14:paraId="5A7D605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197EBE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40B8E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5146,48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026F8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5146,48</w:t>
            </w:r>
          </w:p>
        </w:tc>
      </w:tr>
      <w:tr w:rsidR="00A35049" w:rsidRPr="00A35049" w14:paraId="754D13E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6E4C7D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D3305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F32E8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7A5A2A4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902B3D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B9BD8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1,9942e-05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A8EB5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6,0839e-10</w:t>
            </w:r>
          </w:p>
        </w:tc>
      </w:tr>
      <w:tr w:rsidR="00A35049" w:rsidRPr="00A35049" w14:paraId="401D3B5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01490F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09AC1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1BEB4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599FF3E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C793B1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DD9337" w14:textId="5BCD1006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65B09142" wp14:editId="3D114D3E">
                  <wp:extent cx="1257300" cy="1426210"/>
                  <wp:effectExtent l="0" t="0" r="0" b="0"/>
                  <wp:docPr id="40" name="obráze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426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6569F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973AD55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85D2C2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CS32</w:t>
            </w:r>
          </w:p>
        </w:tc>
      </w:tr>
      <w:tr w:rsidR="00A35049" w:rsidRPr="00A35049" w14:paraId="68609A15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5CD759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23ED6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OBDEL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585FD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2ABA6D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D040A9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164EF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120; 120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DF4D7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604D2D5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E2D8E4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B82EC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E690C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0A88DE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BD2010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7F5FB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888D7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125933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D580E0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1E6D0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4A302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3FE1630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98CAEE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1E56D8" w14:textId="4ADB3F37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41C17D9F" wp14:editId="1AABC618">
                  <wp:extent cx="125095" cy="125095"/>
                  <wp:effectExtent l="0" t="0" r="0" b="0"/>
                  <wp:docPr id="41" name="obráze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F6532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40F3D3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4A0C54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BC33E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1,4400e-02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20880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18BC133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7AC94E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D8B8D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1,2004e-02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38951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1,2004e-02</w:t>
            </w:r>
          </w:p>
        </w:tc>
      </w:tr>
      <w:tr w:rsidR="00A35049" w:rsidRPr="00A35049" w14:paraId="78C6475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239A42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5B6C7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4,8000e-01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5C2A0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4,8000e-01</w:t>
            </w:r>
          </w:p>
        </w:tc>
      </w:tr>
      <w:tr w:rsidR="00A35049" w:rsidRPr="00A35049" w14:paraId="241FD3F6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9AC59F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03D51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117E1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</w:tr>
      <w:tr w:rsidR="00A35049" w:rsidRPr="00A35049" w14:paraId="255027F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4134B7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43494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5E3CD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3CA63F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F1938B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A1C17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1,7280e-05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87A4C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1,7280e-05</w:t>
            </w:r>
          </w:p>
        </w:tc>
      </w:tr>
      <w:tr w:rsidR="00A35049" w:rsidRPr="00A35049" w14:paraId="6EDC26B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66A524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E41DB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54520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</w:tr>
      <w:tr w:rsidR="00A35049" w:rsidRPr="00A35049" w14:paraId="433D8A3E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EC5451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F7854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2,8800e-04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BFCD8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2,8800e-04</w:t>
            </w:r>
          </w:p>
        </w:tc>
      </w:tr>
      <w:tr w:rsidR="00A35049" w:rsidRPr="00A35049" w14:paraId="7677D52F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AED354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21CCF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3,5290e-04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C025D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3,5290e-04</w:t>
            </w:r>
          </w:p>
        </w:tc>
      </w:tr>
      <w:tr w:rsidR="00A35049" w:rsidRPr="00A35049" w14:paraId="3FF0ED54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E3A5B7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D4CE8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7410,93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03340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7410,93</w:t>
            </w:r>
          </w:p>
        </w:tc>
      </w:tr>
      <w:tr w:rsidR="00A35049" w:rsidRPr="00A35049" w14:paraId="0468AC85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8CD8D1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AAF34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7410,93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4342D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7410,93</w:t>
            </w:r>
          </w:p>
        </w:tc>
      </w:tr>
      <w:tr w:rsidR="00A35049" w:rsidRPr="00A35049" w14:paraId="39BF4D0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EAF1F7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56039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D3E9D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22CBFCA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AFAD08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1F74E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2,9161e-05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D3DCD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4,0185e-10</w:t>
            </w:r>
          </w:p>
        </w:tc>
      </w:tr>
      <w:tr w:rsidR="00A35049" w:rsidRPr="00A35049" w14:paraId="0720E040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6A937C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CE0A0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63EA5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6B5CC67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3479AE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0EEE88" w14:textId="3030201A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36FD2523" wp14:editId="66218D21">
                  <wp:extent cx="1268095" cy="1316990"/>
                  <wp:effectExtent l="0" t="0" r="0" b="0"/>
                  <wp:docPr id="42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95" cy="1316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E1A3F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038817A" w14:textId="77777777" w:rsidTr="00B40032">
        <w:tc>
          <w:tcPr>
            <w:tcW w:w="7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13603B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35049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CS33</w:t>
            </w:r>
          </w:p>
        </w:tc>
      </w:tr>
      <w:tr w:rsidR="00A35049" w:rsidRPr="00A35049" w14:paraId="5F912802" w14:textId="77777777" w:rsidTr="00B4003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2CC1FE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432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F0C10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OBDEL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2AEB4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FABF252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EB8C26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Detailní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07801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160; 240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C946B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EF0EDA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27BDA9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Typ tvaru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7E233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Tlustostěnný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1A6DB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531EF9F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BDA4BD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9CD3C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7503C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79686DC3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668E26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C3846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dřevo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BB599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00D157C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647BA5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C56A9B" w14:textId="25E9CF9D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35049">
              <w:rPr>
                <w:rFonts w:ascii="Tahoma" w:hAnsi="Tahoma" w:cs="Tahoma"/>
                <w:noProof/>
                <w:color w:val="000000"/>
                <w:sz w:val="16"/>
                <w:szCs w:val="16"/>
              </w:rPr>
              <w:drawing>
                <wp:inline distT="0" distB="0" distL="0" distR="0" wp14:anchorId="28868A88" wp14:editId="3D19E819">
                  <wp:extent cx="125095" cy="125095"/>
                  <wp:effectExtent l="0" t="0" r="0" b="0"/>
                  <wp:docPr id="43" name="obráze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97C0E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2E0548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A216E0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8691E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3,8400e-02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98397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2FF16E2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317ACE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50653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3,2012e-02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48E12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3,2005e-02</w:t>
            </w:r>
          </w:p>
        </w:tc>
      </w:tr>
      <w:tr w:rsidR="00A35049" w:rsidRPr="00A35049" w14:paraId="1F66D06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C1BACB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BE3E4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8,0000e-01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66FF8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8,0000e-01</w:t>
            </w:r>
          </w:p>
        </w:tc>
      </w:tr>
      <w:tr w:rsidR="00A35049" w:rsidRPr="00A35049" w14:paraId="3CE921BA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656469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DE6DF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2D5A2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</w:tr>
      <w:tr w:rsidR="00A35049" w:rsidRPr="00A35049" w14:paraId="1A5CE4A1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6BFAAF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α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deg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0DDF9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48010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A35049" w:rsidRPr="00A35049" w14:paraId="4A1911A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8BBC1F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0CF38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1,8432e-04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E750F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8,1920e-05</w:t>
            </w:r>
          </w:p>
        </w:tc>
      </w:tr>
      <w:tr w:rsidR="00A35049" w:rsidRPr="00A35049" w14:paraId="3B4FD4F7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3EC7274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3AD96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B36C55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</w:tr>
      <w:tr w:rsidR="00A35049" w:rsidRPr="00A35049" w14:paraId="6420A77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00A9EAA4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9B4011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1,5360e-03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F57F48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1,0240e-03</w:t>
            </w:r>
          </w:p>
        </w:tc>
      </w:tr>
      <w:tr w:rsidR="00A35049" w:rsidRPr="00A35049" w14:paraId="3C326659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53C63CB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131F0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1,8821e-03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9A296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1,2548e-03</w:t>
            </w:r>
          </w:p>
        </w:tc>
      </w:tr>
      <w:tr w:rsidR="00A35049" w:rsidRPr="00A35049" w14:paraId="62B7F3F8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48D44B0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91046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39524,96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62D5F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39524,96</w:t>
            </w:r>
          </w:p>
        </w:tc>
      </w:tr>
      <w:tr w:rsidR="00A35049" w:rsidRPr="00A35049" w14:paraId="6C6FE23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46175F9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.+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.-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Nm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BBE0CE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26349,97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ABFF5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26349,97</w:t>
            </w:r>
          </w:p>
        </w:tc>
      </w:tr>
      <w:tr w:rsidR="00A35049" w:rsidRPr="00A35049" w14:paraId="63A5ECAD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1B46D6AA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A5FA8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889417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54DFC07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6F759D22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], </w:t>
            </w:r>
            <w:proofErr w:type="spellStart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proofErr w:type="spellEnd"/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1A1DF6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1,9249e-04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FC1C8B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6,3622e-08</w:t>
            </w:r>
          </w:p>
        </w:tc>
      </w:tr>
      <w:tr w:rsidR="00A35049" w:rsidRPr="00A35049" w14:paraId="12EBEA9C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26E83389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0DC41F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299953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jc w:val="right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35049" w:rsidRPr="00A35049" w14:paraId="325E547B" w14:textId="77777777" w:rsidTr="00B4003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14:paraId="7F94140C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432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D20518" w14:textId="7422745C" w:rsidR="00A35049" w:rsidRPr="00A35049" w:rsidRDefault="00916914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noProof/>
              </w:rPr>
              <w:drawing>
                <wp:inline distT="0" distB="0" distL="0" distR="0" wp14:anchorId="4C7D3C93" wp14:editId="63B36479">
                  <wp:extent cx="1213485" cy="1562100"/>
                  <wp:effectExtent l="0" t="0" r="0" b="0"/>
                  <wp:docPr id="44" name="obráze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1A69ED" w14:textId="77777777" w:rsidR="00A35049" w:rsidRPr="00A35049" w:rsidRDefault="00A35049" w:rsidP="00A35049">
            <w:pPr>
              <w:widowControl w:val="0"/>
              <w:autoSpaceDE w:val="0"/>
              <w:autoSpaceDN w:val="0"/>
              <w:adjustRightInd w:val="0"/>
            </w:pPr>
            <w:r w:rsidRPr="00A35049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</w:tbl>
    <w:p w14:paraId="67DBD30A" w14:textId="77777777" w:rsidR="00115D17" w:rsidRPr="007C0362" w:rsidRDefault="00115D17" w:rsidP="007C0362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14:paraId="773C1719" w14:textId="77777777" w:rsidR="00577698" w:rsidRPr="00577698" w:rsidRDefault="003B3CE5" w:rsidP="00577698">
      <w:pPr>
        <w:numPr>
          <w:ilvl w:val="0"/>
          <w:numId w:val="4"/>
        </w:numPr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br w:type="column"/>
      </w:r>
      <w:r w:rsidR="00577698" w:rsidRPr="00577698">
        <w:rPr>
          <w:rFonts w:ascii="Tahoma" w:hAnsi="Tahoma" w:cs="Tahoma"/>
          <w:color w:val="000000"/>
        </w:rPr>
        <w:lastRenderedPageBreak/>
        <w:t>ZATĚŽOVACÍ STAVY A KOMBINACE</w:t>
      </w:r>
    </w:p>
    <w:p w14:paraId="574F0C92" w14:textId="77777777" w:rsidR="00577698" w:rsidRPr="00577698" w:rsidRDefault="00577698" w:rsidP="00577698">
      <w:pPr>
        <w:ind w:left="720"/>
        <w:rPr>
          <w:rFonts w:ascii="Tahoma" w:hAnsi="Tahoma" w:cs="Tahoma"/>
          <w:b/>
          <w:bCs/>
          <w:color w:val="000000"/>
        </w:rPr>
      </w:pPr>
    </w:p>
    <w:p w14:paraId="0EA22BDD" w14:textId="77777777" w:rsidR="002E1827" w:rsidRPr="00DD2D55" w:rsidRDefault="007C0362" w:rsidP="002E1827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 w:rsidRPr="007C0362">
        <w:rPr>
          <w:rFonts w:ascii="Tahoma" w:hAnsi="Tahoma" w:cs="Tahoma"/>
          <w:b/>
          <w:bCs/>
          <w:color w:val="000000"/>
        </w:rPr>
        <w:t>Zatěžovací stavy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8"/>
        <w:gridCol w:w="2077"/>
        <w:gridCol w:w="1203"/>
        <w:gridCol w:w="1375"/>
        <w:gridCol w:w="504"/>
        <w:gridCol w:w="928"/>
        <w:gridCol w:w="1230"/>
      </w:tblGrid>
      <w:tr w:rsidR="00DD2D55" w:rsidRPr="00DD2D55" w14:paraId="74CA041D" w14:textId="77777777" w:rsidTr="00DD2D55">
        <w:trPr>
          <w:tblHeader/>
        </w:trPr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E79633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1DF71E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Popis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4222ED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působení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E6BF29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Skupina zatížení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E45F70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Směr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D218FB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Působení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B94569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Řídicí </w:t>
            </w:r>
            <w:proofErr w:type="spellStart"/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zat</w:t>
            </w:r>
            <w:proofErr w:type="spellEnd"/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. stav</w:t>
            </w:r>
          </w:p>
        </w:tc>
      </w:tr>
      <w:tr w:rsidR="00DD2D55" w:rsidRPr="00DD2D55" w14:paraId="56B5C79A" w14:textId="77777777" w:rsidTr="00DD2D55">
        <w:trPr>
          <w:tblHeader/>
        </w:trPr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50CCE0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7481E2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Spec</w:t>
            </w:r>
            <w:proofErr w:type="spellEnd"/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4B8DE6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zatížení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33936B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4F5CD4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4D0BD6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6FE595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</w:tr>
      <w:tr w:rsidR="00DD2D55" w:rsidRPr="00DD2D55" w14:paraId="51669897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B741D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66190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vlastní tíha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DB947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Stálé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DB481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SZ1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68557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-Z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A2C2C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16B6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6495D364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F8B05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930C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4D720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Vlastní tíha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1C12C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09BB9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6E01B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43D6D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118A0653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DB82A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2F82D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skladby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BBC4A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Stálé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74243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SZ1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9F35B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DD7DF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36FCB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283CE137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214BB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62496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A5D3F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C2BB9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A3AE0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582D6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D23B6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0D7D9A76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98C0E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2CB05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servis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76A8D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Stálé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381DD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SZ1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DDA3D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E4183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8117D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07959B16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9B492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5338E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BB1C4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37F31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76389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64B96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29EDD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362E27B6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6B4FF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ZS4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E7A0A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0C06E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71C80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127A0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E0F43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06350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3A281381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B651D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6EDEC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65562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A7ED0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3D79A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71513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45786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794C0E09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8115C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ZS5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2D4BE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Sníh_R</w:t>
            </w:r>
            <w:proofErr w:type="spellEnd"/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C6E51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4F985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934A0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8B7F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A9270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1C30048E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C37A2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33544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354E0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00719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1357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12629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5CEE5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07682C2F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2B6E9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ZS6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3F4B4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37151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3105B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B45E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9BF56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215FE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58CD031E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73BAB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CE44A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2BF25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FDA8D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42E56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6825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6F604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0E38A888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FD7DD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_lide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D0DF0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kat_A</w:t>
            </w:r>
            <w:proofErr w:type="spellEnd"/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0894B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3DF86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lide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6FBC6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9A556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Krátkodobé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CA9EB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046ACFA4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A6242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C5AF3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E033B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2CBFA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C26BF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B6042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CA494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5B28C017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AC70C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6ECCC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B36D6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79B4B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17446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A6D3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0F407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6C3B7B94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5E084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71329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AD87D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403E0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98A25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98602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ADD11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39713DBF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00D24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8EDA4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57FD3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9A7F7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182F6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DF46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B2C66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2AA1A421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5A9F4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9E41C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4E9CA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DD7E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5746B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416B4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BE03B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32B1EBF2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224A4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873EE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862DD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9880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808C8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9B173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D6777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6D8F2080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B562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A2F64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CEB32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BC6D5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BC3C1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5AE84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8D80B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6553EF8D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DEC7A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9E6D4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D3BA5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A0DBF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22B72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D9C7D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D32C3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5E50458C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19EF8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07F3A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1C0C8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1ACC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2607C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052CD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9716B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03D18BF2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88F37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3DVítr5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F1BDE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0F294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B0356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FDA6B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F2268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BC032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66864973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F26CC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44BC8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02636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AB919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FD831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9B8B8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45C43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4E352D25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BCB33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3DVítr6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3346A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2A451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A8733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580CB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ECDA9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8AB45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4F17D015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11BF7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EB9FC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5CB9A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4B364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6D156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DA2C2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DD1FC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611CF553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968C7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3DVítr7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97C57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7E3E7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2F40D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D710E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B072D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3284C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2692C9F1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FC56F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A1AF4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CD22C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BD430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C0551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8DBB2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52D3C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433924FC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59DDD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3DVítr8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9F8EC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34C80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E976D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8059C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016BC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8FAEF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2930C80C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4CA1C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E80F8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A8E15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D9F75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F3712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4861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D122C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65634C75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77495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3DVítr9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44F49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68B70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423D6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3AFC5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EFD14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3D514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4A211517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790B8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BC30E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AC04B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3E170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056D7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460C0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477A0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4A75A518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32F62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3DVítr10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1B595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3E562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7C45A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88DA9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36417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7A936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25A68E0F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4B58E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9F08F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288EA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F6689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17A90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BD07A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DC5B4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1D06A99A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A4921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3DVítr11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846DF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7C7E9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12547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3F52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48953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91B62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02B50A95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A536D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358AE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1FA87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8F05E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E1F72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D3B8F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6C744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174F190E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639A3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3DVítr12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212B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8E71F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B7E25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73A90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28680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2ACED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48870C61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80F1F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CFA6A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398CF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E2BF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E5A31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ADC3D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3E712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3505C978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F2B5C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3DVítr13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34C3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4F0D4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BD7D9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87DC0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11C28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608CC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3C2FA54C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0EE14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E43A3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9AA51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BBBA3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E3DAE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517A6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D19AE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5CB15586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E51C3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3DVítr14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7942E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0768B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49DA9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5310E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BCE73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FE9BF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2B8BBB7E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2AE1E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28334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45048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CAF30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DA1A8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377AD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714C6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32F16283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A4A89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3DVítr15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E47E3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CA401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09C33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920CE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0625E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E7FD6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032D68B8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5D0C5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B01E4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8689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578E1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F2ADB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00445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4B84A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58F33E35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17111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3DVítr16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F7A3A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4EED8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FACE2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C495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BA547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46248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3133286C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A64CE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E0DEA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C9C6D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DE05B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8E0EA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D4057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E26B1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0D24169A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A293A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3DVítr17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06132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+/- Cpe,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1A8C1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7C8FD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A815C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5792B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A424C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18392C81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83D4C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86D76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02164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1CB04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A3668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A09DC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D2EF7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67CDA49F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6D11E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3DVítr18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5497D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-/+ Cpe,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530E6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5BFDF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2C208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E82B9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DE00B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43830E48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3160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51AD3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6E95A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6F375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AB46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C8B8E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6B901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0BB00AC9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C7B0C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3DVítr19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D5AD3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+/- Cpe,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62F88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E58CA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51467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0A449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F60F2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02C2A7B9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9A7CA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AD4FB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D7DDB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62C02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71805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56497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4D910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0A40A3B6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A90B5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3DVítr20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241B9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-/+ Cpe,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432F5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7AF7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717D4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E132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5DA99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43CF8F49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D52F0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79AB9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B93C9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563A2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02E1E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A264F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083B1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375DA97E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B8CAA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3DVítr21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420D3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+/- Cpe,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015CC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50424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0BD31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AF159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DD21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39ADE7BF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3C1D3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3A9E8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E0741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D16D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643E4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B5AF9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1D00A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63F12250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A05A5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3DVítr22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B667D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-/+ Cpe,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B976D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1125F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EA6B5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24D70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5ADD8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036400EA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BE3F9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9A463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858FD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EB0FD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CC1C1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5F54A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401B4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139063E3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83BD5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3DVítr23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04870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+/- Cpe,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BC129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232EC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C5AFE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F917B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0EA9A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0BFBA769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54AFB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E4E3E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08F80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1F105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C2822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07833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406F5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5B1E6D6F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521BF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3DVítr24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07D51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 -/+ Cpe,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8748B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FE9C6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C4080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747C6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D5A4C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5AB24D65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59214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5F68F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4B2F2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5C364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9AC5C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A1BBB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ABD26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36F3DD97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4FEF1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3DVítr25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940AA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+/- Cpe,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69F64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199F1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F9100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E861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F3B1A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60578C14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88B5F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BA4D0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28EB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E4C8F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FEBC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9204E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D3685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5DC1ED02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A5C25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3DVítr26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1E679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-/+ Cpe,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78E4B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EB510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8FEF0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D2B57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87833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3F786400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AE549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F12B0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0BBE1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87AA4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9C72A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E7837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AACC9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3EA9B516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A11A1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3DVítr27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7184E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+/- Cpe,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0512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A5634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DE22C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EA49B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1C099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0C1D396E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94D9C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7421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38122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1CA27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92138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045A4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08BBE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7F2300BE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30E0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3DVítr28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1D355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-/+ Cpe,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9442B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D046D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3A703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EF93B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03CED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218C4F9C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E075E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18FD8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C23A2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3E6A9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8B52E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F86F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D612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1438263A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D6DFE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3DVítr29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5763C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+/- Cpe,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9C77A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A6324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E2CE7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187A4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190DE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6C25B010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1F2C7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FA210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D117A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8537E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BEC21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29653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1BEB7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506CC7A2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E0429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3DVítr30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682A9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-/+ Cpe,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37E86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DBC50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22A94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C5262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551E0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2D2F8786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335F5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DCEC4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6287F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06CC7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DF0B3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BDD48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8E5A6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7BD8DE77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6EF28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3DVítr31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5BE10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+/- Cpe,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D42F7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2DE0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0449F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9652D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F4A7D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7B20F9FC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DB6DD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12DA8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574B8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FA7BD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6E2EF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0B97B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C8EC6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69809A3B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2333F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3DVítr32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8CF7C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90, -/+ Cpe,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0A42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A5B44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015C0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349C1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55CC0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0BDA3914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A9AF0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ACD1C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F95DA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8B4BC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E7D9C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9A8D1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24B25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1BE008A3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CC71B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3DVítr33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33047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+/- Cpe,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404A8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775D4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4256E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0C4A7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915E6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77EC2558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B81FE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AD57E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1146F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DBCDE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776A9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4101D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F16CE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4EEB72C1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61A72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3DVítr34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56DC6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-/+ Cpe,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518B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633BB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F6F51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250E6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A6753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0FD3EF12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9E43A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96734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D220B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3D30B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81E2F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EC464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515FC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13707309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874B9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3DVítr35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6C000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+/- Cpe,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4AD9E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962B0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FDFA5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79E86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D5502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78EE05B1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F9E0C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31418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ACC9D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C7199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2E68D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78BA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9980C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1A4B0F77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5D485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3DVítr36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AE274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-/+ Cpe,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257C3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1A8D3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A844E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684E8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99472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3A27B642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9D047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C1714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24343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F335D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660E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4C7BA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2F7EF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485E514E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87CFA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3DVítr37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3707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+/- Cpe,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296EA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880DD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8791B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ED5A7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B46A4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4EB27D6F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61EEA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0C99C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73B0A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4D807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452D5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E8541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EEE42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3160238D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82F50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3DVítr38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FFB28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-/+ Cpe,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702DA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94F06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D7A63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105D0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CEAA1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243BB641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40A0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6C7EF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4FDC5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C5C7B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8A4DA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D0F72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A6489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7D6A8F99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CB969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3DVítr39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5CAA1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+/- Cpe,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F63DF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B5535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4A826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7873F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04C0F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7172D6BA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13EDA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91BA8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AD74D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67D42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431F5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16C6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CC80B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519E03DF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A48D2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3DVítr40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C763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180, -/+ Cpe,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3CA77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F1DD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C553A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263F7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5CF13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6D6B76C2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0773C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F0829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CF902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DA478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F7606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3974F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4991C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5EAC872D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B7D20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3DVítr41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0169E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+/- Cpe,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498DF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D7900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BC18F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172BE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FB104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56FB58F6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CAAE4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8CA6F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EE556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4E49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685B8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8AF69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230EC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63DE4293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90BFB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3DVítr42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16B97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-/+ Cpe, +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D63E6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25FC3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4AC12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E0947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AD568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199827E3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ACFC0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4EB2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24A2A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812CA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99B9E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7EEE6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8D94F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7E48D3AC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3F01C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3DVítr43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3553F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+/- Cpe,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E2143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2DC5A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04DC2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7DC1D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83405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239EE3CB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ED6DE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9E6A6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63997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03A46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C7D1E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CC386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9C84C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656ABD52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95B53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3DVítr44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56E4D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-/+ Cpe, +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95D35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DA66A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A12D0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48170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A8C3C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7383FA2B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EDD67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48A8A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7C102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85569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57498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AB964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B024E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7A937AEC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213E6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3DVítr45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64D0B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+/- Cpe,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A7AC4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89422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BC105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CB8D6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FBAFC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44507B79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DFA5D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E94D5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48091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90DFE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EAEE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D8CD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5CE1D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4F5B2B4D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9DBBA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3DVítr46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34E8A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-/+ Cpe, - CPE, +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CF547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E76F3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A21D4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49B1D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3758E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57DF6D0E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99139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919A4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D7F9D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98B6D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AA90F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877B0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871FE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0F75767E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679C4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3DVítr47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E2789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+/- Cpe,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388F2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D76B8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442C7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6BFA7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73E06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2D4068E2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4F6F6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723A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3CC07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AFC4B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1AAD3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7335A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DDFD0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DD2D55" w:rsidRPr="00DD2D55" w14:paraId="596DE5A0" w14:textId="77777777" w:rsidTr="00DD2D55">
        <w:tc>
          <w:tcPr>
            <w:tcW w:w="5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04653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3DVítr48</w:t>
            </w:r>
          </w:p>
        </w:tc>
        <w:tc>
          <w:tcPr>
            <w:tcW w:w="11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AAE06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270, -/+ Cpe, - CPE, - CPI</w:t>
            </w:r>
          </w:p>
        </w:tc>
        <w:tc>
          <w:tcPr>
            <w:tcW w:w="8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6F432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58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6F2AE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zdvih1</w:t>
            </w:r>
          </w:p>
        </w:tc>
        <w:tc>
          <w:tcPr>
            <w:tcW w:w="42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CE62B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AE158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7C5FA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DD2D55" w:rsidRPr="00DD2D55" w14:paraId="2187D09D" w14:textId="77777777" w:rsidTr="00DD2D55">
        <w:tc>
          <w:tcPr>
            <w:tcW w:w="5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0F1D2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1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DEBFA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Statický vítr</w:t>
            </w:r>
          </w:p>
        </w:tc>
        <w:tc>
          <w:tcPr>
            <w:tcW w:w="8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6A68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58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377DE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2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E6798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9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D15C9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DA660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</w:tbl>
    <w:p w14:paraId="725ADCDE" w14:textId="77777777" w:rsidR="003B3CE5" w:rsidRPr="007C0362" w:rsidRDefault="003B3CE5" w:rsidP="007C0362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14:paraId="22D81594" w14:textId="77777777" w:rsidR="00A05C14" w:rsidRDefault="007C0362" w:rsidP="00A05C14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 w:rsidRPr="007C0362">
        <w:rPr>
          <w:rFonts w:ascii="Tahoma" w:hAnsi="Tahoma" w:cs="Tahoma"/>
          <w:b/>
          <w:bCs/>
          <w:color w:val="000000"/>
        </w:rPr>
        <w:lastRenderedPageBreak/>
        <w:t>Skupiny zatížení</w:t>
      </w:r>
    </w:p>
    <w:p w14:paraId="56C09C04" w14:textId="77777777" w:rsidR="002E1827" w:rsidRDefault="002E1827" w:rsidP="002E1827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63"/>
        <w:gridCol w:w="1961"/>
        <w:gridCol w:w="1836"/>
        <w:gridCol w:w="2685"/>
      </w:tblGrid>
      <w:tr w:rsidR="002E1827" w:rsidRPr="002E1827" w14:paraId="1AC7F839" w14:textId="77777777" w:rsidTr="002E1827">
        <w:trPr>
          <w:tblHeader/>
        </w:trPr>
        <w:tc>
          <w:tcPr>
            <w:tcW w:w="9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62E29B5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20"/>
                <w:szCs w:val="20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20"/>
                <w:szCs w:val="20"/>
              </w:rPr>
              <w:t>Jméno</w:t>
            </w:r>
          </w:p>
        </w:tc>
        <w:tc>
          <w:tcPr>
            <w:tcW w:w="12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402DFF2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20"/>
                <w:szCs w:val="20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20"/>
                <w:szCs w:val="20"/>
              </w:rPr>
              <w:t>Zatížení</w:t>
            </w:r>
          </w:p>
        </w:tc>
        <w:tc>
          <w:tcPr>
            <w:tcW w:w="11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D55FC91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20"/>
                <w:szCs w:val="20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20"/>
                <w:szCs w:val="20"/>
              </w:rPr>
              <w:t>Vztah</w:t>
            </w:r>
          </w:p>
        </w:tc>
        <w:tc>
          <w:tcPr>
            <w:tcW w:w="1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6C6FC41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20"/>
                <w:szCs w:val="20"/>
              </w:rPr>
            </w:pPr>
            <w:r w:rsidRPr="002E1827">
              <w:rPr>
                <w:rFonts w:ascii="Tahoma" w:hAnsi="Tahoma" w:cs="Tahoma"/>
                <w:b/>
                <w:bCs/>
                <w:color w:val="FFFFFF"/>
                <w:sz w:val="20"/>
                <w:szCs w:val="20"/>
              </w:rPr>
              <w:t>Typ</w:t>
            </w:r>
          </w:p>
        </w:tc>
      </w:tr>
      <w:tr w:rsidR="002E1827" w:rsidRPr="002E1827" w14:paraId="01092A88" w14:textId="77777777" w:rsidTr="002E1827">
        <w:tc>
          <w:tcPr>
            <w:tcW w:w="9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8A5570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SZ1</w:t>
            </w:r>
          </w:p>
        </w:tc>
        <w:tc>
          <w:tcPr>
            <w:tcW w:w="12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FC5C0A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Stálé</w:t>
            </w:r>
          </w:p>
        </w:tc>
        <w:tc>
          <w:tcPr>
            <w:tcW w:w="11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63C7DE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 xml:space="preserve">  </w:t>
            </w:r>
          </w:p>
        </w:tc>
        <w:tc>
          <w:tcPr>
            <w:tcW w:w="1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F7807E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 xml:space="preserve">  </w:t>
            </w:r>
          </w:p>
        </w:tc>
      </w:tr>
      <w:tr w:rsidR="002E1827" w:rsidRPr="002E1827" w14:paraId="696723F4" w14:textId="77777777" w:rsidTr="002E1827">
        <w:tc>
          <w:tcPr>
            <w:tcW w:w="9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B16531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_</w:t>
            </w:r>
            <w:proofErr w:type="spellStart"/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kat_H</w:t>
            </w:r>
            <w:proofErr w:type="spellEnd"/>
          </w:p>
        </w:tc>
        <w:tc>
          <w:tcPr>
            <w:tcW w:w="12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83F513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Proměnné</w:t>
            </w:r>
          </w:p>
        </w:tc>
        <w:tc>
          <w:tcPr>
            <w:tcW w:w="11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5DAAE7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Standard</w:t>
            </w:r>
          </w:p>
        </w:tc>
        <w:tc>
          <w:tcPr>
            <w:tcW w:w="1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7220F5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Kat H : střechy</w:t>
            </w:r>
          </w:p>
        </w:tc>
      </w:tr>
      <w:tr w:rsidR="002E1827" w:rsidRPr="002E1827" w14:paraId="1FDDD911" w14:textId="77777777" w:rsidTr="002E1827">
        <w:tc>
          <w:tcPr>
            <w:tcW w:w="9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DB3663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proofErr w:type="spellStart"/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snow</w:t>
            </w:r>
            <w:proofErr w:type="spellEnd"/>
          </w:p>
        </w:tc>
        <w:tc>
          <w:tcPr>
            <w:tcW w:w="12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C23946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Proměnné</w:t>
            </w:r>
          </w:p>
        </w:tc>
        <w:tc>
          <w:tcPr>
            <w:tcW w:w="11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1C0CF2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Výběrová</w:t>
            </w:r>
          </w:p>
        </w:tc>
        <w:tc>
          <w:tcPr>
            <w:tcW w:w="1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296394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Sníh</w:t>
            </w:r>
          </w:p>
        </w:tc>
      </w:tr>
      <w:tr w:rsidR="002E1827" w:rsidRPr="002E1827" w14:paraId="1D166E3F" w14:textId="77777777" w:rsidTr="002E1827">
        <w:tc>
          <w:tcPr>
            <w:tcW w:w="9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DD32C6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proofErr w:type="spellStart"/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wind</w:t>
            </w:r>
            <w:proofErr w:type="spellEnd"/>
          </w:p>
        </w:tc>
        <w:tc>
          <w:tcPr>
            <w:tcW w:w="12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F1A859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Proměnné</w:t>
            </w:r>
          </w:p>
        </w:tc>
        <w:tc>
          <w:tcPr>
            <w:tcW w:w="11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D4570B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Výběrová</w:t>
            </w:r>
          </w:p>
        </w:tc>
        <w:tc>
          <w:tcPr>
            <w:tcW w:w="1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1C0C73" w14:textId="77777777" w:rsidR="002E1827" w:rsidRPr="002E1827" w:rsidRDefault="002E1827" w:rsidP="002E182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1827">
              <w:rPr>
                <w:rFonts w:ascii="Tahoma" w:hAnsi="Tahoma" w:cs="Tahoma"/>
                <w:color w:val="000000"/>
                <w:sz w:val="20"/>
                <w:szCs w:val="20"/>
              </w:rPr>
              <w:t>Vítr</w:t>
            </w:r>
          </w:p>
        </w:tc>
      </w:tr>
    </w:tbl>
    <w:p w14:paraId="009031E5" w14:textId="77777777" w:rsidR="00A05C14" w:rsidRPr="00A05C14" w:rsidRDefault="00A05C14" w:rsidP="00A05C14">
      <w:pPr>
        <w:widowControl w:val="0"/>
        <w:autoSpaceDE w:val="0"/>
        <w:autoSpaceDN w:val="0"/>
        <w:adjustRightInd w:val="0"/>
        <w:rPr>
          <w:sz w:val="4"/>
          <w:szCs w:val="4"/>
        </w:rPr>
      </w:pPr>
    </w:p>
    <w:p w14:paraId="36D6CAD9" w14:textId="77777777" w:rsidR="00A05C14" w:rsidRDefault="00A05C14" w:rsidP="000033B2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6930CA90" w14:textId="77777777" w:rsidR="00D649F8" w:rsidRPr="00DD2D55" w:rsidRDefault="00115D17" w:rsidP="00D649F8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 w:rsidRPr="00115D17">
        <w:rPr>
          <w:rFonts w:ascii="Tahoma" w:hAnsi="Tahoma" w:cs="Tahoma"/>
          <w:b/>
          <w:bCs/>
          <w:color w:val="000000"/>
        </w:rPr>
        <w:t>Nelineární kombinace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41"/>
        <w:gridCol w:w="2833"/>
        <w:gridCol w:w="862"/>
        <w:gridCol w:w="2961"/>
        <w:gridCol w:w="648"/>
      </w:tblGrid>
      <w:tr w:rsidR="00DD2D55" w:rsidRPr="00DD2D55" w14:paraId="2BE11126" w14:textId="77777777" w:rsidTr="00DD2D55">
        <w:trPr>
          <w:tblHeader/>
        </w:trPr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FD7D2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5B535B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Popis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3DA02F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DB1CAD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Zatěžovací stavy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8BFDB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Souč</w:t>
            </w:r>
            <w:proofErr w:type="spellEnd"/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.</w:t>
            </w:r>
          </w:p>
          <w:p w14:paraId="734EAA1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D2D5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</w:tr>
      <w:tr w:rsidR="00DD2D55" w:rsidRPr="00DD2D55" w14:paraId="0D9E6E23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5BA6F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NC1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21022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5BB96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E38EC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E998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4875D9F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F3FAD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EB314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CE071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F40F0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F210A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10B09AD7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36D56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NC2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A4DA7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5E7E6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24B1A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BF306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07FC00FC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30DF2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EDCC1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BB37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4F8BC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B1D31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1950C788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BE7F1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1F64E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6E1AC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06149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51C07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522127A3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03786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2E287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D3F19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E71D5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5C9DD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73FF3C3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FA77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D3AAC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4C497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AA857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CFD58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2F642ECE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77578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64DDA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976DA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56D61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61220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43A10F4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6465C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A0A3E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BCF2B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B8450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ZS6 -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3BE7D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036584DD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A91F0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1941B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F9E27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71CDC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3DVítr35 - 180,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F0A13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4A7F4FEE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A6C98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8D550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(auto)/2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04788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901A8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57485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65D7D38D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2A2FE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7BC37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05DE2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28740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F8260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11865F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DBAF7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E79A5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18A5D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9FFA3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4EA4E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0A3BB862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0BA15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39A22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0EB5A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5C327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09EFA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484FF9FB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1D2B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1A5AD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1BAA5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61D8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3DVítr14 - 270,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C7994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6347873F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35ED1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D4B20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(auto)/3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BF160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BDEA8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DC30C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5853F4A9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1C76F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0DD8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43D55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5D524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29A96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55A28A62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DDCBF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E7858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FA2C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8F439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2077D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6D8361FD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A3C78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2ADAB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147EC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51A21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C527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5D645AC7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530D0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28024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EC999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CC0A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3DVítr6 - 90,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BB742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266CF058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FB773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NC6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1A04B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(auto)/4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33210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86760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6C14F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6EA133EA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4D24A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84F05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051E3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65BB8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D86B8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168A6D9A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51821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F9277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6AE78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40F8D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971EE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13480090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9B57F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8A0F8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82400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DF16C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ZS6 -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7A6A2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105EC1FC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4A615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8515F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A8193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DB47B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3DVítr35 - 180,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5A118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49B4CFBB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44898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NC7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5D0DF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(auto)/5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ED4AE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5EF35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A9C9E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2F3591F5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92271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F2048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A590B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AD306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2749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2308B0F3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2D277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4EDFD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ECE62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46843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4A28B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502591B5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79242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6CF01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4483B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7DF4F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3DVítr11 - 180, - CPE, +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2CBB9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2C841004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539E5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EEB51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A7123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73C64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89EE3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01013E6D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673C1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79725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240C4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F7109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44A88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13A63BCE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C47BB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CBFEF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003D8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4446D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5EA32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558C7485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5114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8C0AA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8088D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0EB5D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61C34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641CDE28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5EFF5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766B1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F7644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CF4C4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3DVítr35 - 180,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AE91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4E6D7E82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839F9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NC9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8D3AE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(auto)/2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19260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D4B54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3B63B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126FABA2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9B13F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59192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260E9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0B47A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C9528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65D002D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182E3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B2791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DCDB5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D6C2C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FC803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1399A886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08EC4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5D76A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9CA45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58F9F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3DVítr13 - 270, + CPE, +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795AB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0457FC0F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E2DD3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4C89B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(auto)/3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4B7D4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110FA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92D08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074EC8A4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6D738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F62F6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864E9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813F6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6A691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590C6A1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73E5E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480D8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3C1E3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5F9E2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42784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504DA383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5001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5853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8217A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D1725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1BB72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4453B216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86C4B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35581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80C8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9B193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3DVítr10 - 180,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23828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2ACC08B0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E3DA8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NC11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43FD8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(auto)/6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63227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2E7FC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E7FC6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220B9F52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76240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50DD1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3E65D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D5C2A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99101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63A4F76E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EBD98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0476C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4E1B6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7EB14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63259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7864F15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B519F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B10A5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E78D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2BF05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B0241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0F9D9FEE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8CCF1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F239E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A4B08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161CA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3DVítr27 - 90,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5680F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63496E76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0D230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NC12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05E53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382E4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53260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E730D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9A273B4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1F944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88922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5CCA8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D1578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17DDB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4DB95DE9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3D844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0860F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7E023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288B5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7676D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49AF29D7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5484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716E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BB602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63E71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ZS6 -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A56F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18B928BA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E5072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4F57A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E2734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6CCA3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3DVítr10 - 180,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95DFD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1E0DBC87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5C377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NC13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C7DC0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(auto)/4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5069D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F9DFA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07106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1889B04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0650D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586B7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1EF3B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78A49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504C3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20EA09A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3B7D4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41506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B649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40A50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07FA0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7AB73946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33FC2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5E281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34907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96C8C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ZS6 -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A024F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48074A8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1D23F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F8DBF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1AB55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ACCAE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3DVítr39 - 180, +/- Cpe, -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F13EE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1E8ECE83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C4289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NC14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55FE2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(auto)/5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02E03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60D94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7D3CB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26F2E637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953A8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F2223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171FB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27E4B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7D9CB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FC78903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76808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2CBB5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1CCB3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AC83B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46376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4040927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E00CD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5931E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DD362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74377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8095E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4EAD5AB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DFDA2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C12B3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A2B78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68009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3DVítr2 - 0,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EAE05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215FD4B6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7F360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NC15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480F1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(auto)/6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78DF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2F40A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D0E7F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36C27BB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7005C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99D3C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5EF76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44F58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8C9CE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585EE6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3CF44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74C66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EC192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8D24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C361A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661EF8E5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16C7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EC447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0B238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5EE8F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ZS5 -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Sníh_R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1BBC9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21743A06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3F55C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C9FB4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B87ED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E61D7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3DVítr19 - 0,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04927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21CC6121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E2BAA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NC16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1F03D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(auto)/9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E315E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CC956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8DC50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6CA162F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B702A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EEC94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AD144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F0571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4AD38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A1CC137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5D984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A7EF2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8F763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B66F1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D0F3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9FF4C38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2D360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7E2BE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66AE2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3416C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5A15B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0D937F88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1BD22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5A7C9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6A4C7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04B0D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3DVítr14 - 270,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00539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126E7C67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90364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NC17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804D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(auto)/11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2997B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AD2EA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E29B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2899F3A4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A7319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26543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7953B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8E555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6E03F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5499789C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24B22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D4026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6DCB2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17F39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E96A2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64747A24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B4E5D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E25BE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EC448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0D847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ZS5 -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Sníh_R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9FEDD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36773D24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7EAEE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08255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8C48A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CBF94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3DVítr2 - 0,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27AF2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4A57FF1D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715CF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NC18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08C6E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(auto)/12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C43F5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BF1DA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E1BE8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C7C9ECB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E2D7D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7F714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299B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44BD2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19E54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A1665A4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E4A3B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6998B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15952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06E03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D5687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178077B4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46238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CD37C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E08E7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C5B97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ZS6 -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69662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657F7D47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7CFB3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BD9FF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AE37F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A6075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3DVítr33 - 180, +/- Cpe, + CPE, +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73DA0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32454A17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F604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NC19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29D22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(auto)/13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6FC1C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6A2EE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957F6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5E4A372A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382CB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17886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D9765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9CEE8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77502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1C98BC3C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33280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93E30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7A0DE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74999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34BF3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B5EED98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7A0B1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07204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6F32B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F9834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2E0AB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41E2F92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CDC08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5EEF0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03C0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FE83C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3DVítr43 - 270,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11C5E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42D572B0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7C2D4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NC20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E1987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(auto)/6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A201D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2E5A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5EF47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6AB5862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9DB4A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279DD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E0208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4C641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A95F3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2D4C6C5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E9996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B0016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33A51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512BD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0A96E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2B05DCC6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E6386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0F851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72895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0CC13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ZS6 -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5CAA8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4CEE20BD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F35D7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55674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68392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66758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3DVítr43 - 270,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B6768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096CBED9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6ACAA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NC21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EC3F6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(auto)/7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49461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13650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17BAF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71CAAD9A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E2485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FE5D0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44394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55265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ABB1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6D71A9A6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72E2A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6E2EA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00C4E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8E1AD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A8BD4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5F941B2B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863E3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0E8A9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E7BA4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E2974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D1617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108A076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E328C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9FF9D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4072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7AC6A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3DVítr19 - 0,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23128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DD2D55" w:rsidRPr="00DD2D55" w14:paraId="67FB53DF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49DB4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NC22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6DC76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(auto)/11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876C0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47DF1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468F7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5C90F0C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CD8B5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66BC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5C5F6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C5387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1396E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507F60E7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732DC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AF4F4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8154E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A2C9E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29892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017D9E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B55F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1F71B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59B2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2E177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ZS6 -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47807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3A6B5733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0E4A6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493E1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DED43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7F104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3DVítr39 - 180, +/- Cpe, -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9F46C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6BB06BBE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FD129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NC23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C0487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(auto)/4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A8A38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95F83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5F363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69A5FB0C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22510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8B873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CFCEC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3C9B2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1938D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05EB335D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9CF9F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2F37B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78B13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34112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82F48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29082313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1E2E3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E0772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481EB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CE01A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ZS5 -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Sníh_R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225AF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63CACDF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3660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331ED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3273D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93149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3DVítr19 - 0,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89A6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04E3BC35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4DA97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NC24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6B47C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(auto)/5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AD2F0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F2E16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BF45C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3D930EAD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B7EE7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44CB7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3F35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06A12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61D77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251121B5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A6C9A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92FE7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38B2D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31778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C39AA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0E9DC05C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46EE3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2D1C6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A686C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8CB24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ZS6 -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A0BDC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79CF10A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E931F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2E739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16038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926CC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3DVítr33 - 180, +/- Cpe, + CPE, +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639EC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1FA0ED00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BDF69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NC25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AA9DE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(auto)/12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78A1F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E9CB0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1DDC8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39F55C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B0CBF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8D16E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B4458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DB387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10DA9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137F9EAD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ABB67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8321D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B6C4B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A5C8D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16E5E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1209E1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F703B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55D45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C050D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EB3C2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6E6B8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12ACD83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5ED0F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82AAE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E35BB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41BE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3DVítr27 - 90,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3880A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66AE773D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F09E3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NC26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F3589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(auto)/13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9A815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61970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EC34B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22BDACE2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2152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68BA9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CA5A9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022DE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A7784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3D24D15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9E2E5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63DFE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923C4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20081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E394D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2AC3E26A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E3E8F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6CE00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DB9BB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F1FBF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ZS5 -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Sníh_R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5C4B5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339BCC4D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D1B5D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395E2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DD093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B6FB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3DVítr6 - 90,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D5153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1DAC2D1E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F9805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NC27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BD3F5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(auto)/5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335C8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704BF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1EA4F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0CDAEC0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4B9C0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ACD6D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BAAEF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D7819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925BD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0B490276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9C971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5E089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7BF5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92743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82718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6912A6D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F01CD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904CB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DCAB3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A0BAB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3DVítr33 - 180, +/- Cpe, + CPE, +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28BE2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33C2ED4B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968DE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NC28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CF631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(auto)/13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19205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FB02F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ADE1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46C16B06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1615E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545AC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2C304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46054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44CEE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167CECC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33A4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3A2B0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924AD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4D1D8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718EB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265EF467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95820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A98B7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59823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E66F2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3DVítr41 - 270, +/- Cpe, + CPE, +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42CA7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1FB57B69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D2E8D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NC29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3B364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9E282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76F21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31AC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34C31C5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4C2AF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19D61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373AA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D2BE2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D617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E33DDA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1E0F4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3C35C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E74B1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377AC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6D251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0CE11563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CC5A9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BD234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FF70B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9454C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86366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774E36F2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FE2AE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C041F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AEC7F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39391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3DVítr41 - 270, +/- Cpe, + CPE, +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50580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50DDB0A9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9ECE7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NC30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644C8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(auto)/3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D8BCF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D56AF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74E0B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42647B92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CF179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C9C22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2AC72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282E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8F380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60902E60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E5578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5B6E1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9B745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CA535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EB28F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3A703173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50091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7AA17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91E6D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529DC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ZS6 -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7CA26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503416DE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25DA4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34876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3C372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1C320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3DVítr25 - 90, +/- Cpe, + CPE, +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B8EBA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73E09897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5E0FE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NC31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94CEC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(auto)/4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CEB68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3D8FB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BF59B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464D548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4AC90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0EC1D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3067E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0F8F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FCD42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25CE126A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570C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89CF3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E0830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10313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3CB3E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512263F0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A5252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8F2F4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16404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AC397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ZS4 -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Sníh_alls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2525A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30E143F0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60DA1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9B470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01750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F31C9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3DVítr43 - 270,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9D2D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46439ED3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F8262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NC32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DC897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(auto)/7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91CE1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9CA6A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B2C53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150B806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30DD1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9DBBE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3E67E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24103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8EA9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224F8FD9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4ADFB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745A1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B05D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01AB1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0E36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544DA7C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4E3C6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6FA9E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D52FF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9E3A6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ZS5 -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Sníh_R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32435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468C6F2E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2B962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2D1E5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F2530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677E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3DVítr25 - 90, +/- Cpe, + CPE, +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7250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48A29A59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921C1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NC33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4D6DA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(auto)/8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74C02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FCE7F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5AFCD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6DF0D77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0824C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785F2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E6579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BB3D8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355A8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377DF9BF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1463F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4B335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FCCD06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5218F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93FDD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6B05E180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E2E9A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2AA0A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612F2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5AF64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ZS6 -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A81A4E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1CA4640C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A8CA0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5C844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4B880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AE9F0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3DVítr43 - 270, +/- Cpe, +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16CC33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314691BA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9ED79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NC34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C15AF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(auto)/11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CB04B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81355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E8991B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18C4DE4B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5167C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06597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A3EC5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AEE76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EF2E0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2ABB26DA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90955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BF4B3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B5071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DE11A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5785F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1,35</w:t>
            </w:r>
          </w:p>
        </w:tc>
      </w:tr>
      <w:tr w:rsidR="00DD2D55" w:rsidRPr="00DD2D55" w14:paraId="7271E4AB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CE560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C74CC5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D8EF9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6B6AE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3DVítr33 - 180, +/- Cpe, + CPE, +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F05EC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  <w:tr w:rsidR="00DD2D55" w:rsidRPr="00DD2D55" w14:paraId="2F427DC6" w14:textId="77777777" w:rsidTr="00DD2D55"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5E5A4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NC35</w:t>
            </w:r>
          </w:p>
        </w:tc>
        <w:tc>
          <w:tcPr>
            <w:tcW w:w="17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B912E8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Generováno z MSÚ-Sada B (auto)/12</w:t>
            </w:r>
          </w:p>
        </w:tc>
        <w:tc>
          <w:tcPr>
            <w:tcW w:w="53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1716F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Únosnost</w:t>
            </w:r>
          </w:p>
        </w:tc>
        <w:tc>
          <w:tcPr>
            <w:tcW w:w="184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D8BC8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40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C6374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34366AF2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DFE18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DB0421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3A3FE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B2598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ZS2 - skladby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22983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09D36E94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B18E39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A9DF0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DEADF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C5D2E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ZS3 - servis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3985E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DD2D55" w:rsidRPr="00DD2D55" w14:paraId="43B15901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45CDF4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FAC73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BA081C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D606AA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ZS6 - </w:t>
            </w:r>
            <w:proofErr w:type="spellStart"/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Sníh_L</w:t>
            </w:r>
            <w:proofErr w:type="spellEnd"/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CAA88F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</w:tr>
      <w:tr w:rsidR="00DD2D55" w:rsidRPr="00DD2D55" w14:paraId="67E2545B" w14:textId="77777777" w:rsidTr="00DD2D55">
        <w:tc>
          <w:tcPr>
            <w:tcW w:w="4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B05A2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7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7F3507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22237D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84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B83300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3DVítr40 - 180, -/+ Cpe, - CPE, - CPI</w:t>
            </w:r>
          </w:p>
        </w:tc>
        <w:tc>
          <w:tcPr>
            <w:tcW w:w="40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895082" w14:textId="77777777" w:rsidR="00DD2D55" w:rsidRPr="00DD2D55" w:rsidRDefault="00DD2D55" w:rsidP="00DD2D55">
            <w:pPr>
              <w:widowControl w:val="0"/>
              <w:autoSpaceDE w:val="0"/>
              <w:autoSpaceDN w:val="0"/>
              <w:adjustRightInd w:val="0"/>
            </w:pPr>
            <w:r w:rsidRPr="00DD2D55">
              <w:rPr>
                <w:rFonts w:ascii="Tahoma" w:hAnsi="Tahoma" w:cs="Tahoma"/>
                <w:color w:val="000000"/>
                <w:sz w:val="16"/>
                <w:szCs w:val="16"/>
              </w:rPr>
              <w:t>1,50</w:t>
            </w:r>
          </w:p>
        </w:tc>
      </w:tr>
    </w:tbl>
    <w:p w14:paraId="70CB0BAF" w14:textId="77777777" w:rsidR="00D649F8" w:rsidRDefault="00D649F8" w:rsidP="008105B5">
      <w:pPr>
        <w:pStyle w:val="Odstavecseseznamem"/>
        <w:ind w:left="0"/>
        <w:rPr>
          <w:rFonts w:ascii="Tahoma" w:hAnsi="Tahoma" w:cs="Tahoma"/>
          <w:b/>
          <w:bCs/>
          <w:color w:val="000000"/>
        </w:rPr>
      </w:pPr>
    </w:p>
    <w:p w14:paraId="388C369B" w14:textId="77777777" w:rsidR="00BA7FD2" w:rsidRDefault="00BA7FD2" w:rsidP="00BA7FD2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bookmarkStart w:id="3" w:name="_Hlk39421222"/>
      <w:r>
        <w:rPr>
          <w:rFonts w:ascii="Tahoma" w:hAnsi="Tahoma" w:cs="Tahoma"/>
          <w:b/>
          <w:bCs/>
          <w:color w:val="000000"/>
        </w:rPr>
        <w:t>Zatěžovací stavy – tvar + výslednice</w:t>
      </w:r>
    </w:p>
    <w:bookmarkEnd w:id="3"/>
    <w:p w14:paraId="76179FDD" w14:textId="77777777" w:rsidR="008105B5" w:rsidRDefault="008105B5" w:rsidP="008105B5">
      <w:pPr>
        <w:pStyle w:val="Odstavecseseznamem"/>
        <w:ind w:left="0"/>
        <w:rPr>
          <w:rFonts w:ascii="Tahoma" w:hAnsi="Tahoma" w:cs="Tahoma"/>
          <w:b/>
          <w:bCs/>
          <w:color w:val="000000"/>
        </w:rPr>
      </w:pPr>
    </w:p>
    <w:p w14:paraId="035CCD09" w14:textId="77777777" w:rsidR="008105B5" w:rsidRDefault="008105B5" w:rsidP="008105B5">
      <w:pPr>
        <w:pStyle w:val="Odstavecseseznamem"/>
        <w:ind w:left="0"/>
        <w:rPr>
          <w:rFonts w:ascii="Tahoma" w:hAnsi="Tahoma" w:cs="Tahoma"/>
          <w:b/>
          <w:bCs/>
          <w:color w:val="000000"/>
          <w:sz w:val="18"/>
          <w:szCs w:val="18"/>
        </w:rPr>
      </w:pPr>
      <w:r w:rsidRPr="008105B5">
        <w:rPr>
          <w:rFonts w:ascii="Tahoma" w:hAnsi="Tahoma" w:cs="Tahoma"/>
          <w:b/>
          <w:bCs/>
          <w:color w:val="000000"/>
          <w:sz w:val="18"/>
          <w:szCs w:val="18"/>
        </w:rPr>
        <w:t>ZS1 - gravitace vlastní tíha</w:t>
      </w:r>
      <w:r w:rsidR="00657A65">
        <w:rPr>
          <w:rFonts w:ascii="Tahoma" w:hAnsi="Tahoma" w:cs="Tahoma"/>
          <w:b/>
          <w:bCs/>
          <w:color w:val="000000"/>
          <w:sz w:val="18"/>
          <w:szCs w:val="18"/>
        </w:rPr>
        <w:t xml:space="preserve"> SCIA Engineer</w:t>
      </w:r>
    </w:p>
    <w:p w14:paraId="1A328D8A" w14:textId="77777777" w:rsidR="00642A54" w:rsidRPr="008105B5" w:rsidRDefault="00642A54" w:rsidP="008105B5">
      <w:pPr>
        <w:pStyle w:val="Odstavecseseznamem"/>
        <w:ind w:left="0"/>
        <w:rPr>
          <w:rFonts w:ascii="Tahoma" w:hAnsi="Tahoma" w:cs="Tahoma"/>
          <w:b/>
          <w:bCs/>
          <w:color w:val="000000"/>
          <w:sz w:val="18"/>
          <w:szCs w:val="18"/>
        </w:rPr>
      </w:pPr>
    </w:p>
    <w:p w14:paraId="206CB49C" w14:textId="27DA1FA9" w:rsidR="0001747D" w:rsidRDefault="00916914" w:rsidP="00BA7FD2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  <w:r>
        <w:rPr>
          <w:rFonts w:ascii="Tahoma" w:hAnsi="Tahoma" w:cs="Tahoma"/>
          <w:b/>
          <w:bCs/>
          <w:noProof/>
          <w:color w:val="000000"/>
          <w:sz w:val="18"/>
          <w:szCs w:val="18"/>
        </w:rPr>
        <w:drawing>
          <wp:inline distT="0" distB="0" distL="0" distR="0" wp14:anchorId="7B89C3F1" wp14:editId="55C5FF25">
            <wp:extent cx="5736590" cy="262890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59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99779" w14:textId="77777777" w:rsidR="00642A54" w:rsidRDefault="00642A54" w:rsidP="00BA7FD2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</w:p>
    <w:p w14:paraId="5914A56B" w14:textId="77777777" w:rsidR="00BA7FD2" w:rsidRDefault="008105B5" w:rsidP="00BA7FD2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  <w:r w:rsidRPr="008105B5">
        <w:rPr>
          <w:rFonts w:ascii="Tahoma" w:hAnsi="Tahoma" w:cs="Tahoma"/>
          <w:b/>
          <w:bCs/>
          <w:color w:val="000000"/>
          <w:sz w:val="18"/>
          <w:szCs w:val="18"/>
        </w:rPr>
        <w:t>ZS</w:t>
      </w:r>
      <w:r w:rsidR="00642A54">
        <w:rPr>
          <w:rFonts w:ascii="Tahoma" w:hAnsi="Tahoma" w:cs="Tahoma"/>
          <w:b/>
          <w:bCs/>
          <w:color w:val="000000"/>
          <w:sz w:val="18"/>
          <w:szCs w:val="18"/>
        </w:rPr>
        <w:t>2</w:t>
      </w:r>
      <w:r w:rsidRPr="008105B5">
        <w:rPr>
          <w:rFonts w:ascii="Tahoma" w:hAnsi="Tahoma" w:cs="Tahoma"/>
          <w:b/>
          <w:bCs/>
          <w:color w:val="000000"/>
          <w:sz w:val="18"/>
          <w:szCs w:val="18"/>
        </w:rPr>
        <w:t xml:space="preserve"> </w:t>
      </w:r>
      <w:r w:rsidR="0001747D">
        <w:rPr>
          <w:rFonts w:ascii="Tahoma" w:hAnsi="Tahoma" w:cs="Tahoma"/>
          <w:b/>
          <w:bCs/>
          <w:color w:val="000000"/>
          <w:sz w:val="18"/>
          <w:szCs w:val="18"/>
        </w:rPr>
        <w:t>–</w:t>
      </w:r>
      <w:r w:rsidRPr="008105B5">
        <w:rPr>
          <w:rFonts w:ascii="Tahoma" w:hAnsi="Tahoma" w:cs="Tahoma"/>
          <w:b/>
          <w:bCs/>
          <w:color w:val="000000"/>
          <w:sz w:val="18"/>
          <w:szCs w:val="18"/>
        </w:rPr>
        <w:t xml:space="preserve"> skladby</w:t>
      </w:r>
      <w:r w:rsidR="005523B8">
        <w:rPr>
          <w:rFonts w:ascii="Tahoma" w:hAnsi="Tahoma" w:cs="Tahoma"/>
          <w:b/>
          <w:bCs/>
          <w:color w:val="000000"/>
          <w:sz w:val="18"/>
          <w:szCs w:val="18"/>
        </w:rPr>
        <w:t xml:space="preserve"> střecha</w:t>
      </w:r>
    </w:p>
    <w:p w14:paraId="081AD703" w14:textId="77777777" w:rsidR="00642A54" w:rsidRDefault="00642A54" w:rsidP="00BA7FD2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</w:p>
    <w:p w14:paraId="08B7391A" w14:textId="5C689021" w:rsidR="00642A54" w:rsidRDefault="00916914" w:rsidP="00BA7FD2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  <w:r>
        <w:rPr>
          <w:rFonts w:ascii="Tahoma" w:hAnsi="Tahoma" w:cs="Tahoma"/>
          <w:b/>
          <w:bCs/>
          <w:noProof/>
          <w:color w:val="000000"/>
          <w:sz w:val="18"/>
          <w:szCs w:val="18"/>
        </w:rPr>
        <w:drawing>
          <wp:inline distT="0" distB="0" distL="0" distR="0" wp14:anchorId="6F2EEE02" wp14:editId="4A774395">
            <wp:extent cx="5753100" cy="2748915"/>
            <wp:effectExtent l="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657F5" w14:textId="77777777" w:rsidR="00642A54" w:rsidRDefault="00642A54" w:rsidP="00BA7FD2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</w:p>
    <w:p w14:paraId="7DC8F8FC" w14:textId="77777777" w:rsidR="00521129" w:rsidRDefault="00521129" w:rsidP="00521129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</w:p>
    <w:p w14:paraId="317D2EE8" w14:textId="2308D32B" w:rsidR="009D6B98" w:rsidRDefault="00521129" w:rsidP="00115D17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  <w:r>
        <w:rPr>
          <w:rFonts w:ascii="Tahoma" w:hAnsi="Tahoma" w:cs="Tahoma"/>
          <w:b/>
          <w:bCs/>
          <w:color w:val="000000"/>
          <w:sz w:val="18"/>
          <w:szCs w:val="18"/>
        </w:rPr>
        <w:lastRenderedPageBreak/>
        <w:t>ZS</w:t>
      </w:r>
      <w:r w:rsidR="00642A54">
        <w:rPr>
          <w:rFonts w:ascii="Tahoma" w:hAnsi="Tahoma" w:cs="Tahoma"/>
          <w:b/>
          <w:bCs/>
          <w:color w:val="000000"/>
          <w:sz w:val="18"/>
          <w:szCs w:val="18"/>
        </w:rPr>
        <w:t>3</w:t>
      </w:r>
      <w:r w:rsidRPr="00EC17C8">
        <w:rPr>
          <w:rFonts w:ascii="Tahoma" w:hAnsi="Tahoma" w:cs="Tahoma"/>
          <w:b/>
          <w:bCs/>
          <w:color w:val="000000"/>
          <w:sz w:val="18"/>
          <w:szCs w:val="18"/>
        </w:rPr>
        <w:t xml:space="preserve"> </w:t>
      </w:r>
      <w:r>
        <w:rPr>
          <w:rFonts w:ascii="Tahoma" w:hAnsi="Tahoma" w:cs="Tahoma"/>
          <w:b/>
          <w:bCs/>
          <w:color w:val="000000"/>
          <w:sz w:val="18"/>
          <w:szCs w:val="18"/>
        </w:rPr>
        <w:t>–</w:t>
      </w:r>
      <w:r w:rsidRPr="00EC17C8">
        <w:rPr>
          <w:rFonts w:ascii="Tahoma" w:hAnsi="Tahoma" w:cs="Tahoma"/>
          <w:b/>
          <w:bCs/>
          <w:color w:val="000000"/>
          <w:sz w:val="18"/>
          <w:szCs w:val="18"/>
        </w:rPr>
        <w:t xml:space="preserve"> </w:t>
      </w:r>
      <w:r w:rsidR="00642A54">
        <w:rPr>
          <w:rFonts w:ascii="Tahoma" w:hAnsi="Tahoma" w:cs="Tahoma"/>
          <w:b/>
          <w:bCs/>
          <w:color w:val="000000"/>
          <w:sz w:val="18"/>
          <w:szCs w:val="18"/>
        </w:rPr>
        <w:t>servis</w:t>
      </w:r>
    </w:p>
    <w:p w14:paraId="234DAF3D" w14:textId="707B8B38" w:rsidR="00642A54" w:rsidRPr="000B77D3" w:rsidRDefault="00916914" w:rsidP="00115D17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  <w:r>
        <w:rPr>
          <w:rFonts w:ascii="Tahoma" w:hAnsi="Tahoma" w:cs="Tahoma"/>
          <w:b/>
          <w:bCs/>
          <w:noProof/>
          <w:color w:val="000000"/>
          <w:sz w:val="18"/>
          <w:szCs w:val="18"/>
        </w:rPr>
        <w:drawing>
          <wp:inline distT="0" distB="0" distL="0" distR="0" wp14:anchorId="766DAD7F" wp14:editId="06406BFD">
            <wp:extent cx="5306695" cy="2503805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695" cy="250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7E85F" w14:textId="4134D2BA" w:rsidR="009D6B98" w:rsidRDefault="005523B8" w:rsidP="00EC17C8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  <w:r w:rsidRPr="00EC17C8">
        <w:rPr>
          <w:rFonts w:ascii="Tahoma" w:hAnsi="Tahoma" w:cs="Tahoma"/>
          <w:b/>
          <w:bCs/>
          <w:color w:val="000000"/>
          <w:sz w:val="18"/>
          <w:szCs w:val="18"/>
        </w:rPr>
        <w:t>ZS</w:t>
      </w:r>
      <w:r w:rsidR="00642A54">
        <w:rPr>
          <w:rFonts w:ascii="Tahoma" w:hAnsi="Tahoma" w:cs="Tahoma"/>
          <w:b/>
          <w:bCs/>
          <w:color w:val="000000"/>
          <w:sz w:val="18"/>
          <w:szCs w:val="18"/>
        </w:rPr>
        <w:t>4+5+6</w:t>
      </w:r>
      <w:r w:rsidR="009D6B98">
        <w:rPr>
          <w:rFonts w:ascii="Tahoma" w:hAnsi="Tahoma" w:cs="Tahoma"/>
          <w:b/>
          <w:bCs/>
          <w:color w:val="000000"/>
          <w:sz w:val="18"/>
          <w:szCs w:val="18"/>
        </w:rPr>
        <w:t xml:space="preserve"> </w:t>
      </w:r>
      <w:r w:rsidR="00521129">
        <w:rPr>
          <w:rFonts w:ascii="Tahoma" w:hAnsi="Tahoma" w:cs="Tahoma"/>
          <w:b/>
          <w:bCs/>
          <w:color w:val="000000"/>
          <w:sz w:val="18"/>
          <w:szCs w:val="18"/>
        </w:rPr>
        <w:t xml:space="preserve">- </w:t>
      </w:r>
      <w:r w:rsidRPr="00EC17C8">
        <w:rPr>
          <w:rFonts w:ascii="Tahoma" w:hAnsi="Tahoma" w:cs="Tahoma"/>
          <w:b/>
          <w:bCs/>
          <w:color w:val="000000"/>
          <w:sz w:val="18"/>
          <w:szCs w:val="18"/>
        </w:rPr>
        <w:t>sníh</w:t>
      </w:r>
    </w:p>
    <w:p w14:paraId="283A6027" w14:textId="710530CF" w:rsidR="00642A54" w:rsidRDefault="00916914" w:rsidP="00EC17C8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  <w:r>
        <w:rPr>
          <w:rFonts w:ascii="Tahoma" w:hAnsi="Tahoma" w:cs="Tahoma"/>
          <w:b/>
          <w:bCs/>
          <w:noProof/>
          <w:color w:val="000000"/>
          <w:sz w:val="18"/>
          <w:szCs w:val="18"/>
        </w:rPr>
        <w:drawing>
          <wp:inline distT="0" distB="0" distL="0" distR="0" wp14:anchorId="68A5DB31" wp14:editId="705B136D">
            <wp:extent cx="5274310" cy="243840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/>
          <w:bCs/>
          <w:noProof/>
          <w:color w:val="000000"/>
          <w:sz w:val="18"/>
          <w:szCs w:val="18"/>
        </w:rPr>
        <w:drawing>
          <wp:inline distT="0" distB="0" distL="0" distR="0" wp14:anchorId="3DD6E2F5" wp14:editId="7CFD2A30">
            <wp:extent cx="5067300" cy="2340610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77143" w14:textId="77777777" w:rsidR="00642A54" w:rsidRDefault="00642A54" w:rsidP="00EC17C8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</w:p>
    <w:p w14:paraId="045CE83A" w14:textId="60D6D2B0" w:rsidR="00642A54" w:rsidRDefault="00916914" w:rsidP="00EC17C8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  <w:r>
        <w:rPr>
          <w:rFonts w:ascii="Tahoma" w:hAnsi="Tahoma" w:cs="Tahoma"/>
          <w:b/>
          <w:bCs/>
          <w:noProof/>
          <w:color w:val="000000"/>
          <w:sz w:val="18"/>
          <w:szCs w:val="18"/>
        </w:rPr>
        <w:drawing>
          <wp:inline distT="0" distB="0" distL="0" distR="0" wp14:anchorId="77CDAA04" wp14:editId="377A1079">
            <wp:extent cx="5448300" cy="2546985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254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1B794" w14:textId="05D30A18" w:rsidR="00642A54" w:rsidRDefault="00521129" w:rsidP="00EC17C8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  <w:r>
        <w:rPr>
          <w:rFonts w:ascii="Tahoma" w:hAnsi="Tahoma" w:cs="Tahoma"/>
          <w:b/>
          <w:bCs/>
          <w:color w:val="000000"/>
          <w:sz w:val="18"/>
          <w:szCs w:val="18"/>
        </w:rPr>
        <w:t xml:space="preserve">Zatížení od </w:t>
      </w:r>
      <w:r w:rsidR="0025380E">
        <w:rPr>
          <w:rFonts w:ascii="Tahoma" w:hAnsi="Tahoma" w:cs="Tahoma"/>
          <w:b/>
          <w:bCs/>
          <w:color w:val="000000"/>
          <w:sz w:val="18"/>
          <w:szCs w:val="18"/>
        </w:rPr>
        <w:t>vítr</w:t>
      </w:r>
      <w:r w:rsidR="002956B6">
        <w:rPr>
          <w:rFonts w:ascii="Tahoma" w:hAnsi="Tahoma" w:cs="Tahoma"/>
          <w:b/>
          <w:bCs/>
          <w:color w:val="000000"/>
          <w:sz w:val="18"/>
          <w:szCs w:val="18"/>
        </w:rPr>
        <w:t xml:space="preserve"> wind01 - wind48</w:t>
      </w:r>
    </w:p>
    <w:p w14:paraId="4E9C70EC" w14:textId="666786AA" w:rsidR="00D46D23" w:rsidRPr="00642A54" w:rsidRDefault="00916914" w:rsidP="00BA7FD2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8"/>
          <w:szCs w:val="18"/>
        </w:rPr>
      </w:pPr>
      <w:r>
        <w:rPr>
          <w:rFonts w:ascii="Tahoma" w:hAnsi="Tahoma" w:cs="Tahoma"/>
          <w:b/>
          <w:bCs/>
          <w:noProof/>
          <w:color w:val="000000"/>
          <w:sz w:val="18"/>
          <w:szCs w:val="18"/>
        </w:rPr>
        <w:drawing>
          <wp:inline distT="0" distB="0" distL="0" distR="0" wp14:anchorId="28005391" wp14:editId="522812D6">
            <wp:extent cx="5448300" cy="2487295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4713B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04F59C7E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4454B30A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4DF33F74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3DC293FB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4C6D5170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7EBB14EC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31F2A00F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64290638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01B42C77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2B22D3C9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58E9ECED" w14:textId="77777777" w:rsidR="002657C1" w:rsidRDefault="002657C1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</w:p>
    <w:p w14:paraId="62A4E480" w14:textId="72238D20" w:rsidR="00BA7FD2" w:rsidRPr="0025380E" w:rsidRDefault="00BA7FD2" w:rsidP="00BA7FD2">
      <w:pPr>
        <w:widowControl w:val="0"/>
        <w:autoSpaceDE w:val="0"/>
        <w:autoSpaceDN w:val="0"/>
        <w:adjustRightInd w:val="0"/>
        <w:rPr>
          <w:rFonts w:ascii="Verdana" w:hAnsi="Verdana" w:cs="Tahoma"/>
          <w:b/>
          <w:bCs/>
          <w:color w:val="000000"/>
        </w:rPr>
      </w:pPr>
      <w:r w:rsidRPr="0025380E">
        <w:rPr>
          <w:rFonts w:ascii="Verdana" w:hAnsi="Verdana" w:cs="Tahoma"/>
          <w:b/>
          <w:bCs/>
          <w:color w:val="000000"/>
        </w:rPr>
        <w:lastRenderedPageBreak/>
        <w:t>Součet zatížení a reakcí</w:t>
      </w:r>
    </w:p>
    <w:p w14:paraId="6ADEE960" w14:textId="77777777" w:rsidR="0025380E" w:rsidRPr="0025380E" w:rsidRDefault="0025380E" w:rsidP="0025380E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14:paraId="04ABF0C7" w14:textId="77777777" w:rsidR="00A60ED6" w:rsidRDefault="00542C13" w:rsidP="00A60ED6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Nelineární kombinace výslednice</w:t>
      </w:r>
    </w:p>
    <w:p w14:paraId="5340C128" w14:textId="77777777" w:rsidR="00A60ED6" w:rsidRDefault="00A60ED6" w:rsidP="00A60ED6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763F0494" w14:textId="0551CAB2" w:rsidR="00A60ED6" w:rsidRDefault="00916914" w:rsidP="00A60ED6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noProof/>
          <w:color w:val="000000"/>
        </w:rPr>
        <w:drawing>
          <wp:inline distT="0" distB="0" distL="0" distR="0" wp14:anchorId="2F929BBF" wp14:editId="5EA1EEC4">
            <wp:extent cx="5099685" cy="2449195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685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F94EE" w14:textId="77777777" w:rsidR="00A60ED6" w:rsidRDefault="00A60ED6" w:rsidP="00A60ED6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07214F59" w14:textId="77777777" w:rsidR="00440197" w:rsidRPr="00440197" w:rsidRDefault="00EA693A" w:rsidP="00440197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Výslednice reakcí</w:t>
      </w:r>
    </w:p>
    <w:p w14:paraId="23EDB77D" w14:textId="77777777" w:rsidR="00440197" w:rsidRDefault="00440197" w:rsidP="0044019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Nelineární výpočet</w:t>
      </w:r>
    </w:p>
    <w:p w14:paraId="71A50C0D" w14:textId="77777777" w:rsidR="00440197" w:rsidRDefault="00440197" w:rsidP="0044019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Třída: nelin_21</w:t>
      </w:r>
    </w:p>
    <w:p w14:paraId="63CC402A" w14:textId="77777777" w:rsidR="00440197" w:rsidRDefault="00440197" w:rsidP="0044019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Extrém: Globální</w:t>
      </w:r>
    </w:p>
    <w:p w14:paraId="2DC66566" w14:textId="77777777" w:rsidR="00440197" w:rsidRDefault="00440197" w:rsidP="0044019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Výběr: Vše</w:t>
      </w:r>
    </w:p>
    <w:p w14:paraId="2F2CC13D" w14:textId="77777777" w:rsidR="00440197" w:rsidRDefault="00440197" w:rsidP="0044019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Systém: Globální</w:t>
      </w:r>
    </w:p>
    <w:p w14:paraId="62FE0A10" w14:textId="77777777" w:rsidR="00440197" w:rsidRDefault="00440197" w:rsidP="00440197">
      <w:pPr>
        <w:widowControl w:val="0"/>
        <w:autoSpaceDE w:val="0"/>
        <w:autoSpaceDN w:val="0"/>
        <w:adjustRightInd w:val="0"/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0"/>
        <w:gridCol w:w="970"/>
        <w:gridCol w:w="914"/>
        <w:gridCol w:w="562"/>
        <w:gridCol w:w="708"/>
        <w:gridCol w:w="708"/>
        <w:gridCol w:w="838"/>
        <w:gridCol w:w="806"/>
        <w:gridCol w:w="904"/>
        <w:gridCol w:w="805"/>
      </w:tblGrid>
      <w:tr w:rsidR="00440197" w14:paraId="21566DFC" w14:textId="77777777" w:rsidTr="00440197">
        <w:trPr>
          <w:tblHeader/>
        </w:trPr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6D4FDE6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x</w:t>
            </w:r>
          </w:p>
          <w:p w14:paraId="741D4495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6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1DCF4C7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y</w:t>
            </w:r>
          </w:p>
          <w:p w14:paraId="34A73875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5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E2DA2E5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z</w:t>
            </w:r>
          </w:p>
          <w:p w14:paraId="07CEDC20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5DF5C31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4E08FDB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R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14:paraId="35FB860C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[kN]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D524AC3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R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  <w:proofErr w:type="spellEnd"/>
          </w:p>
          <w:p w14:paraId="290ACA7F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[kN]</w:t>
            </w:r>
          </w:p>
        </w:tc>
        <w:tc>
          <w:tcPr>
            <w:tcW w:w="5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E0731B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R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14:paraId="150A3F0D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[kN]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52190D7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14:paraId="33BE6E0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[kNm]</w:t>
            </w:r>
          </w:p>
        </w:tc>
        <w:tc>
          <w:tcPr>
            <w:tcW w:w="5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B8F1DC4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14:paraId="2C75B648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[kNm]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ADEA5F9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14:paraId="0A9215AE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[kNm]</w:t>
            </w:r>
          </w:p>
        </w:tc>
      </w:tr>
      <w:tr w:rsidR="00440197" w14:paraId="05428E84" w14:textId="77777777" w:rsidTr="00440197"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C611C0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5082,907</w:t>
            </w:r>
          </w:p>
        </w:tc>
        <w:tc>
          <w:tcPr>
            <w:tcW w:w="6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A3A4E0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-14098,571</w:t>
            </w:r>
          </w:p>
        </w:tc>
        <w:tc>
          <w:tcPr>
            <w:tcW w:w="5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F9131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11455,172</w:t>
            </w:r>
          </w:p>
        </w:tc>
        <w:tc>
          <w:tcPr>
            <w:tcW w:w="3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5D706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NC29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AD2716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-63,67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C13569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29,09</w:t>
            </w:r>
          </w:p>
        </w:tc>
        <w:tc>
          <w:tcPr>
            <w:tcW w:w="5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2ABC6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695,60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89E12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588,80</w:t>
            </w:r>
          </w:p>
        </w:tc>
        <w:tc>
          <w:tcPr>
            <w:tcW w:w="5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8E8D8C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-143,15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D9168A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-2,29</w:t>
            </w:r>
          </w:p>
        </w:tc>
      </w:tr>
      <w:tr w:rsidR="00440197" w14:paraId="470A0952" w14:textId="77777777" w:rsidTr="00440197"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62246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5082,907</w:t>
            </w:r>
          </w:p>
        </w:tc>
        <w:tc>
          <w:tcPr>
            <w:tcW w:w="6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1AB9EB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-14098,571</w:t>
            </w:r>
          </w:p>
        </w:tc>
        <w:tc>
          <w:tcPr>
            <w:tcW w:w="5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5B1893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11455,172</w:t>
            </w:r>
          </w:p>
        </w:tc>
        <w:tc>
          <w:tcPr>
            <w:tcW w:w="3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CAC60D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NC30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1CAF7A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-11,88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848B21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-29,31</w:t>
            </w:r>
          </w:p>
        </w:tc>
        <w:tc>
          <w:tcPr>
            <w:tcW w:w="5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DA201E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377,87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0F0267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-84,92</w:t>
            </w:r>
          </w:p>
        </w:tc>
        <w:tc>
          <w:tcPr>
            <w:tcW w:w="5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DC0BA6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-514,39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B7BE3C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8,95</w:t>
            </w:r>
          </w:p>
        </w:tc>
      </w:tr>
      <w:tr w:rsidR="00440197" w14:paraId="39D366E4" w14:textId="77777777" w:rsidTr="00440197"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145CA3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5082,907</w:t>
            </w:r>
          </w:p>
        </w:tc>
        <w:tc>
          <w:tcPr>
            <w:tcW w:w="6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32CEDB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-14098,571</w:t>
            </w:r>
          </w:p>
        </w:tc>
        <w:tc>
          <w:tcPr>
            <w:tcW w:w="5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3661C8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11455,172</w:t>
            </w:r>
          </w:p>
        </w:tc>
        <w:tc>
          <w:tcPr>
            <w:tcW w:w="3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51EE4E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NC7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2FE619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38,52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9B3D07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-0,24</w:t>
            </w:r>
          </w:p>
        </w:tc>
        <w:tc>
          <w:tcPr>
            <w:tcW w:w="5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80F74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-125,33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9A5DEA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-468,52</w:t>
            </w:r>
          </w:p>
        </w:tc>
        <w:tc>
          <w:tcPr>
            <w:tcW w:w="5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11CA07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-205,37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80373A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-206,93</w:t>
            </w:r>
          </w:p>
        </w:tc>
      </w:tr>
      <w:tr w:rsidR="00440197" w14:paraId="31AFAD59" w14:textId="77777777" w:rsidTr="00440197"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1F02DB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5082,907</w:t>
            </w:r>
          </w:p>
        </w:tc>
        <w:tc>
          <w:tcPr>
            <w:tcW w:w="6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BD7716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-14098,571</w:t>
            </w:r>
          </w:p>
        </w:tc>
        <w:tc>
          <w:tcPr>
            <w:tcW w:w="5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8E2D48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11455,172</w:t>
            </w:r>
          </w:p>
        </w:tc>
        <w:tc>
          <w:tcPr>
            <w:tcW w:w="3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6BF607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CA4056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10,36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12FC41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0,10</w:t>
            </w:r>
          </w:p>
        </w:tc>
        <w:tc>
          <w:tcPr>
            <w:tcW w:w="5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6441B9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1154,11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3A3690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217,53</w:t>
            </w:r>
          </w:p>
        </w:tc>
        <w:tc>
          <w:tcPr>
            <w:tcW w:w="5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4C22C8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-1180,54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DF1EDC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39,60</w:t>
            </w:r>
          </w:p>
        </w:tc>
      </w:tr>
      <w:tr w:rsidR="00440197" w14:paraId="08ACADF7" w14:textId="77777777" w:rsidTr="00440197"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99F77D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5082,907</w:t>
            </w:r>
          </w:p>
        </w:tc>
        <w:tc>
          <w:tcPr>
            <w:tcW w:w="6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B84D2E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-14098,571</w:t>
            </w:r>
          </w:p>
        </w:tc>
        <w:tc>
          <w:tcPr>
            <w:tcW w:w="5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759E39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11455,172</w:t>
            </w:r>
          </w:p>
        </w:tc>
        <w:tc>
          <w:tcPr>
            <w:tcW w:w="3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43D99B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NC32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FFF48A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-11,93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5514E5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-29,30</w:t>
            </w:r>
          </w:p>
        </w:tc>
        <w:tc>
          <w:tcPr>
            <w:tcW w:w="5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0F68F8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360,99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3A990F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-849,91</w:t>
            </w:r>
          </w:p>
        </w:tc>
        <w:tc>
          <w:tcPr>
            <w:tcW w:w="5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0E994F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138,43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1C59C6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8,86</w:t>
            </w:r>
          </w:p>
        </w:tc>
      </w:tr>
      <w:tr w:rsidR="00440197" w14:paraId="7CC7F0AD" w14:textId="77777777" w:rsidTr="00440197"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9A9693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5082,907</w:t>
            </w:r>
          </w:p>
        </w:tc>
        <w:tc>
          <w:tcPr>
            <w:tcW w:w="6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8F67EF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-14098,571</w:t>
            </w:r>
          </w:p>
        </w:tc>
        <w:tc>
          <w:tcPr>
            <w:tcW w:w="5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931031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11455,172</w:t>
            </w:r>
          </w:p>
        </w:tc>
        <w:tc>
          <w:tcPr>
            <w:tcW w:w="3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E115DE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NC33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10DF54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-60,22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54991F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29,33</w:t>
            </w:r>
          </w:p>
        </w:tc>
        <w:tc>
          <w:tcPr>
            <w:tcW w:w="5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82FAA1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833,25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D5A717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985,29</w:t>
            </w:r>
          </w:p>
        </w:tc>
        <w:tc>
          <w:tcPr>
            <w:tcW w:w="5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77E478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-562,23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8476A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-2,26</w:t>
            </w:r>
          </w:p>
        </w:tc>
      </w:tr>
      <w:tr w:rsidR="00440197" w14:paraId="2EA1073B" w14:textId="77777777" w:rsidTr="00440197"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691629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5082,907</w:t>
            </w:r>
          </w:p>
        </w:tc>
        <w:tc>
          <w:tcPr>
            <w:tcW w:w="6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83D95E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-14098,571</w:t>
            </w:r>
          </w:p>
        </w:tc>
        <w:tc>
          <w:tcPr>
            <w:tcW w:w="5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36C70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11455,172</w:t>
            </w:r>
          </w:p>
        </w:tc>
        <w:tc>
          <w:tcPr>
            <w:tcW w:w="3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7D8C17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NC13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742B90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41,39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B83204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5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63A349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912,05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7C0D9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524,00</w:t>
            </w:r>
          </w:p>
        </w:tc>
        <w:tc>
          <w:tcPr>
            <w:tcW w:w="5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21832A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-1583,28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B1B608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-57,43</w:t>
            </w:r>
          </w:p>
        </w:tc>
      </w:tr>
      <w:tr w:rsidR="00440197" w14:paraId="75BEE726" w14:textId="77777777" w:rsidTr="00440197"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9F305B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5082,907</w:t>
            </w:r>
          </w:p>
        </w:tc>
        <w:tc>
          <w:tcPr>
            <w:tcW w:w="6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0F0FAA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-14098,571</w:t>
            </w:r>
          </w:p>
        </w:tc>
        <w:tc>
          <w:tcPr>
            <w:tcW w:w="5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D8C94B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11455,172</w:t>
            </w:r>
          </w:p>
        </w:tc>
        <w:tc>
          <w:tcPr>
            <w:tcW w:w="3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AF2899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NC9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B55411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-63,63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66EBE4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12,75</w:t>
            </w:r>
          </w:p>
        </w:tc>
        <w:tc>
          <w:tcPr>
            <w:tcW w:w="5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7449E4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129,41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439547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241,66</w:t>
            </w:r>
          </w:p>
        </w:tc>
        <w:tc>
          <w:tcPr>
            <w:tcW w:w="5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C2C2E6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397,82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BBBFEF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</w:tr>
      <w:tr w:rsidR="00440197" w14:paraId="63D45C60" w14:textId="77777777" w:rsidTr="00440197"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B686E7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5082,907</w:t>
            </w:r>
          </w:p>
        </w:tc>
        <w:tc>
          <w:tcPr>
            <w:tcW w:w="6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622D8C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-14098,571</w:t>
            </w:r>
          </w:p>
        </w:tc>
        <w:tc>
          <w:tcPr>
            <w:tcW w:w="5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7A47B4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11455,172</w:t>
            </w:r>
          </w:p>
        </w:tc>
        <w:tc>
          <w:tcPr>
            <w:tcW w:w="3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1D70F9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NC24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83DD38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82,40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CA8DB4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-0,14</w:t>
            </w:r>
          </w:p>
        </w:tc>
        <w:tc>
          <w:tcPr>
            <w:tcW w:w="5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AAFC7E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373,26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A56044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-33,45</w:t>
            </w:r>
          </w:p>
        </w:tc>
        <w:tc>
          <w:tcPr>
            <w:tcW w:w="5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6AD928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-1310,67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19C62C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-211,10</w:t>
            </w:r>
          </w:p>
        </w:tc>
      </w:tr>
      <w:tr w:rsidR="00440197" w14:paraId="6846C968" w14:textId="77777777" w:rsidTr="00440197"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E8B945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5082,907</w:t>
            </w:r>
          </w:p>
        </w:tc>
        <w:tc>
          <w:tcPr>
            <w:tcW w:w="6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188992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-14098,571</w:t>
            </w:r>
          </w:p>
        </w:tc>
        <w:tc>
          <w:tcPr>
            <w:tcW w:w="5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628964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11455,172</w:t>
            </w:r>
          </w:p>
        </w:tc>
        <w:tc>
          <w:tcPr>
            <w:tcW w:w="3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3DBBFD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NC35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6199B8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-26,74</w:t>
            </w:r>
          </w:p>
        </w:tc>
        <w:tc>
          <w:tcPr>
            <w:tcW w:w="4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532C9E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5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E37E25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688,48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6B15A0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609,16</w:t>
            </w:r>
          </w:p>
        </w:tc>
        <w:tc>
          <w:tcPr>
            <w:tcW w:w="5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298035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-804,34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282601" w14:textId="77777777" w:rsidR="00440197" w:rsidRDefault="00440197" w:rsidP="00B4003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70,54</w:t>
            </w:r>
          </w:p>
        </w:tc>
      </w:tr>
    </w:tbl>
    <w:p w14:paraId="7EA97AD6" w14:textId="77777777" w:rsidR="00EA693A" w:rsidRDefault="00EA693A" w:rsidP="00EA693A">
      <w:pPr>
        <w:widowControl w:val="0"/>
        <w:autoSpaceDE w:val="0"/>
        <w:autoSpaceDN w:val="0"/>
        <w:adjustRightInd w:val="0"/>
      </w:pPr>
    </w:p>
    <w:p w14:paraId="46DA5EB3" w14:textId="77777777" w:rsidR="00A60ED6" w:rsidRPr="00A60ED6" w:rsidRDefault="00A60ED6" w:rsidP="00A60ED6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426FD5B7" w14:textId="77777777" w:rsidR="00645FDB" w:rsidRPr="00645FDB" w:rsidRDefault="00645FDB" w:rsidP="00645FDB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57669B68" w14:textId="77777777" w:rsidR="00210028" w:rsidRPr="002657C1" w:rsidRDefault="000B24CD" w:rsidP="00210028">
      <w:pPr>
        <w:numPr>
          <w:ilvl w:val="0"/>
          <w:numId w:val="4"/>
        </w:numPr>
        <w:spacing w:line="480" w:lineRule="auto"/>
        <w:rPr>
          <w:rStyle w:val="Nadpis"/>
          <w:rFonts w:ascii="Arial" w:hAnsi="Arial"/>
          <w:bCs w:val="0"/>
          <w:color w:val="003399"/>
          <w:sz w:val="28"/>
          <w:szCs w:val="28"/>
          <w:u w:val="single"/>
        </w:rPr>
      </w:pPr>
      <w:r>
        <w:rPr>
          <w:rStyle w:val="Nadpis"/>
          <w:rFonts w:ascii="Arial" w:hAnsi="Arial"/>
          <w:b w:val="0"/>
          <w:bCs w:val="0"/>
        </w:rPr>
        <w:br w:type="column"/>
      </w:r>
      <w:r w:rsidR="00525F7E" w:rsidRPr="002657C1">
        <w:rPr>
          <w:rStyle w:val="Nadpis"/>
          <w:rFonts w:ascii="Arial" w:hAnsi="Arial"/>
          <w:b w:val="0"/>
          <w:bCs w:val="0"/>
          <w:u w:val="single"/>
        </w:rPr>
        <w:lastRenderedPageBreak/>
        <w:t xml:space="preserve">Reakce </w:t>
      </w:r>
      <w:r w:rsidR="00525F7E" w:rsidRPr="002657C1">
        <w:rPr>
          <w:rStyle w:val="Nadpis"/>
          <w:rFonts w:ascii="Arial" w:hAnsi="Arial"/>
          <w:b w:val="0"/>
          <w:bCs w:val="0"/>
          <w:color w:val="333399"/>
          <w:sz w:val="28"/>
          <w:szCs w:val="28"/>
          <w:u w:val="single"/>
        </w:rPr>
        <w:t xml:space="preserve">– </w:t>
      </w:r>
      <w:r w:rsidR="00525F7E" w:rsidRPr="002657C1">
        <w:rPr>
          <w:rStyle w:val="Nadpis"/>
          <w:rFonts w:ascii="Arial" w:hAnsi="Arial"/>
          <w:bCs w:val="0"/>
          <w:color w:val="003399"/>
          <w:sz w:val="28"/>
          <w:szCs w:val="28"/>
          <w:u w:val="single"/>
        </w:rPr>
        <w:t>prutový model výpočtové hodnoty</w:t>
      </w:r>
    </w:p>
    <w:p w14:paraId="1664BB07" w14:textId="77777777" w:rsidR="003A7F42" w:rsidRDefault="003A7F42" w:rsidP="00542C13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</w:rPr>
        <w:t xml:space="preserve">Reakce v kotvení </w:t>
      </w:r>
      <w:proofErr w:type="spellStart"/>
      <w:r>
        <w:rPr>
          <w:rStyle w:val="Nadpis"/>
          <w:rFonts w:ascii="Arial" w:hAnsi="Arial"/>
        </w:rPr>
        <w:t>R</w:t>
      </w:r>
      <w:r w:rsidR="00E511AE">
        <w:rPr>
          <w:rStyle w:val="Nadpis"/>
          <w:rFonts w:ascii="Arial" w:hAnsi="Arial"/>
        </w:rPr>
        <w:t>x</w:t>
      </w:r>
      <w:proofErr w:type="spellEnd"/>
      <w:r w:rsidR="00C1139D">
        <w:rPr>
          <w:rStyle w:val="Nadpis"/>
          <w:rFonts w:ascii="Arial" w:hAnsi="Arial"/>
        </w:rPr>
        <w:t xml:space="preserve">, </w:t>
      </w:r>
      <w:proofErr w:type="spellStart"/>
      <w:r w:rsidR="00C1139D">
        <w:rPr>
          <w:rStyle w:val="Nadpis"/>
          <w:rFonts w:ascii="Arial" w:hAnsi="Arial"/>
        </w:rPr>
        <w:t>Ry</w:t>
      </w:r>
      <w:proofErr w:type="spellEnd"/>
      <w:r w:rsidR="00C1139D">
        <w:rPr>
          <w:rStyle w:val="Nadpis"/>
          <w:rFonts w:ascii="Arial" w:hAnsi="Arial"/>
        </w:rPr>
        <w:t xml:space="preserve">, </w:t>
      </w:r>
      <w:proofErr w:type="spellStart"/>
      <w:r w:rsidR="00C1139D">
        <w:rPr>
          <w:rStyle w:val="Nadpis"/>
          <w:rFonts w:ascii="Arial" w:hAnsi="Arial"/>
        </w:rPr>
        <w:t>Rz</w:t>
      </w:r>
      <w:proofErr w:type="spellEnd"/>
      <w:r w:rsidR="004A47D8">
        <w:rPr>
          <w:rStyle w:val="Nadpis"/>
          <w:rFonts w:ascii="Arial" w:hAnsi="Arial"/>
        </w:rPr>
        <w:t xml:space="preserve"> </w:t>
      </w:r>
      <w:r>
        <w:rPr>
          <w:rStyle w:val="Nadpis"/>
          <w:rFonts w:ascii="Arial" w:hAnsi="Arial"/>
        </w:rPr>
        <w:t>[</w:t>
      </w:r>
      <w:r w:rsidR="00AB2067">
        <w:rPr>
          <w:rStyle w:val="Nadpis"/>
          <w:rFonts w:ascii="Arial" w:hAnsi="Arial"/>
        </w:rPr>
        <w:t>kN</w:t>
      </w:r>
      <w:r>
        <w:rPr>
          <w:rStyle w:val="Nadpis"/>
          <w:rFonts w:ascii="Arial" w:hAnsi="Arial"/>
        </w:rPr>
        <w:t>]</w:t>
      </w:r>
    </w:p>
    <w:p w14:paraId="3167B1A4" w14:textId="77777777" w:rsidR="00210028" w:rsidRDefault="00210028" w:rsidP="00EB6330">
      <w:pPr>
        <w:widowControl w:val="0"/>
        <w:autoSpaceDE w:val="0"/>
        <w:autoSpaceDN w:val="0"/>
        <w:adjustRightInd w:val="0"/>
        <w:jc w:val="center"/>
      </w:pPr>
    </w:p>
    <w:p w14:paraId="7216BFF6" w14:textId="257AECC3" w:rsidR="00A3584D" w:rsidRDefault="00916914" w:rsidP="00E511AE">
      <w:pPr>
        <w:widowControl w:val="0"/>
        <w:autoSpaceDE w:val="0"/>
        <w:autoSpaceDN w:val="0"/>
        <w:adjustRightInd w:val="0"/>
        <w:rPr>
          <w:rFonts w:ascii="Arial" w:hAnsi="Arial" w:cs="Arial"/>
        </w:rPr>
      </w:pPr>
      <w:bookmarkStart w:id="4" w:name="BM10_Reakce;_Rx"/>
      <w:bookmarkEnd w:id="4"/>
      <w:r>
        <w:rPr>
          <w:rFonts w:ascii="Arial" w:hAnsi="Arial" w:cs="Arial"/>
          <w:noProof/>
        </w:rPr>
        <w:drawing>
          <wp:inline distT="0" distB="0" distL="0" distR="0" wp14:anchorId="266DBF76" wp14:editId="3F5470DF">
            <wp:extent cx="5431790" cy="2787015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13" b="12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790" cy="278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F22F8" w14:textId="77777777" w:rsidR="006350AD" w:rsidRDefault="006350AD" w:rsidP="00E511AE">
      <w:pPr>
        <w:widowControl w:val="0"/>
        <w:autoSpaceDE w:val="0"/>
        <w:autoSpaceDN w:val="0"/>
        <w:adjustRightInd w:val="0"/>
        <w:rPr>
          <w:rFonts w:ascii="Arial" w:hAnsi="Arial" w:cs="Arial"/>
        </w:rPr>
      </w:pPr>
    </w:p>
    <w:p w14:paraId="3E7D85CC" w14:textId="77777777" w:rsidR="00045B17" w:rsidRDefault="00E511AE" w:rsidP="00045B17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bookmarkStart w:id="5" w:name="BM13_Reakce"/>
      <w:bookmarkEnd w:id="5"/>
      <w:r w:rsidRPr="00E511AE">
        <w:rPr>
          <w:rStyle w:val="Nadpis"/>
          <w:rFonts w:ascii="Arial" w:hAnsi="Arial"/>
        </w:rPr>
        <w:t>Reakce</w:t>
      </w:r>
      <w:r w:rsidR="000D09C1">
        <w:rPr>
          <w:rStyle w:val="Nadpis"/>
          <w:rFonts w:ascii="Arial" w:hAnsi="Arial"/>
        </w:rPr>
        <w:t xml:space="preserve"> kotvení</w:t>
      </w:r>
      <w:r w:rsidR="00197A94">
        <w:rPr>
          <w:rStyle w:val="Nadpis"/>
          <w:rFonts w:ascii="Arial" w:hAnsi="Arial"/>
        </w:rPr>
        <w:t xml:space="preserve"> – uložení</w:t>
      </w:r>
    </w:p>
    <w:p w14:paraId="7082A6C4" w14:textId="77777777" w:rsidR="00045B17" w:rsidRDefault="00045B17" w:rsidP="00045B17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5F44AE3A" w14:textId="77777777" w:rsidR="00045B17" w:rsidRPr="00045B17" w:rsidRDefault="00045B17" w:rsidP="00045B17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 w:rsidRPr="00045B17">
        <w:rPr>
          <w:rFonts w:ascii="Tahoma" w:hAnsi="Tahoma" w:cs="Tahoma"/>
          <w:b/>
          <w:bCs/>
          <w:color w:val="000000"/>
        </w:rPr>
        <w:t>Reakce</w:t>
      </w:r>
    </w:p>
    <w:p w14:paraId="68DCDF2E" w14:textId="77777777" w:rsidR="00045B17" w:rsidRPr="00045B17" w:rsidRDefault="00045B17" w:rsidP="00045B17">
      <w:pPr>
        <w:widowControl w:val="0"/>
        <w:autoSpaceDE w:val="0"/>
        <w:autoSpaceDN w:val="0"/>
        <w:adjustRightInd w:val="0"/>
        <w:rPr>
          <w:sz w:val="4"/>
          <w:szCs w:val="4"/>
        </w:rPr>
      </w:pPr>
    </w:p>
    <w:p w14:paraId="7C6AC811" w14:textId="77777777" w:rsidR="00045B17" w:rsidRPr="00045B17" w:rsidRDefault="00045B17" w:rsidP="00045B1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045B17">
        <w:rPr>
          <w:rFonts w:ascii="Tahoma" w:hAnsi="Tahoma" w:cs="Tahoma"/>
          <w:color w:val="000000"/>
          <w:sz w:val="16"/>
          <w:szCs w:val="16"/>
        </w:rPr>
        <w:t>Nelineární výpočet</w:t>
      </w:r>
    </w:p>
    <w:p w14:paraId="278A24A5" w14:textId="77777777" w:rsidR="00045B17" w:rsidRPr="00045B17" w:rsidRDefault="00045B17" w:rsidP="00045B1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045B17">
        <w:rPr>
          <w:rFonts w:ascii="Tahoma" w:hAnsi="Tahoma" w:cs="Tahoma"/>
          <w:color w:val="000000"/>
          <w:sz w:val="16"/>
          <w:szCs w:val="16"/>
        </w:rPr>
        <w:t>Třída: nelin_21</w:t>
      </w:r>
    </w:p>
    <w:p w14:paraId="79AC9A24" w14:textId="77777777" w:rsidR="00045B17" w:rsidRPr="00045B17" w:rsidRDefault="00045B17" w:rsidP="00045B1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045B17">
        <w:rPr>
          <w:rFonts w:ascii="Tahoma" w:hAnsi="Tahoma" w:cs="Tahoma"/>
          <w:color w:val="000000"/>
          <w:sz w:val="16"/>
          <w:szCs w:val="16"/>
        </w:rPr>
        <w:t>Systém: Globální</w:t>
      </w:r>
    </w:p>
    <w:p w14:paraId="6DA24CDD" w14:textId="77777777" w:rsidR="00045B17" w:rsidRPr="00045B17" w:rsidRDefault="00045B17" w:rsidP="00045B1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045B17">
        <w:rPr>
          <w:rFonts w:ascii="Tahoma" w:hAnsi="Tahoma" w:cs="Tahoma"/>
          <w:color w:val="000000"/>
          <w:sz w:val="16"/>
          <w:szCs w:val="16"/>
        </w:rPr>
        <w:t>Extrém: Globální</w:t>
      </w:r>
    </w:p>
    <w:p w14:paraId="066BA8CF" w14:textId="77777777" w:rsidR="00045B17" w:rsidRPr="00045B17" w:rsidRDefault="00045B17" w:rsidP="00045B1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045B17">
        <w:rPr>
          <w:rFonts w:ascii="Tahoma" w:hAnsi="Tahoma" w:cs="Tahoma"/>
          <w:color w:val="000000"/>
          <w:sz w:val="16"/>
          <w:szCs w:val="16"/>
        </w:rPr>
        <w:t>Výběr: Vše</w:t>
      </w:r>
    </w:p>
    <w:p w14:paraId="6B37BDAD" w14:textId="77777777" w:rsidR="00045B17" w:rsidRPr="006350AD" w:rsidRDefault="00045B17" w:rsidP="00045B17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6"/>
          <w:szCs w:val="16"/>
        </w:rPr>
      </w:pPr>
      <w:r w:rsidRPr="00045B17">
        <w:rPr>
          <w:rFonts w:ascii="Tahoma" w:hAnsi="Tahoma" w:cs="Tahoma"/>
          <w:b/>
          <w:bCs/>
          <w:color w:val="000000"/>
          <w:sz w:val="16"/>
          <w:szCs w:val="16"/>
        </w:rPr>
        <w:t>Uzlové reakce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53"/>
        <w:gridCol w:w="632"/>
        <w:gridCol w:w="796"/>
        <w:gridCol w:w="687"/>
        <w:gridCol w:w="796"/>
        <w:gridCol w:w="785"/>
        <w:gridCol w:w="785"/>
        <w:gridCol w:w="787"/>
        <w:gridCol w:w="713"/>
        <w:gridCol w:w="711"/>
      </w:tblGrid>
      <w:tr w:rsidR="00045B17" w:rsidRPr="00045B17" w14:paraId="2E790905" w14:textId="77777777" w:rsidTr="00045B17">
        <w:trPr>
          <w:tblHeader/>
        </w:trPr>
        <w:tc>
          <w:tcPr>
            <w:tcW w:w="8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47483B1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3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4ED023B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37B5E9C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R</w:t>
            </w: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14:paraId="0EE963F6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[kN]</w:t>
            </w:r>
          </w:p>
        </w:tc>
        <w:tc>
          <w:tcPr>
            <w:tcW w:w="4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AAC8D50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R</w:t>
            </w: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  <w:proofErr w:type="spellEnd"/>
          </w:p>
          <w:p w14:paraId="38B611B3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[kN]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BD1DF7D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R</w:t>
            </w: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14:paraId="7D77819E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[kN]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CB487FA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14:paraId="64D16C24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[kNm]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12E97B0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14:paraId="037E2963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[kNm]</w:t>
            </w:r>
          </w:p>
        </w:tc>
        <w:tc>
          <w:tcPr>
            <w:tcW w:w="4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A066467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14:paraId="0246880E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[kNm]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6DE433F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</w:t>
            </w: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</w:p>
          <w:p w14:paraId="77C6B0A3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C734B83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</w:t>
            </w: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  <w:proofErr w:type="spellEnd"/>
          </w:p>
          <w:p w14:paraId="0E24A275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045B1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</w:tr>
      <w:tr w:rsidR="00045B17" w:rsidRPr="00045B17" w14:paraId="712F0AB0" w14:textId="77777777" w:rsidTr="00045B17">
        <w:tc>
          <w:tcPr>
            <w:tcW w:w="8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5BC63A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Sn1791/N3345</w:t>
            </w:r>
          </w:p>
        </w:tc>
        <w:tc>
          <w:tcPr>
            <w:tcW w:w="3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D08EDC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058E6C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-12,68</w:t>
            </w:r>
          </w:p>
        </w:tc>
        <w:tc>
          <w:tcPr>
            <w:tcW w:w="4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35B2DC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-0,65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1B4B83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18,56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2C8CCC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224E64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263BD3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D20444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FA6CDD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</w:tr>
      <w:tr w:rsidR="00045B17" w:rsidRPr="00045B17" w14:paraId="7707775E" w14:textId="77777777" w:rsidTr="00045B17">
        <w:tc>
          <w:tcPr>
            <w:tcW w:w="8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B9E8D1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Sn1787/N3340</w:t>
            </w:r>
          </w:p>
        </w:tc>
        <w:tc>
          <w:tcPr>
            <w:tcW w:w="3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255C89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5BDFF7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10,56</w:t>
            </w:r>
          </w:p>
        </w:tc>
        <w:tc>
          <w:tcPr>
            <w:tcW w:w="4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ABEBA9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-0,33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7C7F91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15,09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36E153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6F0C8A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40C660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072C37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37FD91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</w:tr>
      <w:tr w:rsidR="00045B17" w:rsidRPr="00045B17" w14:paraId="0134DD37" w14:textId="77777777" w:rsidTr="00045B17">
        <w:tc>
          <w:tcPr>
            <w:tcW w:w="8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7B4D3A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Sn1565/N2599</w:t>
            </w:r>
          </w:p>
        </w:tc>
        <w:tc>
          <w:tcPr>
            <w:tcW w:w="3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4EA27B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BC1EA1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2,37</w:t>
            </w:r>
          </w:p>
        </w:tc>
        <w:tc>
          <w:tcPr>
            <w:tcW w:w="4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EFC715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-6,83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B513C6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27,73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C44DAC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E4A8E8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30BBED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A63F4D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D73C65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</w:tr>
      <w:tr w:rsidR="00045B17" w:rsidRPr="00045B17" w14:paraId="176E4984" w14:textId="77777777" w:rsidTr="00045B17">
        <w:tc>
          <w:tcPr>
            <w:tcW w:w="8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173762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Sn1721/N2798</w:t>
            </w:r>
          </w:p>
        </w:tc>
        <w:tc>
          <w:tcPr>
            <w:tcW w:w="3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B4917A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3DE9AF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2,03</w:t>
            </w:r>
          </w:p>
        </w:tc>
        <w:tc>
          <w:tcPr>
            <w:tcW w:w="4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3ABBCA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6,40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42E65D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27,27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8C372E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2DBECC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FD5ED7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2C49EE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1CF19F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</w:tr>
      <w:tr w:rsidR="00045B17" w:rsidRPr="00045B17" w14:paraId="6E92900D" w14:textId="77777777" w:rsidTr="00045B17">
        <w:tc>
          <w:tcPr>
            <w:tcW w:w="8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06FDE1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Sn1777/N3329</w:t>
            </w:r>
          </w:p>
        </w:tc>
        <w:tc>
          <w:tcPr>
            <w:tcW w:w="3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469208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NC27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5D08F4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6,08</w:t>
            </w:r>
          </w:p>
        </w:tc>
        <w:tc>
          <w:tcPr>
            <w:tcW w:w="4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2D86DB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9B501B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-11,18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5CFFC3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CCC184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28D173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F80337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A0380A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</w:tr>
      <w:tr w:rsidR="00045B17" w:rsidRPr="00045B17" w14:paraId="04E1B96B" w14:textId="77777777" w:rsidTr="00045B17">
        <w:tc>
          <w:tcPr>
            <w:tcW w:w="8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AD3A50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Sn1783/N3336</w:t>
            </w:r>
          </w:p>
        </w:tc>
        <w:tc>
          <w:tcPr>
            <w:tcW w:w="3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A2BEA5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788087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-2,46</w:t>
            </w:r>
          </w:p>
        </w:tc>
        <w:tc>
          <w:tcPr>
            <w:tcW w:w="4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E7AAEA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0,14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948DC1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37,41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0EE82C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EDCFA2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431FB1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2398B9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A6DFBB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</w:tr>
      <w:tr w:rsidR="00045B17" w:rsidRPr="00045B17" w14:paraId="712E97E5" w14:textId="77777777" w:rsidTr="00045B17">
        <w:tc>
          <w:tcPr>
            <w:tcW w:w="8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92DEFD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Sn1821/N9739</w:t>
            </w:r>
          </w:p>
        </w:tc>
        <w:tc>
          <w:tcPr>
            <w:tcW w:w="3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8174B1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NC19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666989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EBB8A8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180A08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459844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-0,85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EF4DDC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8AACA4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0DE080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-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6A6EEF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-</w:t>
            </w:r>
          </w:p>
        </w:tc>
      </w:tr>
      <w:tr w:rsidR="00045B17" w:rsidRPr="00045B17" w14:paraId="0BE66C48" w14:textId="77777777" w:rsidTr="00045B17">
        <w:tc>
          <w:tcPr>
            <w:tcW w:w="8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861A90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Sn18/N9692</w:t>
            </w:r>
          </w:p>
        </w:tc>
        <w:tc>
          <w:tcPr>
            <w:tcW w:w="3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B5CF37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NC11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DB6711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0DDB35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-0,09</w:t>
            </w:r>
          </w:p>
        </w:tc>
        <w:tc>
          <w:tcPr>
            <w:tcW w:w="49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9F468A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61DE25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0,91</w:t>
            </w:r>
          </w:p>
        </w:tc>
        <w:tc>
          <w:tcPr>
            <w:tcW w:w="4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940C42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A6F926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jc w:val="right"/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B0F0FC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-</w:t>
            </w:r>
          </w:p>
        </w:tc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19C6A5" w14:textId="77777777" w:rsidR="00045B17" w:rsidRPr="00045B17" w:rsidRDefault="00045B17" w:rsidP="00045B1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45B17">
              <w:rPr>
                <w:rFonts w:ascii="Tahoma" w:hAnsi="Tahoma" w:cs="Tahoma"/>
                <w:color w:val="000000"/>
                <w:sz w:val="16"/>
                <w:szCs w:val="16"/>
              </w:rPr>
              <w:t>-</w:t>
            </w:r>
          </w:p>
        </w:tc>
      </w:tr>
    </w:tbl>
    <w:p w14:paraId="21D4AC72" w14:textId="77777777" w:rsidR="00045B17" w:rsidRDefault="00045B17" w:rsidP="00045B17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76E86448" w14:textId="77777777" w:rsidR="0031386D" w:rsidRPr="0031386D" w:rsidRDefault="00970F07" w:rsidP="0031386D">
      <w:pPr>
        <w:numPr>
          <w:ilvl w:val="0"/>
          <w:numId w:val="4"/>
        </w:numPr>
        <w:spacing w:line="480" w:lineRule="auto"/>
        <w:rPr>
          <w:rFonts w:ascii="Arial" w:hAnsi="Arial" w:cs="Arial"/>
          <w:b/>
          <w:color w:val="003399"/>
          <w:sz w:val="28"/>
          <w:szCs w:val="28"/>
        </w:rPr>
      </w:pPr>
      <w:r w:rsidRPr="00045B17">
        <w:rPr>
          <w:rStyle w:val="Nadpis"/>
          <w:rFonts w:ascii="Arial" w:hAnsi="Arial"/>
          <w:b w:val="0"/>
          <w:bCs w:val="0"/>
        </w:rPr>
        <w:br w:type="column"/>
      </w:r>
      <w:r w:rsidR="00525F7E" w:rsidRPr="00045B17">
        <w:rPr>
          <w:rStyle w:val="Nadpis"/>
          <w:rFonts w:ascii="Arial" w:hAnsi="Arial"/>
          <w:b w:val="0"/>
          <w:bCs w:val="0"/>
        </w:rPr>
        <w:lastRenderedPageBreak/>
        <w:t xml:space="preserve">Vnitřní síly </w:t>
      </w:r>
      <w:r w:rsidR="00525F7E" w:rsidRPr="00045B17">
        <w:rPr>
          <w:rStyle w:val="Nadpis"/>
          <w:rFonts w:ascii="Arial" w:hAnsi="Arial"/>
          <w:b w:val="0"/>
          <w:bCs w:val="0"/>
          <w:color w:val="333399"/>
          <w:sz w:val="28"/>
          <w:szCs w:val="28"/>
        </w:rPr>
        <w:t xml:space="preserve">– </w:t>
      </w:r>
      <w:r w:rsidR="00525F7E" w:rsidRPr="00045B17">
        <w:rPr>
          <w:rStyle w:val="Nadpis"/>
          <w:rFonts w:ascii="Arial" w:hAnsi="Arial"/>
          <w:bCs w:val="0"/>
          <w:color w:val="003399"/>
          <w:sz w:val="28"/>
          <w:szCs w:val="28"/>
        </w:rPr>
        <w:t>prutový model výpočtové hodnoty</w:t>
      </w:r>
      <w:bookmarkStart w:id="6" w:name="BM1_Obrázek"/>
      <w:bookmarkStart w:id="7" w:name="BM10_Obrázek"/>
      <w:bookmarkStart w:id="8" w:name="BM17_Obrázek"/>
      <w:bookmarkStart w:id="9" w:name="BM19_Obrázek"/>
      <w:bookmarkStart w:id="10" w:name="BM23_Vnitřní_síly_na_prutu;_N"/>
      <w:bookmarkEnd w:id="6"/>
      <w:bookmarkEnd w:id="7"/>
      <w:bookmarkEnd w:id="8"/>
      <w:bookmarkEnd w:id="9"/>
      <w:bookmarkEnd w:id="10"/>
    </w:p>
    <w:p w14:paraId="4C5C1A50" w14:textId="77777777" w:rsidR="00AF05C9" w:rsidRDefault="004A22EA" w:rsidP="00542C13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</w:rPr>
        <w:t xml:space="preserve">Vnitřní síly </w:t>
      </w:r>
      <w:r w:rsidR="000908E3">
        <w:rPr>
          <w:rStyle w:val="Nadpis"/>
          <w:rFonts w:ascii="Arial" w:hAnsi="Arial"/>
        </w:rPr>
        <w:t>sestava krovu</w:t>
      </w:r>
      <w:r>
        <w:rPr>
          <w:rStyle w:val="Nadpis"/>
          <w:rFonts w:ascii="Arial" w:hAnsi="Arial"/>
        </w:rPr>
        <w:t xml:space="preserve"> - N [kN]</w:t>
      </w:r>
    </w:p>
    <w:p w14:paraId="046A4828" w14:textId="77777777" w:rsidR="00A660FF" w:rsidRDefault="00A660FF" w:rsidP="00A660FF">
      <w:pPr>
        <w:widowControl w:val="0"/>
        <w:autoSpaceDE w:val="0"/>
        <w:autoSpaceDN w:val="0"/>
        <w:adjustRightInd w:val="0"/>
      </w:pPr>
    </w:p>
    <w:p w14:paraId="5DB33256" w14:textId="2F017622" w:rsidR="004E312A" w:rsidRDefault="00916914" w:rsidP="002657C1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5B56D9DF" wp14:editId="3EF7443C">
            <wp:extent cx="5355590" cy="2802890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590" cy="280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EFE29" w14:textId="781EBE1C" w:rsidR="00DC5019" w:rsidRDefault="00916914" w:rsidP="00F536A2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2DF12F35" wp14:editId="1C801127">
            <wp:extent cx="5099685" cy="1589405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90" b="25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685" cy="158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93A77" w14:textId="77777777" w:rsidR="004E312A" w:rsidRDefault="004E312A" w:rsidP="00F536A2">
      <w:pPr>
        <w:widowControl w:val="0"/>
        <w:autoSpaceDE w:val="0"/>
        <w:autoSpaceDN w:val="0"/>
        <w:adjustRightInd w:val="0"/>
        <w:jc w:val="center"/>
      </w:pPr>
    </w:p>
    <w:p w14:paraId="0DAE675E" w14:textId="1A709895" w:rsidR="00DC5019" w:rsidRDefault="00916914" w:rsidP="002657C1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18ACCD03" wp14:editId="49D20E04">
            <wp:extent cx="5655310" cy="2199005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310" cy="219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03884" w14:textId="77777777" w:rsidR="00D73A90" w:rsidRDefault="004A22EA" w:rsidP="00542C13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bookmarkStart w:id="11" w:name="BM24_Vnitřní_síly_na_prutu;_N"/>
      <w:bookmarkEnd w:id="11"/>
      <w:r>
        <w:rPr>
          <w:rStyle w:val="Nadpis"/>
          <w:rFonts w:ascii="Arial" w:hAnsi="Arial"/>
        </w:rPr>
        <w:lastRenderedPageBreak/>
        <w:t xml:space="preserve">Vnitřní síly </w:t>
      </w:r>
      <w:r w:rsidR="000908E3">
        <w:rPr>
          <w:rStyle w:val="Nadpis"/>
          <w:rFonts w:ascii="Arial" w:hAnsi="Arial"/>
        </w:rPr>
        <w:t>sestava krovu</w:t>
      </w:r>
      <w:r>
        <w:rPr>
          <w:rStyle w:val="Nadpis"/>
          <w:rFonts w:ascii="Arial" w:hAnsi="Arial"/>
        </w:rPr>
        <w:t xml:space="preserve"> - Vy [kN]</w:t>
      </w:r>
    </w:p>
    <w:p w14:paraId="47452912" w14:textId="77777777" w:rsidR="004E312A" w:rsidRDefault="004E312A" w:rsidP="004E312A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434580F7" w14:textId="28D244B1" w:rsidR="004E312A" w:rsidRDefault="00916914" w:rsidP="004E312A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drawing>
          <wp:inline distT="0" distB="0" distL="0" distR="0" wp14:anchorId="3841ADE1" wp14:editId="1B01A2E1">
            <wp:extent cx="5720715" cy="2884805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288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14D02" w14:textId="77777777" w:rsidR="00F536A2" w:rsidRDefault="00F536A2" w:rsidP="004E312A">
      <w:pPr>
        <w:widowControl w:val="0"/>
        <w:autoSpaceDE w:val="0"/>
        <w:autoSpaceDN w:val="0"/>
        <w:adjustRightInd w:val="0"/>
      </w:pPr>
    </w:p>
    <w:p w14:paraId="01A4384C" w14:textId="77777777" w:rsidR="00D73A90" w:rsidRDefault="004A22EA" w:rsidP="00542C13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bookmarkStart w:id="12" w:name="BM25_Vnitřní_síly_na_prutu;_Vy"/>
      <w:bookmarkEnd w:id="12"/>
      <w:r>
        <w:rPr>
          <w:rStyle w:val="Nadpis"/>
          <w:rFonts w:ascii="Arial" w:hAnsi="Arial"/>
        </w:rPr>
        <w:t xml:space="preserve">Vnitřní síly </w:t>
      </w:r>
      <w:r w:rsidR="000908E3">
        <w:rPr>
          <w:rStyle w:val="Nadpis"/>
          <w:rFonts w:ascii="Arial" w:hAnsi="Arial"/>
        </w:rPr>
        <w:t>sestava krovu</w:t>
      </w:r>
      <w:r>
        <w:rPr>
          <w:rStyle w:val="Nadpis"/>
          <w:rFonts w:ascii="Arial" w:hAnsi="Arial"/>
        </w:rPr>
        <w:t>- Vz [kN]</w:t>
      </w:r>
    </w:p>
    <w:p w14:paraId="141064AC" w14:textId="77777777" w:rsidR="0022577F" w:rsidRDefault="0022577F" w:rsidP="0022577F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53F2E2A4" w14:textId="575ED27E" w:rsidR="004E312A" w:rsidRDefault="00916914" w:rsidP="00BA4E40">
      <w:pPr>
        <w:widowControl w:val="0"/>
        <w:autoSpaceDE w:val="0"/>
        <w:autoSpaceDN w:val="0"/>
        <w:adjustRightInd w:val="0"/>
      </w:pPr>
      <w:r>
        <w:rPr>
          <w:noProof/>
        </w:rPr>
        <w:drawing>
          <wp:inline distT="0" distB="0" distL="0" distR="0" wp14:anchorId="4AB856A5" wp14:editId="44E319BA">
            <wp:extent cx="5720715" cy="3255010"/>
            <wp:effectExtent l="0" t="0" r="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25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D8FD9" w14:textId="77777777" w:rsidR="0022577F" w:rsidRDefault="0022577F" w:rsidP="00BA4E40">
      <w:pPr>
        <w:widowControl w:val="0"/>
        <w:autoSpaceDE w:val="0"/>
        <w:autoSpaceDN w:val="0"/>
        <w:adjustRightInd w:val="0"/>
      </w:pPr>
    </w:p>
    <w:p w14:paraId="5FB446F4" w14:textId="77777777" w:rsidR="004E312A" w:rsidRDefault="004E312A" w:rsidP="00BA4E40">
      <w:pPr>
        <w:widowControl w:val="0"/>
        <w:autoSpaceDE w:val="0"/>
        <w:autoSpaceDN w:val="0"/>
        <w:adjustRightInd w:val="0"/>
      </w:pPr>
    </w:p>
    <w:p w14:paraId="470EE25A" w14:textId="77777777" w:rsidR="00F536A2" w:rsidRDefault="00F536A2" w:rsidP="00BA4E40">
      <w:pPr>
        <w:widowControl w:val="0"/>
        <w:autoSpaceDE w:val="0"/>
        <w:autoSpaceDN w:val="0"/>
        <w:adjustRightInd w:val="0"/>
      </w:pPr>
    </w:p>
    <w:p w14:paraId="210E819F" w14:textId="77777777" w:rsidR="00D73A90" w:rsidRDefault="004A22EA" w:rsidP="00542C13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bookmarkStart w:id="13" w:name="BM26_Vnitřní_síly_na_prutu;_Vz"/>
      <w:bookmarkEnd w:id="13"/>
      <w:r>
        <w:rPr>
          <w:rStyle w:val="Nadpis"/>
          <w:rFonts w:ascii="Arial" w:hAnsi="Arial"/>
        </w:rPr>
        <w:lastRenderedPageBreak/>
        <w:t xml:space="preserve">Vnitřní síly </w:t>
      </w:r>
      <w:r w:rsidR="000908E3">
        <w:rPr>
          <w:rStyle w:val="Nadpis"/>
          <w:rFonts w:ascii="Arial" w:hAnsi="Arial"/>
        </w:rPr>
        <w:t>sestava krovu</w:t>
      </w:r>
      <w:r>
        <w:rPr>
          <w:rStyle w:val="Nadpis"/>
          <w:rFonts w:ascii="Arial" w:hAnsi="Arial"/>
        </w:rPr>
        <w:t xml:space="preserve"> - </w:t>
      </w:r>
      <w:proofErr w:type="spellStart"/>
      <w:r>
        <w:rPr>
          <w:rStyle w:val="Nadpis"/>
          <w:rFonts w:ascii="Arial" w:hAnsi="Arial"/>
        </w:rPr>
        <w:t>Mx</w:t>
      </w:r>
      <w:proofErr w:type="spellEnd"/>
      <w:r>
        <w:rPr>
          <w:rStyle w:val="Nadpis"/>
          <w:rFonts w:ascii="Arial" w:hAnsi="Arial"/>
        </w:rPr>
        <w:t xml:space="preserve"> [</w:t>
      </w:r>
      <w:proofErr w:type="spellStart"/>
      <w:r>
        <w:rPr>
          <w:rStyle w:val="Nadpis"/>
          <w:rFonts w:ascii="Arial" w:hAnsi="Arial"/>
        </w:rPr>
        <w:t>kNm</w:t>
      </w:r>
      <w:proofErr w:type="spellEnd"/>
      <w:r>
        <w:rPr>
          <w:rStyle w:val="Nadpis"/>
          <w:rFonts w:ascii="Arial" w:hAnsi="Arial"/>
        </w:rPr>
        <w:t>]</w:t>
      </w:r>
    </w:p>
    <w:p w14:paraId="448F6BF5" w14:textId="77777777" w:rsidR="004E312A" w:rsidRDefault="004E312A" w:rsidP="004E312A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4D2D5C83" w14:textId="08D2A1FB" w:rsidR="004E312A" w:rsidRDefault="00916914" w:rsidP="004E312A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drawing>
          <wp:inline distT="0" distB="0" distL="0" distR="0" wp14:anchorId="1CE0E3D7" wp14:editId="4126CEA7">
            <wp:extent cx="5606415" cy="2912110"/>
            <wp:effectExtent l="0" t="0" r="0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99" b="12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415" cy="291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2E481" w14:textId="77777777" w:rsidR="00ED6397" w:rsidRDefault="00ED6397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01451DAE" w14:textId="77777777" w:rsidR="00D73A90" w:rsidRDefault="004A22EA" w:rsidP="00542C13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bookmarkStart w:id="14" w:name="BM27_Vnitřní_síly_na_prutu;_My"/>
      <w:bookmarkEnd w:id="14"/>
      <w:r>
        <w:rPr>
          <w:rStyle w:val="Nadpis"/>
          <w:rFonts w:ascii="Arial" w:hAnsi="Arial"/>
        </w:rPr>
        <w:t xml:space="preserve">Vnitřní síly </w:t>
      </w:r>
      <w:r w:rsidR="000908E3">
        <w:rPr>
          <w:rStyle w:val="Nadpis"/>
          <w:rFonts w:ascii="Arial" w:hAnsi="Arial"/>
        </w:rPr>
        <w:t>sestava krovu</w:t>
      </w:r>
      <w:r>
        <w:rPr>
          <w:rStyle w:val="Nadpis"/>
          <w:rFonts w:ascii="Arial" w:hAnsi="Arial"/>
        </w:rPr>
        <w:t xml:space="preserve"> - My [kNm]</w:t>
      </w:r>
    </w:p>
    <w:p w14:paraId="53905681" w14:textId="77777777" w:rsidR="00ED6397" w:rsidRDefault="00ED6397" w:rsidP="00ED6397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635378D7" w14:textId="1DF59E17" w:rsidR="00A50D19" w:rsidRDefault="00916914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drawing>
          <wp:inline distT="0" distB="0" distL="0" distR="0" wp14:anchorId="7A917828" wp14:editId="39F598D9">
            <wp:extent cx="5736590" cy="2857500"/>
            <wp:effectExtent l="0" t="0" r="0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62" b="15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59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FBD94" w14:textId="577ACC8A" w:rsidR="004E312A" w:rsidRDefault="00916914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lastRenderedPageBreak/>
        <w:drawing>
          <wp:inline distT="0" distB="0" distL="0" distR="0" wp14:anchorId="39BB9A8E" wp14:editId="3DD96169">
            <wp:extent cx="5562600" cy="2503805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50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898B4" w14:textId="77777777" w:rsidR="0022577F" w:rsidRDefault="0022577F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7A77053B" w14:textId="77777777" w:rsidR="00D73A90" w:rsidRDefault="004A22EA" w:rsidP="00542C13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bookmarkStart w:id="15" w:name="BM28_Vnitřní_síly_na_prutu;_Mz"/>
      <w:bookmarkEnd w:id="15"/>
      <w:r>
        <w:rPr>
          <w:rStyle w:val="Nadpis"/>
          <w:rFonts w:ascii="Arial" w:hAnsi="Arial"/>
        </w:rPr>
        <w:t xml:space="preserve">Vnitřní síly </w:t>
      </w:r>
      <w:r w:rsidR="000908E3">
        <w:rPr>
          <w:rStyle w:val="Nadpis"/>
          <w:rFonts w:ascii="Arial" w:hAnsi="Arial"/>
        </w:rPr>
        <w:t>sestava krovu</w:t>
      </w:r>
      <w:r>
        <w:rPr>
          <w:rStyle w:val="Nadpis"/>
          <w:rFonts w:ascii="Arial" w:hAnsi="Arial"/>
        </w:rPr>
        <w:t xml:space="preserve"> - </w:t>
      </w:r>
      <w:proofErr w:type="spellStart"/>
      <w:r>
        <w:rPr>
          <w:rStyle w:val="Nadpis"/>
          <w:rFonts w:ascii="Arial" w:hAnsi="Arial"/>
        </w:rPr>
        <w:t>Mz</w:t>
      </w:r>
      <w:proofErr w:type="spellEnd"/>
      <w:r>
        <w:rPr>
          <w:rStyle w:val="Nadpis"/>
          <w:rFonts w:ascii="Arial" w:hAnsi="Arial"/>
        </w:rPr>
        <w:t xml:space="preserve"> [</w:t>
      </w:r>
      <w:proofErr w:type="spellStart"/>
      <w:r>
        <w:rPr>
          <w:rStyle w:val="Nadpis"/>
          <w:rFonts w:ascii="Arial" w:hAnsi="Arial"/>
        </w:rPr>
        <w:t>kNm</w:t>
      </w:r>
      <w:proofErr w:type="spellEnd"/>
      <w:r>
        <w:rPr>
          <w:rStyle w:val="Nadpis"/>
          <w:rFonts w:ascii="Arial" w:hAnsi="Arial"/>
        </w:rPr>
        <w:t>]</w:t>
      </w:r>
    </w:p>
    <w:p w14:paraId="4310B274" w14:textId="77777777" w:rsidR="00A50D19" w:rsidRDefault="00A50D19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729AD618" w14:textId="25384F09" w:rsidR="00ED6397" w:rsidRDefault="00916914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drawing>
          <wp:inline distT="0" distB="0" distL="0" distR="0" wp14:anchorId="6D251585" wp14:editId="2D9416B8">
            <wp:extent cx="5655310" cy="3216910"/>
            <wp:effectExtent l="0" t="0" r="0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310" cy="321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43B46" w14:textId="77777777" w:rsidR="000A177D" w:rsidRDefault="000A177D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5832BD47" w14:textId="77777777" w:rsidR="000A177D" w:rsidRDefault="000A177D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2D942642" w14:textId="77777777" w:rsidR="000A177D" w:rsidRDefault="000A177D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278C872C" w14:textId="77777777" w:rsidR="000A177D" w:rsidRDefault="000A177D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552A6A9D" w14:textId="77777777" w:rsidR="000A177D" w:rsidRDefault="000A177D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5748FBC0" w14:textId="77777777" w:rsidR="000A177D" w:rsidRDefault="000A177D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1AB4F615" w14:textId="77777777" w:rsidR="00A67C61" w:rsidRDefault="00A67C61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2B514352" w14:textId="77777777" w:rsidR="000A177D" w:rsidRDefault="000A177D" w:rsidP="000A177D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</w:rPr>
        <w:lastRenderedPageBreak/>
        <w:t>Vnitřní síly bednění - N [kN]</w:t>
      </w:r>
    </w:p>
    <w:p w14:paraId="67906366" w14:textId="77777777" w:rsidR="000A177D" w:rsidRDefault="000A177D" w:rsidP="000A177D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29422C41" w14:textId="7506BBD7" w:rsidR="000A177D" w:rsidRDefault="00916914" w:rsidP="000A177D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drawing>
          <wp:inline distT="0" distB="0" distL="0" distR="0" wp14:anchorId="42B78AA6" wp14:editId="45B2BCED">
            <wp:extent cx="5655310" cy="3363595"/>
            <wp:effectExtent l="0" t="0" r="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310" cy="336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8782D" w14:textId="77777777" w:rsidR="000A177D" w:rsidRDefault="000A177D" w:rsidP="000A177D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5C1749E3" w14:textId="02158D8D" w:rsidR="000A177D" w:rsidRDefault="00916914" w:rsidP="000A177D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drawing>
          <wp:inline distT="0" distB="0" distL="0" distR="0" wp14:anchorId="164EDB8C" wp14:editId="08AD795D">
            <wp:extent cx="5720715" cy="3407410"/>
            <wp:effectExtent l="0" t="0" r="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40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A66C1" w14:textId="77777777" w:rsidR="000A177D" w:rsidRDefault="000A177D" w:rsidP="000A177D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66C4B30F" w14:textId="0F4F3AAA" w:rsidR="00ED6397" w:rsidRDefault="00916914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lastRenderedPageBreak/>
        <w:drawing>
          <wp:inline distT="0" distB="0" distL="0" distR="0" wp14:anchorId="6A494A25" wp14:editId="2BCA69F2">
            <wp:extent cx="5687695" cy="3325495"/>
            <wp:effectExtent l="0" t="0" r="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05" b="2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69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62217" w14:textId="77777777" w:rsidR="0086458B" w:rsidRDefault="0086458B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23268574" w14:textId="6A9D2273" w:rsidR="0086458B" w:rsidRDefault="00916914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drawing>
          <wp:inline distT="0" distB="0" distL="0" distR="0" wp14:anchorId="18AE67CD" wp14:editId="42B9BD3A">
            <wp:extent cx="5687695" cy="3211195"/>
            <wp:effectExtent l="0" t="0" r="0" b="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64" b="3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695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A765B" w14:textId="77777777" w:rsidR="0086458B" w:rsidRDefault="0086458B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32FB31EA" w14:textId="27DF8F3B" w:rsidR="0086458B" w:rsidRDefault="00916914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lastRenderedPageBreak/>
        <w:drawing>
          <wp:inline distT="0" distB="0" distL="0" distR="0" wp14:anchorId="75D0EEB3" wp14:editId="4354D0EB">
            <wp:extent cx="5769610" cy="3270885"/>
            <wp:effectExtent l="0" t="0" r="0" b="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25" b="4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610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6A1F7" w14:textId="77777777" w:rsidR="0086458B" w:rsidRDefault="0086458B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1E707745" w14:textId="5CEDC1F6" w:rsidR="0086458B" w:rsidRDefault="00916914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drawing>
          <wp:inline distT="0" distB="0" distL="0" distR="0" wp14:anchorId="6B6230F3" wp14:editId="22D4E8A5">
            <wp:extent cx="5704205" cy="3244215"/>
            <wp:effectExtent l="0" t="0" r="0" b="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51" b="3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205" cy="324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C532E" w14:textId="1B85D649" w:rsidR="0086458B" w:rsidRDefault="0086458B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787A8116" w14:textId="0EB72FA4" w:rsidR="002657C1" w:rsidRDefault="002657C1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24AB69CA" w14:textId="5F064199" w:rsidR="002657C1" w:rsidRDefault="002657C1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0E0F74E9" w14:textId="0204B875" w:rsidR="002657C1" w:rsidRDefault="002657C1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0A25219F" w14:textId="77777777" w:rsidR="002657C1" w:rsidRDefault="002657C1" w:rsidP="00A50D19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172FDFA2" w14:textId="77777777" w:rsidR="00AF05C9" w:rsidRDefault="004A22EA" w:rsidP="000A177D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bookmarkStart w:id="16" w:name="BM29_Vnitřní_síly_na_prutu"/>
      <w:bookmarkEnd w:id="16"/>
      <w:r>
        <w:rPr>
          <w:rStyle w:val="Nadpis"/>
          <w:rFonts w:ascii="Arial" w:hAnsi="Arial"/>
        </w:rPr>
        <w:lastRenderedPageBreak/>
        <w:t xml:space="preserve">Vnitřní síly </w:t>
      </w:r>
      <w:r w:rsidR="000908E3">
        <w:rPr>
          <w:rStyle w:val="Nadpis"/>
          <w:rFonts w:ascii="Arial" w:hAnsi="Arial"/>
        </w:rPr>
        <w:t>sestava krovu</w:t>
      </w:r>
    </w:p>
    <w:p w14:paraId="22A30E1D" w14:textId="77777777" w:rsidR="00A660FF" w:rsidRDefault="00A660FF" w:rsidP="00A660FF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64613437" w14:textId="77777777" w:rsidR="00A67C61" w:rsidRPr="00A67C61" w:rsidRDefault="00B37229" w:rsidP="00A67C61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 w:rsidRPr="00B37229">
        <w:rPr>
          <w:rFonts w:ascii="Tahoma" w:hAnsi="Tahoma" w:cs="Tahoma"/>
          <w:b/>
          <w:bCs/>
          <w:color w:val="000000"/>
        </w:rPr>
        <w:t>1D vnitřní síly</w:t>
      </w:r>
    </w:p>
    <w:p w14:paraId="001D1F57" w14:textId="77777777" w:rsidR="00A67C61" w:rsidRPr="00A67C61" w:rsidRDefault="00A67C61" w:rsidP="00A67C61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A67C61">
        <w:rPr>
          <w:rFonts w:ascii="Tahoma" w:hAnsi="Tahoma" w:cs="Tahoma"/>
          <w:color w:val="000000"/>
          <w:sz w:val="16"/>
          <w:szCs w:val="16"/>
        </w:rPr>
        <w:t>Nelineární výpočet</w:t>
      </w:r>
    </w:p>
    <w:p w14:paraId="7847FBA8" w14:textId="77777777" w:rsidR="00A67C61" w:rsidRPr="00A67C61" w:rsidRDefault="00A67C61" w:rsidP="00A67C61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A67C61">
        <w:rPr>
          <w:rFonts w:ascii="Tahoma" w:hAnsi="Tahoma" w:cs="Tahoma"/>
          <w:color w:val="000000"/>
          <w:sz w:val="16"/>
          <w:szCs w:val="16"/>
        </w:rPr>
        <w:t>Třída: nelin_21</w:t>
      </w:r>
    </w:p>
    <w:p w14:paraId="7C8E5EEE" w14:textId="77777777" w:rsidR="00A67C61" w:rsidRPr="00A67C61" w:rsidRDefault="00A67C61" w:rsidP="00A67C61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A67C61">
        <w:rPr>
          <w:rFonts w:ascii="Tahoma" w:hAnsi="Tahoma" w:cs="Tahoma"/>
          <w:color w:val="000000"/>
          <w:sz w:val="16"/>
          <w:szCs w:val="16"/>
        </w:rPr>
        <w:t>Souřadný systém: Hlavní</w:t>
      </w:r>
    </w:p>
    <w:p w14:paraId="7CDCC545" w14:textId="77777777" w:rsidR="00A67C61" w:rsidRPr="00A67C61" w:rsidRDefault="00A67C61" w:rsidP="00A67C61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A67C61">
        <w:rPr>
          <w:rFonts w:ascii="Tahoma" w:hAnsi="Tahoma" w:cs="Tahoma"/>
          <w:color w:val="000000"/>
          <w:sz w:val="16"/>
          <w:szCs w:val="16"/>
        </w:rPr>
        <w:t>Extrém 1D: Průřez</w:t>
      </w:r>
    </w:p>
    <w:p w14:paraId="3C88EF2A" w14:textId="77777777" w:rsidR="00A67C61" w:rsidRPr="00A67C61" w:rsidRDefault="00A67C61" w:rsidP="00A67C61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60"/>
        <w:gridCol w:w="1000"/>
        <w:gridCol w:w="503"/>
        <w:gridCol w:w="2052"/>
        <w:gridCol w:w="660"/>
        <w:gridCol w:w="554"/>
        <w:gridCol w:w="660"/>
        <w:gridCol w:w="649"/>
        <w:gridCol w:w="660"/>
        <w:gridCol w:w="647"/>
      </w:tblGrid>
      <w:tr w:rsidR="00A67C61" w:rsidRPr="00A67C61" w14:paraId="50EB6028" w14:textId="77777777" w:rsidTr="00A67C61">
        <w:trPr>
          <w:tblHeader/>
        </w:trPr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C4BE4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699C9D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14:paraId="44E1E9A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9CD27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E815F6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436B8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</w:t>
            </w:r>
          </w:p>
          <w:p w14:paraId="425119E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[kN]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C5AD7F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14:paraId="041B983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[kN]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1AB310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14:paraId="0F8492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[kN]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BE641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14:paraId="7B7317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[kNm]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95432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14:paraId="7E2487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[kNm]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A7B3E0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14:paraId="4507A25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[kNm]</w:t>
            </w:r>
          </w:p>
        </w:tc>
      </w:tr>
      <w:tr w:rsidR="00A67C61" w:rsidRPr="00A67C61" w14:paraId="6D02011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D4D11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B695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667B8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856,819+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9CF2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0B70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E2AD0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-31,79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14A81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80EC7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7,07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FD9DD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9C91C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-4,13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90546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</w:tr>
      <w:tr w:rsidR="00A67C61" w:rsidRPr="00A67C61" w14:paraId="749FA219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F02F1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4A47B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3890,118-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ADF53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A5647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0BCF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4,61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22145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7241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2,34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445F1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01D30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0A425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0,15</w:t>
            </w:r>
          </w:p>
        </w:tc>
      </w:tr>
      <w:tr w:rsidR="00A67C61" w:rsidRPr="00A67C61" w14:paraId="19B0308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1A96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B344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0CFC2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150,116-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313DF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237E4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B1520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-1,33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A57C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-2,38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B110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-3,73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D1C9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2DE6A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-0,56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F6C3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-0,35</w:t>
            </w:r>
          </w:p>
        </w:tc>
      </w:tr>
      <w:tr w:rsidR="00A67C61" w:rsidRPr="00A67C61" w14:paraId="021712B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41872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B695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EB99A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290,116-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732A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33957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F921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-1,47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92010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1,78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3E17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-3,26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11A45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D997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-0,93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86E54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0,51</w:t>
            </w:r>
          </w:p>
        </w:tc>
      </w:tr>
      <w:tr w:rsidR="00A67C61" w:rsidRPr="00A67C61" w14:paraId="67BBA77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36B8B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B816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5A5A4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5309,217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46D71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B6AA7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B706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-5,11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88EEF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43A5A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-5,23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3725E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B4E8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3FC6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29C343A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13F15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B695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1DAB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856,819-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364B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09127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16F7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-20,46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23307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071C1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8,10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CCCC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C9B06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-3,99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805ED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1,28</w:t>
            </w:r>
          </w:p>
        </w:tc>
      </w:tr>
      <w:tr w:rsidR="00A67C61" w:rsidRPr="00A67C61" w14:paraId="1813FC05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067C7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B248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E28AB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1253,486-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EFACD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C6E71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9CF4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-1,09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63E3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25E29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0,82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73BBE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-0,29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FCC4D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-1,12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194FB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-0,50</w:t>
            </w:r>
          </w:p>
        </w:tc>
      </w:tr>
      <w:tr w:rsidR="00A67C61" w:rsidRPr="00A67C61" w14:paraId="4C7C015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B80BC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B604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A9BC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1253,486-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AA718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D121E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0F66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DE06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B840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8A11B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0,29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D682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-1,05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65E7D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0,45</w:t>
            </w:r>
          </w:p>
        </w:tc>
      </w:tr>
      <w:tr w:rsidR="00A67C61" w:rsidRPr="00A67C61" w14:paraId="0B0D74A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4D39F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B695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B538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838,529+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42B84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NC12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A4D10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F4448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-20,70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F5A4F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C775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FBFEB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66B26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-4,36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D7EF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1,27</w:t>
            </w:r>
          </w:p>
        </w:tc>
      </w:tr>
      <w:tr w:rsidR="00A67C61" w:rsidRPr="00A67C61" w14:paraId="2479982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41C7C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B833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99AF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3482,164-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FD000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F652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C9AE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-6,30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35AF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9C2B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3BF7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998F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4,72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1C371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-0,10</w:t>
            </w:r>
          </w:p>
        </w:tc>
      </w:tr>
      <w:tr w:rsidR="00A67C61" w:rsidRPr="00A67C61" w14:paraId="0D94EAB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CF48F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B344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2E1C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698,529-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09D5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604E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B210D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3D4A5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-1,50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58FE6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-4,77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25CF9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991F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650C4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-1,22</w:t>
            </w:r>
          </w:p>
        </w:tc>
      </w:tr>
      <w:tr w:rsidR="00A67C61" w:rsidRPr="00A67C61" w14:paraId="4BF6B66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FD500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B695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F456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838,529-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9979F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E9FA1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2BFEA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-0,87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D50C4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1,46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45082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-4,40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56FD3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3CE5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-3,15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30B0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1,30</w:t>
            </w:r>
          </w:p>
        </w:tc>
      </w:tr>
      <w:tr w:rsidR="00A67C61" w:rsidRPr="00A67C61" w14:paraId="21FD8B56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BFD02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B287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A0458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970C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BCE6E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F34A5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-30,44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76DEF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2,66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5485E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-3,66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A165B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C777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3193B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</w:tr>
      <w:tr w:rsidR="00A67C61" w:rsidRPr="00A67C61" w14:paraId="34EB774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D715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5D860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1949,250-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EBCA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CF27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26B4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19,88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E524B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BEA69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0A09C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2715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81FD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0,31</w:t>
            </w:r>
          </w:p>
        </w:tc>
      </w:tr>
      <w:tr w:rsidR="00A67C61" w:rsidRPr="00A67C61" w14:paraId="59981EF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4BD9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B497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EA977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1327,132-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C287D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E290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C23AA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0,91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521CB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-5,23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24B42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2133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CC6F2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D0E96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-2,73</w:t>
            </w:r>
          </w:p>
        </w:tc>
      </w:tr>
      <w:tr w:rsidR="00A67C61" w:rsidRPr="00A67C61" w14:paraId="5D8559D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E9BD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B487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1E9A0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1000,000+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079B8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E6E24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83EC9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-13,80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18A0D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4,53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E0451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-8,42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C707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7F4C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-2,80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A86D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0,70</w:t>
            </w:r>
          </w:p>
        </w:tc>
      </w:tr>
      <w:tr w:rsidR="00A67C61" w:rsidRPr="00A67C61" w14:paraId="2DAEC2F2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D5A4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1FBE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1949,250+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EEAF1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BF4A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9873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-1,58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95A43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CAA4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-17,64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271A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-0,80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41D54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3,15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A038C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-0,14</w:t>
            </w:r>
          </w:p>
        </w:tc>
      </w:tr>
      <w:tr w:rsidR="00A67C61" w:rsidRPr="00A67C61" w14:paraId="797AF83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798E8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5E08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1000,000+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804F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84716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005FE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-2,40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6B093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4C571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8,79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B619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0,85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04A3A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07C77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0,46</w:t>
            </w:r>
          </w:p>
        </w:tc>
      </w:tr>
      <w:tr w:rsidR="00A67C61" w:rsidRPr="00A67C61" w14:paraId="4AD48EB6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92333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B401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C3DD4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1327,132-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0E042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C3228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0FF89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-2,40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BFD1F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-0,82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E76BF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8,22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25BE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-0,81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FC5BF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1,67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62153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-1,06</w:t>
            </w:r>
          </w:p>
        </w:tc>
      </w:tr>
      <w:tr w:rsidR="00A67C61" w:rsidRPr="00A67C61" w14:paraId="6179FE75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73AAA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663D3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1327,132-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46D5B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82E2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42661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-2,36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52BDE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4BCF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8,78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68703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0,85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A587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1,85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5023C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0,65</w:t>
            </w:r>
          </w:p>
        </w:tc>
      </w:tr>
      <w:tr w:rsidR="00A67C61" w:rsidRPr="00A67C61" w14:paraId="7A0147F5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23B4E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B487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E0F3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1327,132-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FA2F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NC11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00E7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B97C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-13,07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EB56C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3,31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6C12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-9,02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199FB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10B1C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-6,33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81F78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1,49</w:t>
            </w:r>
          </w:p>
        </w:tc>
      </w:tr>
      <w:tr w:rsidR="00A67C61" w:rsidRPr="00A67C61" w14:paraId="72BECBE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328D5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6649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1949,250+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248B3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FCDCD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B148F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-1,29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485D2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1,11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29A67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-17,48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E2DC4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2A36A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3,17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7EDBB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-0,19</w:t>
            </w:r>
          </w:p>
        </w:tc>
      </w:tr>
      <w:tr w:rsidR="00A67C61" w:rsidRPr="00A67C61" w14:paraId="7086D489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A206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B638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E17B8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1327,132-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4CC8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A19F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76F3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-25,58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63BA0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-1,85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E4D76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-0,98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27F55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FCC90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-2,19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B9D0A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-2,91</w:t>
            </w:r>
          </w:p>
        </w:tc>
      </w:tr>
      <w:tr w:rsidR="00A67C61" w:rsidRPr="00A67C61" w14:paraId="2B57C9E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94703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B287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A311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1327,132-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D21C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A6DE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AA17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-23,51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51449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2,18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C1B4E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-1,17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456CB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6872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-2,27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09503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3,30</w:t>
            </w:r>
          </w:p>
        </w:tc>
      </w:tr>
      <w:tr w:rsidR="00A67C61" w:rsidRPr="00A67C61" w14:paraId="48A1DBF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E8FD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B639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478C4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10873,929+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DCB94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BD024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0D59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-12,24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1E19D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D2504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-18,34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5F9C3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F81E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15,94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B7FE4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0,45</w:t>
            </w:r>
          </w:p>
        </w:tc>
      </w:tr>
      <w:tr w:rsidR="00A67C61" w:rsidRPr="00A67C61" w14:paraId="50E596E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7FFF6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B639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75CB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3400,000+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FEEAC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82F30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B1EF5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15,85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37C55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9B0B5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-14,00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0F46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15342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-1,22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7F8A3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-0,14</w:t>
            </w:r>
          </w:p>
        </w:tc>
      </w:tr>
      <w:tr w:rsidR="00A67C61" w:rsidRPr="00A67C61" w14:paraId="4910CDD6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DBD83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B488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019E5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3400,000+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23BD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NC19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345D2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E65D3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6,45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91C0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-3,24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A0FAF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-15,06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C881E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2DB4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3,96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71492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0,64</w:t>
            </w:r>
          </w:p>
        </w:tc>
      </w:tr>
      <w:tr w:rsidR="00A67C61" w:rsidRPr="00A67C61" w14:paraId="54201B5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B5751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B118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58DD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3400,000+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3086C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NC21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B087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3C748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6,50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4EFE6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2,99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83ECA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-15,04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1A6DC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F149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3,89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A14D5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-0,53</w:t>
            </w:r>
          </w:p>
        </w:tc>
      </w:tr>
      <w:tr w:rsidR="00A67C61" w:rsidRPr="00A67C61" w14:paraId="6AD0B0D5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C6408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B288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A59BE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4200,000-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5A13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A088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8EC3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10,65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E2079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48E8F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-30,99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1E3AC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C19F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-16,22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01E5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</w:tr>
      <w:tr w:rsidR="00A67C61" w:rsidRPr="00A67C61" w14:paraId="771E114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1CCE5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B639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23EBD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1B7E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E24D6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C03E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-10,20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2AF6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309E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15,11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306CC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C8E42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E4C9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5228FA2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89311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B288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2D6C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10873,929+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A3154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7461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D78AB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-12,04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F1B1F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45845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-18,03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F299D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-0,17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052C6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15,67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84DD4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-0,49</w:t>
            </w:r>
          </w:p>
        </w:tc>
      </w:tr>
      <w:tr w:rsidR="00A67C61" w:rsidRPr="00A67C61" w14:paraId="259202F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1187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B639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864C7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10873,929+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2FB36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02C8F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E4A0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-12,24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F874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-0,58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A45CE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-18,33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8C80E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0,18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3AE5B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15,93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8C046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0,54</w:t>
            </w:r>
          </w:p>
        </w:tc>
      </w:tr>
      <w:tr w:rsidR="00A67C61" w:rsidRPr="00A67C61" w14:paraId="2F01B43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87A65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B288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068E0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4200,000-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82DA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06A49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E61C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14,52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D2435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-1,46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6ECF5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-26,23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14AF1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8EF7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-16,38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B6EF2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</w:tr>
      <w:tr w:rsidR="00A67C61" w:rsidRPr="00A67C61" w14:paraId="2CCAC49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6B5D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B118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FF0C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8400,000+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91C4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2A95A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BCA0C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7,55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71D6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50197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1,48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EEF93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DBE29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4,18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9171E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-2,42</w:t>
            </w:r>
          </w:p>
        </w:tc>
      </w:tr>
      <w:tr w:rsidR="00A67C61" w:rsidRPr="00A67C61" w14:paraId="7D76C43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E3C40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B488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E3C9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8400,000+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B19F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3639C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52781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7,52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D679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-0,67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F582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1,51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A05AA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C2E3E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4,08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AD0A7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2,39</w:t>
            </w:r>
          </w:p>
        </w:tc>
      </w:tr>
      <w:tr w:rsidR="00A67C61" w:rsidRPr="00A67C61" w14:paraId="6FFC2762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51E45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B391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B1DBB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3091,025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46A37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FAF29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3A42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3,67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20D3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4C0A8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3DDC1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30B3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6B8C9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</w:tr>
      <w:tr w:rsidR="00A67C61" w:rsidRPr="00A67C61" w14:paraId="39AF0D1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7FC7D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22A36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3091,025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E2880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89021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229AE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-27,22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9E5D2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-0,75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6765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1,80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A12CF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45D8D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9D82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0,06</w:t>
            </w:r>
          </w:p>
        </w:tc>
      </w:tr>
      <w:tr w:rsidR="00A67C61" w:rsidRPr="00A67C61" w14:paraId="1427A93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9634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736EB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6B33B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AB565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1BE1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-31,62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B371E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24CC3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-1,98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BAF6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963A7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4EBF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0,09</w:t>
            </w:r>
          </w:p>
        </w:tc>
      </w:tr>
      <w:tr w:rsidR="00A67C61" w:rsidRPr="00A67C61" w14:paraId="3A1C4830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949E0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7FE2C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3091,025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2B39B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520A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67F06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-27,85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7ED80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32E7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1,92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D6BB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DF916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D98DA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0,08</w:t>
            </w:r>
          </w:p>
        </w:tc>
      </w:tr>
      <w:tr w:rsidR="00A67C61" w:rsidRPr="00A67C61" w14:paraId="416FADC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0A31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133F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84797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348E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53DD1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-31,42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54C6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0,73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43362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-1,94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81BB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-0,15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F8955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85C1F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-0,09</w:t>
            </w:r>
          </w:p>
        </w:tc>
      </w:tr>
      <w:tr w:rsidR="00A67C61" w:rsidRPr="00A67C61" w14:paraId="4B85F7A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6B4F5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D07DF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1321,459+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7D95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DED86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20B84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-31,52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49ED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33ECC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-1,40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0F16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E33EB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-1,98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EA60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0,29</w:t>
            </w:r>
          </w:p>
        </w:tc>
      </w:tr>
      <w:tr w:rsidR="00A67C61" w:rsidRPr="00A67C61" w14:paraId="46267E2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7AAEF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97FA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1585,751-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692BA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BD099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2621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-31,51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E1F8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04AED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-1,28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B432E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11251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-2,40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C838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-0,54</w:t>
            </w:r>
          </w:p>
        </w:tc>
      </w:tr>
      <w:tr w:rsidR="00A67C61" w:rsidRPr="00A67C61" w14:paraId="37E6AC70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C1A2F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B542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96861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1585,751+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A2494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E2732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69504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-4,08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397FD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EA696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DA1F0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E654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3EA25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0,26</w:t>
            </w:r>
          </w:p>
        </w:tc>
      </w:tr>
      <w:tr w:rsidR="00A67C61" w:rsidRPr="00A67C61" w14:paraId="1574A58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720D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7AA73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1585,751+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6D591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FFDA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6BEA0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-27,62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FE0B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0FCC7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24C4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9094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-2,25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A9DC4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-0,69</w:t>
            </w:r>
          </w:p>
        </w:tc>
      </w:tr>
      <w:tr w:rsidR="00A67C61" w:rsidRPr="00A67C61" w14:paraId="5003DA7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FDF63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DA95B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1585,751+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AE2D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1EE9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FB8A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-27,97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F2B4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028B4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1,25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A51BD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2A288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-2,32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609A1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0,71</w:t>
            </w:r>
          </w:p>
        </w:tc>
      </w:tr>
      <w:tr w:rsidR="00A67C61" w:rsidRPr="00A67C61" w14:paraId="739BDD4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E0E1F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49BFA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5023,691+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4A84B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D173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4464D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-21,43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DCAD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FAA4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-1,11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934CF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FC465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2280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</w:tr>
      <w:tr w:rsidR="00A67C61" w:rsidRPr="00A67C61" w14:paraId="5A6AB6E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8560C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DDDC8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198,069+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60F5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AA1D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482C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13,39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F26B8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140B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14ED8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E8D6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777FB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</w:tr>
      <w:tr w:rsidR="00A67C61" w:rsidRPr="00A67C61" w14:paraId="6178749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F814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32EA9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905,425-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5E676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B22F1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C465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-5,25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83813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-0,75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01A12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90448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A12C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3265C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-0,42</w:t>
            </w:r>
          </w:p>
        </w:tc>
      </w:tr>
      <w:tr w:rsidR="00A67C61" w:rsidRPr="00A67C61" w14:paraId="645EA11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1E90A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9FA2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905,425-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33319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0203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58FE8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-4,99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2880B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0,77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DDDA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0F40D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38034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E370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0,43</w:t>
            </w:r>
          </w:p>
        </w:tc>
      </w:tr>
      <w:tr w:rsidR="00A67C61" w:rsidRPr="00A67C61" w14:paraId="39DAB3F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5675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B291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DDE5A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1787,158+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C1299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6556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B3713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-19,31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0C392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F9811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3,70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D9DC7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EBB95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-2,42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321EF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0,09</w:t>
            </w:r>
          </w:p>
        </w:tc>
      </w:tr>
      <w:tr w:rsidR="00A67C61" w:rsidRPr="00A67C61" w14:paraId="5E52B7E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37A49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B121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B2DB3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195,716+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91F3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NC19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2EBA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A7DEA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-6,48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14A16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7FC66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-0,67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EA3D4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3E77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6B3EB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</w:tr>
      <w:tr w:rsidR="00A67C61" w:rsidRPr="00A67C61" w14:paraId="4320488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65A0D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B491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D8FB8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195,716+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3546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E61B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C406C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-6,03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4481D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36F4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-0,65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49A8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CCFF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71E9B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</w:tr>
      <w:tr w:rsidR="00A67C61" w:rsidRPr="00A67C61" w14:paraId="228BF2E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8B599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F86A3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1787,158-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10A0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E7F9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6227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-12,50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93636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5915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-3,55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999F7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888B2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-2,67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4E29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</w:tr>
      <w:tr w:rsidR="00A67C61" w:rsidRPr="00A67C61" w14:paraId="701F1B6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F1AE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C1567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5023,691-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201D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270F3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7E85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-15,53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C7AF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A72B9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1,70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3EFDA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955D9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2,58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350C2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0,09</w:t>
            </w:r>
          </w:p>
        </w:tc>
      </w:tr>
      <w:tr w:rsidR="00A67C61" w:rsidRPr="00A67C61" w14:paraId="1EF6EB2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6A972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35AC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905,425-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26A12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01576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828BD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-4,50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3BA24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CC67D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B951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7352F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41F8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-0,42</w:t>
            </w:r>
          </w:p>
        </w:tc>
      </w:tr>
      <w:tr w:rsidR="00A67C61" w:rsidRPr="00A67C61" w14:paraId="09FAA09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A8B96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DC48C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905,425+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E1D1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3923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1C29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-12,85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77B7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D6DB8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-2,84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B0B63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4C271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846A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0,43</w:t>
            </w:r>
          </w:p>
        </w:tc>
      </w:tr>
      <w:tr w:rsidR="00A67C61" w:rsidRPr="00A67C61" w14:paraId="572EDFF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EE8F7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B490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03FD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3974,639-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2166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671E0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F7322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-28,40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4CE76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1,90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571CD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-10,99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FA083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1A3B5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-0,92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62464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-1,96</w:t>
            </w:r>
          </w:p>
        </w:tc>
      </w:tr>
      <w:tr w:rsidR="00A67C61" w:rsidRPr="00A67C61" w14:paraId="6CB9FA6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520B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97A22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4059,639+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33862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AD9E6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A24CA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8,55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6372D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39899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1,95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5FED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15CFF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D8BC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-0,95</w:t>
            </w:r>
          </w:p>
        </w:tc>
      </w:tr>
      <w:tr w:rsidR="00A67C61" w:rsidRPr="00A67C61" w14:paraId="303C0842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C8FD0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9F5EF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75,000-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0BF64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F346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F6A81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-12,07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9BF1F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-9,76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9F83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1,23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83AFD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0,83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FEBB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6FE8A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-0,17</w:t>
            </w:r>
          </w:p>
        </w:tc>
      </w:tr>
      <w:tr w:rsidR="00A67C61" w:rsidRPr="00A67C61" w14:paraId="69DFC7D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15A6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B5805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9E138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3520,000+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615A1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CA42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6160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-12,32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B5548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9,84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77C4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-1,20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CCE1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-0,84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E0E9A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1,05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6FD8D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-0,17</w:t>
            </w:r>
          </w:p>
        </w:tc>
      </w:tr>
      <w:tr w:rsidR="00A67C61" w:rsidRPr="00A67C61" w14:paraId="393FB06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03560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0753B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5010,000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231D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2D7E5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53FC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-9,12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1676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BBBD4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-15,62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59C7A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4D30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4E632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0,10</w:t>
            </w:r>
          </w:p>
        </w:tc>
      </w:tr>
      <w:tr w:rsidR="00A67C61" w:rsidRPr="00A67C61" w14:paraId="7DEF81C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5E5CF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2166D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7425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C1D5C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323AB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-11,65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040E4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-2,49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A359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16,61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ABBD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9CB18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530B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0,07</w:t>
            </w:r>
          </w:p>
        </w:tc>
      </w:tr>
      <w:tr w:rsidR="00A67C61" w:rsidRPr="00A67C61" w14:paraId="565FB57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51BF4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B5805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23CB8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3540,023-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42DCF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24E0E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D4D59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-12,32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12A2E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9,83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002F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-1,22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25EC8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-0,84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EF1C6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2097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</w:tr>
      <w:tr w:rsidR="00A67C61" w:rsidRPr="00A67C61" w14:paraId="1A9B55A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C0FB5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76BD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54,977+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58635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E8601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BC325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-12,07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E5275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-9,76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22799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1,25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9E5E0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0,83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8B29A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C910E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</w:tr>
      <w:tr w:rsidR="00A67C61" w:rsidRPr="00A67C61" w14:paraId="1A65FA82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319D6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B120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6FE83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875,361+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2D16A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CA916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39182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-25,80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5F593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ED97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12,40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D1368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262B5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-4,08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5A89D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0,93</w:t>
            </w:r>
          </w:p>
        </w:tc>
      </w:tr>
      <w:tr w:rsidR="00A67C61" w:rsidRPr="00A67C61" w14:paraId="2AD4B6E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48101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B490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9D10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2925,000+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90C9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NC11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9A18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B1C44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-27,25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C45F7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8F397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-5,67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9D416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E31A2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5,71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704A0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-2,08</w:t>
            </w:r>
          </w:p>
        </w:tc>
      </w:tr>
      <w:tr w:rsidR="00A67C61" w:rsidRPr="00A67C61" w14:paraId="5AC2AEC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7A678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E39B0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2746,667-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BF8A0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1FF02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4C394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-17,63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3DDBA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1FF8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-2,65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93AD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63ED3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2,57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90817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-2,26</w:t>
            </w:r>
          </w:p>
        </w:tc>
      </w:tr>
      <w:tr w:rsidR="00A67C61" w:rsidRPr="00A67C61" w14:paraId="365F03F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B8FE4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B120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FF19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3425,000-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86B51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DEF6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B295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-27,42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22B3D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5A89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-6,15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64CAD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C5BC3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2,60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D299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2,10</w:t>
            </w:r>
          </w:p>
        </w:tc>
      </w:tr>
      <w:tr w:rsidR="00A67C61" w:rsidRPr="00A67C61" w14:paraId="745A182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285E3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B494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B360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84975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NC11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AED0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7BEE2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-24,39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6D1A5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-0,57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97C4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-0,61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4D22D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3EC37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DD5D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</w:tr>
      <w:tr w:rsidR="00A67C61" w:rsidRPr="00A67C61" w14:paraId="712F8BF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5E542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CF6C4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1250,388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78DE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06E74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E3AC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7,90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5B4B7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6BA5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AA5E6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F505A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E6253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2F3DDE6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1A92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B5788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77C7A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1885,000-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3284F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22EB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AD2D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A432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-6,12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33B44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988B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1DF0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B2F3C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-0,21</w:t>
            </w:r>
          </w:p>
        </w:tc>
      </w:tr>
      <w:tr w:rsidR="00A67C61" w:rsidRPr="00A67C61" w14:paraId="01CAEC7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8AAE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59FE5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1915,000-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7F8E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889DC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18D5F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D66C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5,94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0010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7959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68849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B34E2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0,20</w:t>
            </w:r>
          </w:p>
        </w:tc>
      </w:tr>
      <w:tr w:rsidR="00A67C61" w:rsidRPr="00A67C61" w14:paraId="3F795600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DE5C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B5789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7F7D1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1885,000-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EE44E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D532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06B10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C235A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3,65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90446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-2,29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9CA7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D4329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A5ECC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0,48</w:t>
            </w:r>
          </w:p>
        </w:tc>
      </w:tr>
      <w:tr w:rsidR="00A67C61" w:rsidRPr="00A67C61" w14:paraId="34B2ED6B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E5116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B5788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D92F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1760,000+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0F6D1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D8B97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4ECC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02DA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97CF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2,19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F33B0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2C3AE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DDAFE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</w:tr>
      <w:tr w:rsidR="00A67C61" w:rsidRPr="00A67C61" w14:paraId="5D9E76D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4ADEF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57787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4510,537+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B4B6C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D4084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4EFA9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F0486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2,28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1741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465A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-0,38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0EC34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67366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-0,38</w:t>
            </w:r>
          </w:p>
        </w:tc>
      </w:tr>
      <w:tr w:rsidR="00A67C61" w:rsidRPr="00A67C61" w14:paraId="52001F7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42E2A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FD65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1309,463-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335F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ECBC1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F87D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F156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-2,98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7D4B3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-0,80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BC4C2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0,41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C1A0A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3BDFA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-0,31</w:t>
            </w:r>
          </w:p>
        </w:tc>
      </w:tr>
      <w:tr w:rsidR="00A67C61" w:rsidRPr="00A67C61" w14:paraId="485C556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C35C6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B5788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BE10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591,667-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8ADF5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A7610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4221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0C5B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1F578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-1,46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6EA7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1AAE7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-0,79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A49E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0,26</w:t>
            </w:r>
          </w:p>
        </w:tc>
      </w:tr>
      <w:tr w:rsidR="00A67C61" w:rsidRPr="00A67C61" w14:paraId="29191745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449D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B5788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5F8A6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2285,000+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4D0F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68924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C144F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7FFC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0EE6C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-1,84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B822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03257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0,61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C1CE6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-0,11</w:t>
            </w:r>
          </w:p>
        </w:tc>
      </w:tr>
      <w:tr w:rsidR="00A67C61" w:rsidRPr="00A67C61" w14:paraId="741AD1A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9E8C9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B5788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83F3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4400,000+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2C670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7A08F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B6718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2D14D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4,24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845D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-1,12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F7A3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596CE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B2D8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-1,31</w:t>
            </w:r>
          </w:p>
        </w:tc>
      </w:tr>
      <w:tr w:rsidR="00A67C61" w:rsidRPr="00A67C61" w14:paraId="145D2E4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EA58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6055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4400,000+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BA1E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2EF22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0D7E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B5A3B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-4,02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561C3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852C1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F869F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05B77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1,36</w:t>
            </w:r>
          </w:p>
        </w:tc>
      </w:tr>
      <w:tr w:rsidR="00A67C61" w:rsidRPr="00A67C61" w14:paraId="0A20894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C5E51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F16D4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FA2E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C9AD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21CDB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-17,27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DE9C7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2420D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0BF19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40A59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1C98D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37EC529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3E8D4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BFCB7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1152,359-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EE78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NC6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97EE1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94F9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11,79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47236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25B44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81F8D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34ED6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8589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46B0B586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2A7E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3DD4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2060F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34225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1567A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-17,16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37213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-0,39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019B0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A680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8DC7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289A3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29F8EB4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30C0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53F5C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08089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3E5F0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D03ED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-17,06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06EFB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0,40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27B2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07E7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45CBF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AF73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31C5FBF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673B7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6220C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1250,388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910BA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78BB7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BCAE1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700E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ED577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-0,36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41D73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EAF29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6849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5CD11679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60009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03236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7207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836A0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86B4D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-16,26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D4FF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4CC9F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0,61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EBEF6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4D105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79FC4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3558933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580D8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B651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0AD6C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1152,359-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DE134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96E1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6594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6,60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F9A32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F3FF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AA55E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AF9D9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3CCB8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1004385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14A6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3FCB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419,040+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75900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2330C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1288F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11,67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1D940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C45C4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160A0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8BABB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48AC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</w:tr>
      <w:tr w:rsidR="00A67C61" w:rsidRPr="00A67C61" w14:paraId="6B61336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F314F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77FEA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1152,359-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712BF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NC31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B0F17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2BF4F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-0,97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616AF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5076C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E927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9E363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92C37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12E0197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FEA0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6DDD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1047,599+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DE3A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6A7B4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08561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-16,19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DAAD0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2BEF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93EA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A728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B6C63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0,06</w:t>
            </w:r>
          </w:p>
        </w:tc>
      </w:tr>
      <w:tr w:rsidR="00A67C61" w:rsidRPr="00A67C61" w14:paraId="1920FF3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3E5F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D5EC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628,559-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DF02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76A3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7215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-17,12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AA71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DA61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DBB0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0013F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0BA76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-0,12</w:t>
            </w:r>
          </w:p>
        </w:tc>
      </w:tr>
      <w:tr w:rsidR="00A67C61" w:rsidRPr="00A67C61" w14:paraId="72F5B37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ECC0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B294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A378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628,559-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4819D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1445F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CCEE0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-17,02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D509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DEC24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CFC30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79EE4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B835D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0,12</w:t>
            </w:r>
          </w:p>
        </w:tc>
      </w:tr>
      <w:tr w:rsidR="00A67C61" w:rsidRPr="00A67C61" w14:paraId="6E414C2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F3F2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B61F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3154,480+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EAFA9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9BF6D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58EE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-13,88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C427E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3CC2B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066D2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962B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FCF49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-0,14</w:t>
            </w:r>
          </w:p>
        </w:tc>
      </w:tr>
      <w:tr w:rsidR="00A67C61" w:rsidRPr="00A67C61" w14:paraId="74A788A9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127C0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B91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2E1ED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7895,780-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6224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25E36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90D49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14,24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392C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68588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1A3F3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F6FB1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1,39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0B758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-0,35</w:t>
            </w:r>
          </w:p>
        </w:tc>
      </w:tr>
      <w:tr w:rsidR="00A67C61" w:rsidRPr="00A67C61" w14:paraId="6BA9E86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32C1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B447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33E43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9854,546-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C7F0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5C474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27F49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-7,17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DF37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-8,14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6F38E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E60BE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63293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30A8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2,27</w:t>
            </w:r>
          </w:p>
        </w:tc>
      </w:tr>
      <w:tr w:rsidR="00A67C61" w:rsidRPr="00A67C61" w14:paraId="0A6A6F19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46BB6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90003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9854,546-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64EE7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1CEC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A3F71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-7,46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4BD2C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8,33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E1DB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ACF61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68A67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C812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-2,31</w:t>
            </w:r>
          </w:p>
        </w:tc>
      </w:tr>
      <w:tr w:rsidR="00A67C61" w:rsidRPr="00A67C61" w14:paraId="75454A1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34BF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AE7A9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6457,350-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A1639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75AF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E55A0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BBBE9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8BB75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-7,20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04800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B18C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-1,48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7832E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0,19</w:t>
            </w:r>
          </w:p>
        </w:tc>
      </w:tr>
      <w:tr w:rsidR="00A67C61" w:rsidRPr="00A67C61" w14:paraId="340F3AF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3838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DAD4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6426,449+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0867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6CFE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61CEF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-8,65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4D8F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8DD7A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9732E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87BC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50AD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-0,09</w:t>
            </w:r>
          </w:p>
        </w:tc>
      </w:tr>
      <w:tr w:rsidR="00A67C61" w:rsidRPr="00A67C61" w14:paraId="4205892B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56A78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B462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65683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6426,449-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5BEA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301B3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91FDC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-2,40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C1967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-5,63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B6C8C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-2,90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4110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-0,33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21C2C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3B324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0,07</w:t>
            </w:r>
          </w:p>
        </w:tc>
      </w:tr>
      <w:tr w:rsidR="00A67C61" w:rsidRPr="00A67C61" w14:paraId="2E07EA9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6BFE4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B91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05CFF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6426,449-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08141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F79C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468A1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-2,81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2D2B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5,33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F4BEA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-2,91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427B8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89139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C0D7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-0,11</w:t>
            </w:r>
          </w:p>
        </w:tc>
      </w:tr>
      <w:tr w:rsidR="00A67C61" w:rsidRPr="00A67C61" w14:paraId="05B6AE46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BF71E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819CF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1729,891-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6F4E6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1EA95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53611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-1,43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C0C4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40AE6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-1,17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6FC88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6D1A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-3,35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91BA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0,21</w:t>
            </w:r>
          </w:p>
        </w:tc>
      </w:tr>
      <w:tr w:rsidR="00A67C61" w:rsidRPr="00A67C61" w14:paraId="28D9BD00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48685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B91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D7418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9401,674-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F87C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DE71F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C7A6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3C910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-0,54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93D7D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CC0B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F44A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1,71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DD60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0,14</w:t>
            </w:r>
          </w:p>
        </w:tc>
      </w:tr>
      <w:tr w:rsidR="00A67C61" w:rsidRPr="00A67C61" w14:paraId="17B93CE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3484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B70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BD219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9850,333+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BE0AD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NC19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B2153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E5EE7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-6,60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FB6B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8,22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5641D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29BDB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60B8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8A53A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-2,35</w:t>
            </w:r>
          </w:p>
        </w:tc>
      </w:tr>
      <w:tr w:rsidR="00A67C61" w:rsidRPr="00A67C61" w14:paraId="6B361E02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61A1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B447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8D527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9850,333+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A286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09686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F781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-7,17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1EA1B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-8,14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2DF89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A5906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A2261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9D579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2,31</w:t>
            </w:r>
          </w:p>
        </w:tc>
      </w:tr>
      <w:tr w:rsidR="00A67C61" w:rsidRPr="00A67C61" w14:paraId="0303E4B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2A312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ABA94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3770,000+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8B323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130F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43841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-2,25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2F48E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0C00D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88D97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0AE41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DD83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0,19</w:t>
            </w:r>
          </w:p>
        </w:tc>
      </w:tr>
      <w:tr w:rsidR="00A67C61" w:rsidRPr="00A67C61" w14:paraId="401BB4F0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6AFB7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3E68D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3470,000-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48D1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A1B8E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3EB5D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0,40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D360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34CA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53D9E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DB7A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EA71C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</w:tr>
      <w:tr w:rsidR="00A67C61" w:rsidRPr="00A67C61" w14:paraId="0FA090E5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F9264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3DD8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4055,000+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AEDD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841BC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2B270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-2,25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84B05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-0,39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6E35C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10E46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176BE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9476D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0,08</w:t>
            </w:r>
          </w:p>
        </w:tc>
      </w:tr>
      <w:tr w:rsidR="00A67C61" w:rsidRPr="00A67C61" w14:paraId="0F652BA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E352C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EC190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285,000-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88EED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40A5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28331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-1,40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3C62A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0,44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A187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D6E88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A3460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C2633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0,10</w:t>
            </w:r>
          </w:p>
        </w:tc>
      </w:tr>
      <w:tr w:rsidR="00A67C61" w:rsidRPr="00A67C61" w14:paraId="19D75450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4919B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6C25C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3170,000-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F0E6E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D80A6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15136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9515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68AD9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-0,16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D8854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7E8FB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5C814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</w:tr>
      <w:tr w:rsidR="00A67C61" w:rsidRPr="00A67C61" w14:paraId="0A042BC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CA2F4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852C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2170,000+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16BAE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0C241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D1D58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-1,54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F9A5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4A9E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0,16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BA340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69B9A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03BA0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0,17</w:t>
            </w:r>
          </w:p>
        </w:tc>
      </w:tr>
      <w:tr w:rsidR="00A67C61" w:rsidRPr="00A67C61" w14:paraId="1942AE1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115D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3AAF8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3170,000+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6DF64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8E39B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4A051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-2,19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B21FB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78947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E373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CF847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19DD1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0,22</w:t>
            </w:r>
          </w:p>
        </w:tc>
      </w:tr>
      <w:tr w:rsidR="00A67C61" w:rsidRPr="00A67C61" w14:paraId="5C905B1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1E7F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14F4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1170,000-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EE043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25B48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8BC8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-1,22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A45D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AEA9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AF70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7693E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15B36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0,21</w:t>
            </w:r>
          </w:p>
        </w:tc>
      </w:tr>
      <w:tr w:rsidR="00A67C61" w:rsidRPr="00A67C61" w14:paraId="14A9002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0492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8444D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1170,000+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51CA4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CA5F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AE9F8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2B637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93F9D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E481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508CA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3036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66BFA20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76F4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8C4F9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D64B1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0AA4A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5AFCC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9FFF8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1C03A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C56E3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213B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E30EE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</w:tr>
      <w:tr w:rsidR="00A67C61" w:rsidRPr="00A67C61" w14:paraId="396DEBA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B91A1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2B2C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1170,000+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59775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44151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E97D6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-0,80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7CA9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8A8E4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807F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96DF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1B53E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-0,15</w:t>
            </w:r>
          </w:p>
        </w:tc>
      </w:tr>
      <w:tr w:rsidR="00A67C61" w:rsidRPr="00A67C61" w14:paraId="4AAD5F1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F73F3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41D68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2640,000+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CF20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294D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82C43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-1,68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AE380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A8AB1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B8EBA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3411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8399B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0,29</w:t>
            </w:r>
          </w:p>
        </w:tc>
      </w:tr>
      <w:tr w:rsidR="00A67C61" w:rsidRPr="00A67C61" w14:paraId="5ADC3C2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26E6F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77DFF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3160,000-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D6A8D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192CB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D4F0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-23,24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15630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-1,11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8484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E5434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5264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1,67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D97EA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-0,32</w:t>
            </w:r>
          </w:p>
        </w:tc>
      </w:tr>
      <w:tr w:rsidR="00A67C61" w:rsidRPr="00A67C61" w14:paraId="0991ECF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FDB26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B2501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2560,000+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B77C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2CC4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70B7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3,08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2DCF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8872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91691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786B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C2A0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0,18</w:t>
            </w:r>
          </w:p>
        </w:tc>
      </w:tr>
      <w:tr w:rsidR="00A67C61" w:rsidRPr="00A67C61" w14:paraId="62D7395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3B7D8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4B11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4693,039-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FDD3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949AC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021D0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-9,89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208ED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-9,59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151D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11,88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2B14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CD8DB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C3E28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0,08</w:t>
            </w:r>
          </w:p>
        </w:tc>
      </w:tr>
      <w:tr w:rsidR="00A67C61" w:rsidRPr="00A67C61" w14:paraId="72B7E04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BF19E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51198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4693,039-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4CC72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7FFF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6F1D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-10,24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C8B1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9,57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589DD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13,72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AD53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6AEC0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0,81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EE0EB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-0,08</w:t>
            </w:r>
          </w:p>
        </w:tc>
      </w:tr>
      <w:tr w:rsidR="00A67C61" w:rsidRPr="00A67C61" w14:paraId="4E8F907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2383B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80FC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1263,023-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6EAE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1B965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63337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-8,90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B933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2,51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FC20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-10,30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73403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737E6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-6,11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C5425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1,39</w:t>
            </w:r>
          </w:p>
        </w:tc>
      </w:tr>
      <w:tr w:rsidR="00A67C61" w:rsidRPr="00A67C61" w14:paraId="3FB061A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A55B2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A5C22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1263,023+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1713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4F8B0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95E2C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-10,28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2B19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3,46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88ED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17,59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173A0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-1,11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19B14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-6,12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B2B40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-1,33</w:t>
            </w:r>
          </w:p>
        </w:tc>
      </w:tr>
      <w:tr w:rsidR="00A67C61" w:rsidRPr="00A67C61" w14:paraId="43C062D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9F34F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BFA4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1263,023+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13A2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412A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13088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-11,16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3A329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-4,04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B318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17,88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D123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1,09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4CD8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-6,24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1C38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1,53</w:t>
            </w:r>
          </w:p>
        </w:tc>
      </w:tr>
      <w:tr w:rsidR="00A67C61" w:rsidRPr="00A67C61" w14:paraId="29E6AD1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9CB94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7CDD9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2508,164-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4CD8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176B6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80CC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-20,01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43617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FEEE3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4,51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069C7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AD2FD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2,46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10FDD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0,33</w:t>
            </w:r>
          </w:p>
        </w:tc>
      </w:tr>
      <w:tr w:rsidR="00A67C61" w:rsidRPr="00A67C61" w14:paraId="5112D46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8B4DF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B5797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3A7A7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4510,808-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79AFA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5473E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EE734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-13,58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C8496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-2,56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B49E4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-6,37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29DE6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-0,99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467EA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-1,93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76511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-1,83</w:t>
            </w:r>
          </w:p>
        </w:tc>
      </w:tr>
      <w:tr w:rsidR="00A67C61" w:rsidRPr="00A67C61" w14:paraId="5D6C88F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6C1BF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7A69D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4510,808-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3B280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7BAD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B5164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-14,73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2391E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2,76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A23AE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-6,44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BA182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3DED3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-1,61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C1DDF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1,85</w:t>
            </w:r>
          </w:p>
        </w:tc>
      </w:tr>
      <w:tr w:rsidR="00A67C61" w:rsidRPr="00A67C61" w14:paraId="7A0B89C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D070A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B752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7FBF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1171,600-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E0320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EC50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E8590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-17,01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AB3FD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BD42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5,37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A9F3D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FD3B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1,68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ED05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-0,15</w:t>
            </w:r>
          </w:p>
        </w:tc>
      </w:tr>
      <w:tr w:rsidR="00A67C61" w:rsidRPr="00A67C61" w14:paraId="381D72E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B2AE4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B753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D5B39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423,702-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5765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E72B9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7F827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4,37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BDD85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206C4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-2,40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E692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9E30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B30D9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-0,74</w:t>
            </w:r>
          </w:p>
        </w:tc>
      </w:tr>
      <w:tr w:rsidR="00A67C61" w:rsidRPr="00A67C61" w14:paraId="7B8D79D9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CF18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B752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DFA95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1439,126+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70B93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7E2C7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7C1D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-13,14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9136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-3,33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F7741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1,85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2E14B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DE63D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2,08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A8E60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-0,65</w:t>
            </w:r>
          </w:p>
        </w:tc>
      </w:tr>
      <w:tr w:rsidR="00A67C61" w:rsidRPr="00A67C61" w14:paraId="7DE49AD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887B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B751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0379E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1167,537+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68D04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0A747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2359D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-13,00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3B628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3,15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40B14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1,78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DF07B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38573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2,58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76C15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0,54</w:t>
            </w:r>
          </w:p>
        </w:tc>
      </w:tr>
      <w:tr w:rsidR="00A67C61" w:rsidRPr="00A67C61" w14:paraId="66FBC88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163C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B752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1D91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369,023-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54DF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12D7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D50C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1,47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5D891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60D24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-5,85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6EE9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FF82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-0,83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50774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-0,14</w:t>
            </w:r>
          </w:p>
        </w:tc>
      </w:tr>
      <w:tr w:rsidR="00A67C61" w:rsidRPr="00A67C61" w14:paraId="72A2F28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4A0EE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B876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29D4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486,662+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C59D1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28BE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287AB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-0,53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F9C13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752A1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6,47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DBFA5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2084F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9B01D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-0,28</w:t>
            </w:r>
          </w:p>
        </w:tc>
      </w:tr>
      <w:tr w:rsidR="00A67C61" w:rsidRPr="00A67C61" w14:paraId="30D13D1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3EA87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B753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D2AB0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1626,485-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F85A3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A93F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045D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-3,86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728C1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76574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3,24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FF2CB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-0,36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632DD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E358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0,34</w:t>
            </w:r>
          </w:p>
        </w:tc>
      </w:tr>
      <w:tr w:rsidR="00A67C61" w:rsidRPr="00A67C61" w14:paraId="403F0AD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221B4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B754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7E921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1562,780+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B882B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7C271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F53B9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-4,30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FB97D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FE308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3,27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99C30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DBBEB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-0,57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30E7F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-0,28</w:t>
            </w:r>
          </w:p>
        </w:tc>
      </w:tr>
      <w:tr w:rsidR="00A67C61" w:rsidRPr="00A67C61" w14:paraId="269075E2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9022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B752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7B7E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427,669+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AAF50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87A99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821D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-12,74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A4974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4CC7F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5,47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A09BF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8BF3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-2,43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0B3F8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-0,17</w:t>
            </w:r>
          </w:p>
        </w:tc>
      </w:tr>
      <w:tr w:rsidR="00A67C61" w:rsidRPr="00A67C61" w14:paraId="4E22BFD5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072B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B754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0F5F0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2981,383-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BD133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96FB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27F68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-3,37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2A915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1,17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164B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1,62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55EE6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A7A10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3,22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DAAC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0,73</w:t>
            </w:r>
          </w:p>
        </w:tc>
      </w:tr>
      <w:tr w:rsidR="00A67C61" w:rsidRPr="00A67C61" w14:paraId="212C4685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26260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B752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8E61C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2990,745-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497A0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DAAE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7146B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-6,92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B2BC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-2,65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F8B1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-1,72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B42B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EB479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2,24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25EE1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-1,42</w:t>
            </w:r>
          </w:p>
        </w:tc>
      </w:tr>
      <w:tr w:rsidR="00A67C61" w:rsidRPr="00A67C61" w14:paraId="4F975AC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9A25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B751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9B6B0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2719,157-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665C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FDAD2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E9021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-7,18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012F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2,70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976FB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-1,77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A554D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B466B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2,36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D6480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1,44</w:t>
            </w:r>
          </w:p>
        </w:tc>
      </w:tr>
      <w:tr w:rsidR="00A67C61" w:rsidRPr="00A67C61" w14:paraId="3DDC4E8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81D9A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B1943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87F4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C2410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457B8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A045D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-37,42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A4A04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A6773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-2,30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38A9F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DD290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7B78F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65320F6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BD971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B1931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5A257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5C5DC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87B9A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E9DA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11,24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80130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670A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6,20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08B0D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7645B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5D23C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48DD2AC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87117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B1642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B674B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86,667-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A7C8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CE34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BBA4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-1,10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B053E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-3,29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909A4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-6,44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7BF8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E600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A09E1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0,14</w:t>
            </w:r>
          </w:p>
        </w:tc>
      </w:tr>
      <w:tr w:rsidR="00A67C61" w:rsidRPr="00A67C61" w14:paraId="75FF2B3B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BFDA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B1553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2F68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55,000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B5A49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78E1F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82A7A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-6,27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65F44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4,72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5A10E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46589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C14B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8BCB3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60FF6D2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2A70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B1642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1C082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710D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1AA32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F18DA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-5,59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D4C1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-1,83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FEC0B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-27,65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34717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F1D0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D98CE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613576B9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0B7F4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B1554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1FC32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8DA32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B7F02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8590E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-6,44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144A8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2,20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7CE74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28,38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C06E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6B2F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1268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0DDFDFA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18887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B1553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3962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86A31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2AE04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EBBFF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-6,26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313AD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4,45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AAC2C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FE94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-0,29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8CF3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6DA85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-0,25</w:t>
            </w:r>
          </w:p>
        </w:tc>
      </w:tr>
      <w:tr w:rsidR="00A67C61" w:rsidRPr="00A67C61" w14:paraId="4425925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94FA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B1641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56A2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A6B4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7A4FD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559D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-6,19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838DD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3,33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E672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-1,42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C7B94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0,21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1B43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F702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-0,19</w:t>
            </w:r>
          </w:p>
        </w:tc>
      </w:tr>
      <w:tr w:rsidR="00A67C61" w:rsidRPr="00A67C61" w14:paraId="76A21F5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6B5BD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B1641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AFDB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55,000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7F73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8E14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BDD2B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-27,56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4900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2,76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A643A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-4,80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7DA31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E5E81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-1,80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05B29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06EAC9D2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98C1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B1553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4D62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55,000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DAD93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CB653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F6300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-28,18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9DD9A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3,14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B3DCB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5,67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266A4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C75EC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1,85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8B31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68485C6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4D26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B1956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C7F2B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B775D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NC19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31137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C3E1C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B9F9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-2,60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A0761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DE721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CBEF9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B34AC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-0,28</w:t>
            </w:r>
          </w:p>
        </w:tc>
      </w:tr>
      <w:tr w:rsidR="00A67C61" w:rsidRPr="00A67C61" w14:paraId="216444A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0CD5E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B1554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7698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65,000-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B88BA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D169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CS18 - RD47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C6F89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3C23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4,48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17CF4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6,41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76CE0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CB9D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78E7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0,29</w:t>
            </w:r>
          </w:p>
        </w:tc>
      </w:tr>
      <w:tr w:rsidR="00A67C61" w:rsidRPr="00A67C61" w14:paraId="7268AB0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ABAB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EF0EA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2640,000-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1193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49F64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7901D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-0,13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478D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FD515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2,64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27A0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42333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6,86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B29E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</w:tr>
      <w:tr w:rsidR="00A67C61" w:rsidRPr="00A67C61" w14:paraId="7320F51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762C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900F1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335,000+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A017D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NC6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BF39D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1AE9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0,64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87A77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2FC2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2,24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36BC7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E9B4B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C7B2B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0,15</w:t>
            </w:r>
          </w:p>
        </w:tc>
      </w:tr>
      <w:tr w:rsidR="00A67C61" w:rsidRPr="00A67C61" w14:paraId="7394863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66896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B23A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5095,000+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8AFE9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NC6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54FF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DBCBB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23E88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-0,61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9B645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-0,93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6568B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704CF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466B7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0,15</w:t>
            </w:r>
          </w:p>
        </w:tc>
      </w:tr>
      <w:tr w:rsidR="00A67C61" w:rsidRPr="00A67C61" w14:paraId="1C58EC9B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EF019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1BFA0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5095,000-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54D7E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EAC90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2FCA4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70968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4BBFD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-4,58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0B6C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41E8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89A3A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</w:tr>
      <w:tr w:rsidR="00A67C61" w:rsidRPr="00A67C61" w14:paraId="725B217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79B81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985C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335,000+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3441C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CD6B4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987A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97AB3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904A6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4,83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82263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00973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B622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</w:tr>
      <w:tr w:rsidR="00A67C61" w:rsidRPr="00A67C61" w14:paraId="0DE334E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1F24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B4EB2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5095,000+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ADA76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FD21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FF917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7DB2F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46A07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-1,37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87CC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-0,11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BF21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7CC01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0,08</w:t>
            </w:r>
          </w:p>
        </w:tc>
      </w:tr>
      <w:tr w:rsidR="00A67C61" w:rsidRPr="00A67C61" w14:paraId="7FB576D9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71ABB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D5092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335,000-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CD2B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0BDE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6CECC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C53C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B982F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1,41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E34F4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0,12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64F3C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E9718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0,06</w:t>
            </w:r>
          </w:p>
        </w:tc>
      </w:tr>
      <w:tr w:rsidR="00A67C61" w:rsidRPr="00A67C61" w14:paraId="1AC7156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9D5A3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99F14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2640,000-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CA04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2684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BA53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26096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4348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-0,92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3B645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840CB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-1,71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E845B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</w:tr>
      <w:tr w:rsidR="00A67C61" w:rsidRPr="00A67C61" w14:paraId="5DB0EC7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8C284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F1A6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2640,000-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8C4DC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9041E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3E064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82A75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5A38C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4,34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41F0E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C3C55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10,99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76FC1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</w:tr>
      <w:tr w:rsidR="00A67C61" w:rsidRPr="00A67C61" w14:paraId="2A3878E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6C9E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10EA1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5095,000+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F1E6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NC9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2B3E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0F9BA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D25F3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9B476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0FEC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DF853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0573C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-0,09</w:t>
            </w:r>
          </w:p>
        </w:tc>
      </w:tr>
      <w:tr w:rsidR="00A67C61" w:rsidRPr="00A67C61" w14:paraId="4CA0D7D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842D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C54A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335,000-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C9AFB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NC6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676EB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0FAE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AC62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0,62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3CA86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158E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0D58B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11D83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0,15</w:t>
            </w:r>
          </w:p>
        </w:tc>
      </w:tr>
      <w:tr w:rsidR="00A67C61" w:rsidRPr="00A67C61" w14:paraId="3E4C5BA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84A0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1503A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3B2D9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4FB0C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CS32 - OBDEL (120;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3C7B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-8,38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5B083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0,22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55EAB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0,21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1B0B3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89D31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73CB5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7E8BB64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645B4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B6153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0F5FB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987,568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D7683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NC12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C5C81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CS32 - OBDEL (120;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99161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2,05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F1F3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0A2E5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A1376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D6EB7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1422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</w:tr>
      <w:tr w:rsidR="00A67C61" w:rsidRPr="00A67C61" w14:paraId="15FC8F8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DBE0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44AA6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1000,000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49C9D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D145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CS32 - OBDEL (120;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66032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-8,30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9382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-0,22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109C7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-0,23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4EAF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BA7AD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07D17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75738E7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1A6C0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B6142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AF47C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987,568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613A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NC6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174D4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CS32 - OBDEL (120;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FBCC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1,76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E89BD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AF2C3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3F50A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0521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F0A19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0F264B5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2E6EE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B5833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61B34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28053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NC26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5CAE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CS32 - OBDEL (120;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A3167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-6,44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A0FEB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586A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ED328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B784F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7596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</w:tr>
      <w:tr w:rsidR="00A67C61" w:rsidRPr="00A67C61" w14:paraId="30F6F6D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2492B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1DF92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EB681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0512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CS32 - OBDEL (120;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B3B62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-8,16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6109B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BF311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C9FC6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E4706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B904B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-0,05</w:t>
            </w:r>
          </w:p>
        </w:tc>
      </w:tr>
      <w:tr w:rsidR="00A67C61" w:rsidRPr="00A67C61" w14:paraId="5C75E55E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6944F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8798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02130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A12B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CS32 - OBDEL (120;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19D75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-8,34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66573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2C4D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AF42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93FF4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B428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0,06</w:t>
            </w:r>
          </w:p>
        </w:tc>
      </w:tr>
      <w:tr w:rsidR="00A67C61" w:rsidRPr="00A67C61" w14:paraId="58BFA2F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ED28A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B5851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3C8E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5023,691+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2F6D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837D4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6AB7C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-14,57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185DB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D070A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-2,27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7E867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F96E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2,27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068F9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0,12</w:t>
            </w:r>
          </w:p>
        </w:tc>
      </w:tr>
      <w:tr w:rsidR="00A67C61" w:rsidRPr="00A67C61" w14:paraId="038E312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DBDB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7C2FE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905,425+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46303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B5A27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25ED2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2,58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07765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53AF9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-0,90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84E2F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0307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3AEC7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6ECA5FB0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0067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B5851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832A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1787,158-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03363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43B1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03821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-7,63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A2F3E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-0,37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73409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-2,63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8143E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17FD5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-2,11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5DEFE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-0,10</w:t>
            </w:r>
          </w:p>
        </w:tc>
      </w:tr>
      <w:tr w:rsidR="00A67C61" w:rsidRPr="00A67C61" w14:paraId="6A618165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C5E8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B5842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68453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1787,158-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34EE8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B09CA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77393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-7,82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DADEC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A246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-2,50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87AD8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18935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DA65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0,11</w:t>
            </w:r>
          </w:p>
        </w:tc>
      </w:tr>
      <w:tr w:rsidR="00A67C61" w:rsidRPr="00A67C61" w14:paraId="55471FB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ADFC1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B5842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AC2C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1787,158+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32704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0928B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6C73D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-12,31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A4CA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04460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2,69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FF5F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01520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-2,53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B3C9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</w:tr>
      <w:tr w:rsidR="00A67C61" w:rsidRPr="00A67C61" w14:paraId="79CA3DE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98FAB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B5842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D5FCC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1787,158+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4FBC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0BFC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F546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-12,63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8B9B3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CF24D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2,48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C50F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034C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99CF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0,12</w:t>
            </w:r>
          </w:p>
        </w:tc>
      </w:tr>
      <w:tr w:rsidR="00A67C61" w:rsidRPr="00A67C61" w14:paraId="30EEF66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B628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B5851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321A6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1787,158+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2BB9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73C7E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C7F6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-12,61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459ED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EAB55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2,52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3C577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F3A61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-2,11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39012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-0,10</w:t>
            </w:r>
          </w:p>
        </w:tc>
      </w:tr>
      <w:tr w:rsidR="00A67C61" w:rsidRPr="00A67C61" w14:paraId="481CE85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6F020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B5851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AE1DC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1787,158-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BA88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1E40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A860F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-6,97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9BFC6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2EE9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-3,09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B1D46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2D54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-2,53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17FBA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</w:tr>
      <w:tr w:rsidR="00A67C61" w:rsidRPr="00A67C61" w14:paraId="40424F5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0B1D5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B5836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70649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5023,691-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D10A7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NC6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8A73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7B2FC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-8,66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E3F5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4B29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1,62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7736E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8225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2,44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E24A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0,10</w:t>
            </w:r>
          </w:p>
        </w:tc>
      </w:tr>
      <w:tr w:rsidR="00A67C61" w:rsidRPr="00A67C61" w14:paraId="18339035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EAB2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B5842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DEB3F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905,425-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AA04D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8848E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60AF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4C5BF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720C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515DF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8EDB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8945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-0,20</w:t>
            </w:r>
          </w:p>
        </w:tc>
      </w:tr>
      <w:tr w:rsidR="00A67C61" w:rsidRPr="00A67C61" w14:paraId="2B828DA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300B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B5851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41D3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905,425-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66290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4099B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55760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9D595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78199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7A3E3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B2DDE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F82A7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0,20</w:t>
            </w:r>
          </w:p>
        </w:tc>
      </w:tr>
      <w:tr w:rsidR="00A67C61" w:rsidRPr="00A67C61" w14:paraId="589D9BE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81C2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B5924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1F9D7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1470,000-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E9C8B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NC27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C6A5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D154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-2,18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B1C9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8FE39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1A54F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3999E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D168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-0,03</w:t>
            </w:r>
          </w:p>
        </w:tc>
      </w:tr>
      <w:tr w:rsidR="00A67C61" w:rsidRPr="00A67C61" w14:paraId="29CF9E3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7247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B5863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1DAE8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1470,000+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BCFF8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A2D3D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A7144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11,56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C3161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33E9F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A29E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98970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2,11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E6AE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-0,24</w:t>
            </w:r>
          </w:p>
        </w:tc>
      </w:tr>
      <w:tr w:rsidR="00A67C61" w:rsidRPr="00A67C61" w14:paraId="7900109B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F591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B5863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E8306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1470,000-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96D19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F266D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6024A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10,71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6B707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-0,61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C55AF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40A81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7DC1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1,99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75B72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-0,39</w:t>
            </w:r>
          </w:p>
        </w:tc>
      </w:tr>
      <w:tr w:rsidR="00A67C61" w:rsidRPr="00A67C61" w14:paraId="18FC6D6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8A08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B5863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71AFE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2470,000-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75681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NC11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26FE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0E389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5,61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9CD9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0,84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44B6F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-3,31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2CFCB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E825D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01754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-0,25</w:t>
            </w:r>
          </w:p>
        </w:tc>
      </w:tr>
      <w:tr w:rsidR="00A67C61" w:rsidRPr="00A67C61" w14:paraId="1C8FE12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FE993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B5863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4953D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2270,000-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2205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41460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28FFA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8,63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E51DB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B199D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-4,03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66EAC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4A88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1,17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5CA7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-0,31</w:t>
            </w:r>
          </w:p>
        </w:tc>
      </w:tr>
      <w:tr w:rsidR="00A67C61" w:rsidRPr="00A67C61" w14:paraId="7799CC1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BE80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B5863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5CF8F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670,000+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C8320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346B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06F44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8,11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D5EB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A873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3,73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6A6EA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0,69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24602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0,94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897D5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0,11</w:t>
            </w:r>
          </w:p>
        </w:tc>
      </w:tr>
      <w:tr w:rsidR="00A67C61" w:rsidRPr="00A67C61" w14:paraId="34E5CFD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3780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B5924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4E2DC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3DFE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NC19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53E0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DB10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023C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D9B18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7D879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-0,86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C7F1D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94B4B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</w:tr>
      <w:tr w:rsidR="00A67C61" w:rsidRPr="00A67C61" w14:paraId="5330170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63FCA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B5863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E10C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A894E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NC11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66954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789EF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77B7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-0,08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D2612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E4F0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0,92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FB87F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9B0C3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</w:tr>
      <w:tr w:rsidR="00A67C61" w:rsidRPr="00A67C61" w14:paraId="4F077DE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F1711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B6135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8B72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2397,977+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A5B3C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NC12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EDB83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C0422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B608B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7A143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1,29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65C4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0,11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3A5DA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-1,24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28CB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</w:tr>
      <w:tr w:rsidR="00A67C61" w:rsidRPr="00A67C61" w14:paraId="370A165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76BB3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B5863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FA620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1070,000-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8FE0B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AD9B0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21831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9,75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AE9C2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A9C1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3,20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7198A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FA253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2,19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73AEE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</w:tr>
      <w:tr w:rsidR="00A67C61" w:rsidRPr="00A67C61" w14:paraId="084DAB3B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0888B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B5863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70836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1870,000+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6EF55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C6F7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10DA3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6,90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91249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36555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-1,07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745D7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338C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1,49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AC9E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-0,58</w:t>
            </w:r>
          </w:p>
        </w:tc>
      </w:tr>
      <w:tr w:rsidR="00A67C61" w:rsidRPr="00A67C61" w14:paraId="06FE7ED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AEA0C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B5924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5A711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1870,000+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B1832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NC31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015C6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4322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5,91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7E3AF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A810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-1,08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99A63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89B39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1,28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BA8EA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0,34</w:t>
            </w:r>
          </w:p>
        </w:tc>
      </w:tr>
      <w:tr w:rsidR="00A67C61" w:rsidRPr="00A67C61" w14:paraId="4AB5689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55F65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B5929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D7824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127,977+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AEADF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55EA4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0A5D9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-0,48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B47C7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178D3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91425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AB92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3036D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</w:tr>
      <w:tr w:rsidR="00A67C61" w:rsidRPr="00A67C61" w14:paraId="2B026E49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796A0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E46E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3688,505-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6A18D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478E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3960E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1,12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4696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036CF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4,79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77167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A5C6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CD109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5EB9D73D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4DC2E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3B16B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1135,164-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E291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NC26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F0844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0FF88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BD3CB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-0,21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CFEA4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5AF0B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D2922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3D8F9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-0,17</w:t>
            </w:r>
          </w:p>
        </w:tc>
      </w:tr>
      <w:tr w:rsidR="00A67C61" w:rsidRPr="00A67C61" w14:paraId="278DEF1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831B0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B0832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1305,164+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A558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NC26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512E1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616E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DF28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0,41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20BD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-0,83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0F775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61B9F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281A8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-0,15</w:t>
            </w:r>
          </w:p>
        </w:tc>
      </w:tr>
      <w:tr w:rsidR="00A67C61" w:rsidRPr="00A67C61" w14:paraId="5C6C451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19A3C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AD47D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1305,164-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A9B33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4CE9C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B10B8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13EF2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CB162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-3,84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1D54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4EAB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0,79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1C3D6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</w:tr>
      <w:tr w:rsidR="00A67C61" w:rsidRPr="00A67C61" w14:paraId="2DBE8151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A2CDA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B790A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2947,056+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341C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3AD91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A69B8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A9338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2B9A5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5,80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CCC79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11800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-2,34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68C79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-0,05</w:t>
            </w:r>
          </w:p>
        </w:tc>
      </w:tr>
      <w:tr w:rsidR="00A67C61" w:rsidRPr="00A67C61" w14:paraId="22F8AAC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73CB9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B5929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55CD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1085,000-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C20D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NC9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9442C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D383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78B93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6673E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7A627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1FD2A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E255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68184B55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BBB89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B5929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A4F9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1170,000+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FFE27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NC34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A0D6F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6377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E7A02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F8B35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04038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07CEA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906FA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</w:tr>
      <w:tr w:rsidR="00A67C61" w:rsidRPr="00A67C61" w14:paraId="154F287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0EEA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5181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2967,164+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D56D9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DB312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FA38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1,10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5D410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939C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4,84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E5E6D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D63BC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-2,57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C0CB9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</w:tr>
      <w:tr w:rsidR="00A67C61" w:rsidRPr="00A67C61" w14:paraId="2799C0B7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D011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2C20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1220,164+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F25D7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F7882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2F05D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0,64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FEE34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0,35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60F8E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-3,57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39DEF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2B2E7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1,18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A1DCA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-0,16</w:t>
            </w:r>
          </w:p>
        </w:tc>
      </w:tr>
      <w:tr w:rsidR="00A67C61" w:rsidRPr="00A67C61" w14:paraId="10F9FB9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82F71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4EC3B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1220,164-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B7157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NC26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BED20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8CADB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F1F8E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E6E6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37C09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E51EE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0,82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E0466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-0,19</w:t>
            </w:r>
          </w:p>
        </w:tc>
      </w:tr>
      <w:tr w:rsidR="00A67C61" w:rsidRPr="00A67C61" w14:paraId="22C13253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35BAB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4865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1967,164-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7D18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NC26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2DBA1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496F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0,56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521A8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0,41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D19DB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-0,88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9B5C8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3A7F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4817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0,12</w:t>
            </w:r>
          </w:p>
        </w:tc>
      </w:tr>
      <w:tr w:rsidR="00A67C61" w:rsidRPr="00A67C61" w14:paraId="61304C60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B451E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B6043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B6DAC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250,540+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F4695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7A5FB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B798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-5,40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5F3B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6772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8F2A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66D8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89593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</w:tr>
      <w:tr w:rsidR="00A67C61" w:rsidRPr="00A67C61" w14:paraId="28687C3C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EEDDF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B6193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C5ED1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285,332+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25C3E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D95D5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DFC0E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1,55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F945F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FD4CC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1,15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781F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6D9D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428E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22CC8644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72C7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B6043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4F670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1589,460-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30706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54F8B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D70B8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-5,40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E3168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E4585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1DE1E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6FAAF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FE95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</w:tr>
      <w:tr w:rsidR="00A67C61" w:rsidRPr="00A67C61" w14:paraId="0BE435E6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47AE8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B6043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FE4F8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3CA3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5F732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D129B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3ADC3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0,07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1F691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10B21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8DD2E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E1F0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79172B3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F479D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B6194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F228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1554,668-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13630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CB3D1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F2852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1,26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E9EF3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8A317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-1,17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97CBE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76A04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EECC0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2E0414B0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E2FAE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B6194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BF98A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285,332+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4F1AD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C6DAA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BF9D2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1,27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FBA7A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5B48A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1,17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FFBF4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5919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33104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A67C61" w:rsidRPr="00A67C61" w14:paraId="68A2B15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9A73C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B6054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59BE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250,540+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E135B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D75D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2694F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-3,27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2E17F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59E36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-0,04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74BDC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A073D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882FE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</w:tr>
      <w:tr w:rsidR="00A67C61" w:rsidRPr="00A67C61" w14:paraId="1561FE18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7A63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B6063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49BEE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920,000+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2CD9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NC18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ACE81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517B9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-1,88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FE84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2D207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44A2B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234C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4CEE6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0,02</w:t>
            </w:r>
          </w:p>
        </w:tc>
      </w:tr>
      <w:tr w:rsidR="00A67C61" w:rsidRPr="00A67C61" w14:paraId="4365EBDA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5DA60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B6063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B8179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920,000+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6CDD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700C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90394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-4,33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F1EF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-0,02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8C15C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2B5B7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61BB1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-0,07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53B5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</w:tr>
      <w:tr w:rsidR="00A67C61" w:rsidRPr="00A67C61" w14:paraId="51718C30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15DE9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B6194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08286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920,000-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020A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69D8F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B5AF1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1,26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0B995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05919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1,15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AF2D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789F1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0,73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7B18C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</w:tr>
      <w:tr w:rsidR="00A67C61" w:rsidRPr="00A67C61" w14:paraId="5175BDE6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1BF2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B6114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3C2C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920,000+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8AD7E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89270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AA68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-5,22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69326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C025C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77687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EF772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BA9F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-0,04</w:t>
            </w:r>
          </w:p>
        </w:tc>
      </w:tr>
      <w:tr w:rsidR="00A67C61" w:rsidRPr="00A67C61" w14:paraId="69F88A1F" w14:textId="77777777" w:rsidTr="00A67C61"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02EF2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B6043</w:t>
            </w:r>
          </w:p>
        </w:tc>
        <w:tc>
          <w:tcPr>
            <w:tcW w:w="6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9D99C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920,000+</w:t>
            </w:r>
          </w:p>
        </w:tc>
        <w:tc>
          <w:tcPr>
            <w:tcW w:w="3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20AB9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63092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632CC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-5,40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BABC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-0,01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DFF4F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C4903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DDD0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-0,06</w:t>
            </w:r>
          </w:p>
        </w:tc>
        <w:tc>
          <w:tcPr>
            <w:tcW w:w="4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9180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0,05</w:t>
            </w:r>
          </w:p>
        </w:tc>
      </w:tr>
    </w:tbl>
    <w:p w14:paraId="7ED7ADD6" w14:textId="77777777" w:rsidR="00A67C61" w:rsidRPr="00A67C61" w:rsidRDefault="00A67C61" w:rsidP="00A67C61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14:paraId="3334DE22" w14:textId="420A822F" w:rsidR="00B8565E" w:rsidRDefault="00916914" w:rsidP="00A660FF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  <w:noProof/>
        </w:rPr>
        <w:lastRenderedPageBreak/>
        <w:drawing>
          <wp:inline distT="0" distB="0" distL="0" distR="0" wp14:anchorId="618FF61C" wp14:editId="77F9B7BB">
            <wp:extent cx="5431790" cy="1807210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9" t="21904" r="3308" b="23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790" cy="180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A8DB4" w14:textId="77777777" w:rsidR="00B8565E" w:rsidRDefault="00B8565E" w:rsidP="00A660FF">
      <w:pPr>
        <w:widowControl w:val="0"/>
        <w:autoSpaceDE w:val="0"/>
        <w:autoSpaceDN w:val="0"/>
        <w:adjustRightInd w:val="0"/>
        <w:rPr>
          <w:rStyle w:val="Nadpis"/>
          <w:rFonts w:ascii="Arial" w:hAnsi="Arial"/>
        </w:rPr>
      </w:pPr>
    </w:p>
    <w:p w14:paraId="775AF393" w14:textId="77777777" w:rsidR="00970F07" w:rsidRPr="006E7794" w:rsidRDefault="00970F07" w:rsidP="00970F07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  <w:r>
        <w:rPr>
          <w:rStyle w:val="Nadpis"/>
          <w:rFonts w:ascii="Arial" w:hAnsi="Arial"/>
          <w:b w:val="0"/>
          <w:bCs w:val="0"/>
        </w:rPr>
        <w:br w:type="page"/>
      </w:r>
      <w:r w:rsidR="00525F7E" w:rsidRPr="004274ED">
        <w:rPr>
          <w:rStyle w:val="Nadpis"/>
          <w:rFonts w:ascii="Arial" w:hAnsi="Arial"/>
          <w:b w:val="0"/>
          <w:bCs w:val="0"/>
        </w:rPr>
        <w:lastRenderedPageBreak/>
        <w:t xml:space="preserve">Deformace </w:t>
      </w:r>
      <w:r w:rsidR="00525F7E" w:rsidRPr="004274ED">
        <w:rPr>
          <w:rStyle w:val="Nadpis"/>
          <w:rFonts w:ascii="Arial" w:hAnsi="Arial"/>
          <w:b w:val="0"/>
          <w:bCs w:val="0"/>
          <w:color w:val="333399"/>
          <w:sz w:val="28"/>
          <w:szCs w:val="28"/>
        </w:rPr>
        <w:t xml:space="preserve">– </w:t>
      </w:r>
      <w:r w:rsidR="00525F7E" w:rsidRPr="00135704">
        <w:rPr>
          <w:rStyle w:val="Nadpis"/>
          <w:rFonts w:ascii="Arial" w:hAnsi="Arial"/>
          <w:bCs w:val="0"/>
          <w:color w:val="003399"/>
          <w:sz w:val="22"/>
          <w:szCs w:val="22"/>
        </w:rPr>
        <w:t xml:space="preserve">prutový model </w:t>
      </w:r>
      <w:bookmarkStart w:id="17" w:name="BM129_Deformace_na_prutu"/>
      <w:bookmarkStart w:id="18" w:name="BM2_Přemístění_uzlů"/>
      <w:bookmarkStart w:id="19" w:name="BM_Přemístění_uzlů"/>
      <w:bookmarkStart w:id="20" w:name="BM135_Obrázek"/>
      <w:bookmarkEnd w:id="17"/>
      <w:bookmarkEnd w:id="18"/>
      <w:bookmarkEnd w:id="19"/>
      <w:bookmarkEnd w:id="20"/>
      <w:r w:rsidR="006F1793" w:rsidRPr="00135704">
        <w:rPr>
          <w:rStyle w:val="Nadpis"/>
          <w:rFonts w:ascii="Arial" w:hAnsi="Arial"/>
          <w:bCs w:val="0"/>
          <w:color w:val="003399"/>
          <w:sz w:val="22"/>
          <w:szCs w:val="22"/>
        </w:rPr>
        <w:t>charakteristické hod</w:t>
      </w:r>
      <w:r w:rsidR="007A6C4A" w:rsidRPr="00135704">
        <w:rPr>
          <w:rStyle w:val="Nadpis"/>
          <w:rFonts w:ascii="Arial" w:hAnsi="Arial"/>
          <w:bCs w:val="0"/>
          <w:color w:val="003399"/>
          <w:sz w:val="22"/>
          <w:szCs w:val="22"/>
        </w:rPr>
        <w:t>n</w:t>
      </w:r>
      <w:r w:rsidR="006F1793" w:rsidRPr="00135704">
        <w:rPr>
          <w:rStyle w:val="Nadpis"/>
          <w:rFonts w:ascii="Arial" w:hAnsi="Arial"/>
          <w:bCs w:val="0"/>
          <w:color w:val="003399"/>
          <w:sz w:val="22"/>
          <w:szCs w:val="22"/>
        </w:rPr>
        <w:t>oty</w:t>
      </w:r>
    </w:p>
    <w:p w14:paraId="773F4FA7" w14:textId="77777777" w:rsidR="00503CB9" w:rsidRDefault="007C6ADB" w:rsidP="000A177D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  <w:rFonts w:ascii="Arial" w:hAnsi="Arial"/>
        </w:rPr>
      </w:pPr>
      <w:r>
        <w:rPr>
          <w:rStyle w:val="Nadpis"/>
          <w:rFonts w:ascii="Arial" w:hAnsi="Arial"/>
        </w:rPr>
        <w:t>Deformace</w:t>
      </w:r>
      <w:r w:rsidR="00135704">
        <w:rPr>
          <w:rStyle w:val="Nadpis"/>
          <w:rFonts w:ascii="Arial" w:hAnsi="Arial"/>
        </w:rPr>
        <w:t xml:space="preserve"> </w:t>
      </w:r>
      <w:r>
        <w:rPr>
          <w:rStyle w:val="Nadpis"/>
          <w:rFonts w:ascii="Arial" w:hAnsi="Arial"/>
        </w:rPr>
        <w:t>celková [mm]</w:t>
      </w:r>
    </w:p>
    <w:p w14:paraId="52DFA03E" w14:textId="77777777" w:rsidR="006E7794" w:rsidRPr="00381626" w:rsidRDefault="006E7794" w:rsidP="006E7794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</w:rPr>
      </w:pPr>
    </w:p>
    <w:p w14:paraId="68135DFC" w14:textId="38E4BDC8" w:rsidR="006E7794" w:rsidRDefault="00916914" w:rsidP="00503CB9">
      <w:pPr>
        <w:widowControl w:val="0"/>
        <w:autoSpaceDE w:val="0"/>
        <w:autoSpaceDN w:val="0"/>
        <w:adjustRightInd w:val="0"/>
      </w:pPr>
      <w:bookmarkStart w:id="21" w:name="BM49_Deformace_na_prutu"/>
      <w:bookmarkEnd w:id="21"/>
      <w:r>
        <w:rPr>
          <w:noProof/>
        </w:rPr>
        <w:drawing>
          <wp:inline distT="0" distB="0" distL="0" distR="0" wp14:anchorId="6AE18A4D" wp14:editId="6808E922">
            <wp:extent cx="5513705" cy="1888490"/>
            <wp:effectExtent l="0" t="0" r="0" b="0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887" b="19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705" cy="188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9893A" w14:textId="77777777" w:rsidR="00531D2C" w:rsidRDefault="00531D2C" w:rsidP="00503CB9">
      <w:pPr>
        <w:widowControl w:val="0"/>
        <w:autoSpaceDE w:val="0"/>
        <w:autoSpaceDN w:val="0"/>
        <w:adjustRightInd w:val="0"/>
      </w:pPr>
    </w:p>
    <w:p w14:paraId="6AE2597F" w14:textId="4C1E3740" w:rsidR="00531D2C" w:rsidRDefault="00916914" w:rsidP="00503CB9">
      <w:pPr>
        <w:widowControl w:val="0"/>
        <w:autoSpaceDE w:val="0"/>
        <w:autoSpaceDN w:val="0"/>
        <w:adjustRightInd w:val="0"/>
      </w:pPr>
      <w:r>
        <w:rPr>
          <w:noProof/>
        </w:rPr>
        <w:drawing>
          <wp:inline distT="0" distB="0" distL="0" distR="0" wp14:anchorId="6983AF05" wp14:editId="0AE346C2">
            <wp:extent cx="5622290" cy="3091815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290" cy="309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05EC4" w14:textId="77777777" w:rsidR="00531D2C" w:rsidRDefault="00531D2C" w:rsidP="00503CB9">
      <w:pPr>
        <w:widowControl w:val="0"/>
        <w:autoSpaceDE w:val="0"/>
        <w:autoSpaceDN w:val="0"/>
        <w:adjustRightInd w:val="0"/>
      </w:pPr>
    </w:p>
    <w:p w14:paraId="259041F9" w14:textId="77777777" w:rsidR="00FD2D47" w:rsidRDefault="00D21FD2" w:rsidP="000A177D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bookmarkStart w:id="22" w:name="_Hlk39428581"/>
      <w:r>
        <w:rPr>
          <w:rFonts w:ascii="Tahoma" w:hAnsi="Tahoma" w:cs="Tahoma"/>
          <w:b/>
          <w:bCs/>
          <w:color w:val="000000"/>
        </w:rPr>
        <w:t>1D deformace</w:t>
      </w:r>
    </w:p>
    <w:bookmarkEnd w:id="22"/>
    <w:p w14:paraId="2A3FACD9" w14:textId="77777777" w:rsidR="006B1CFD" w:rsidRDefault="006B1CFD" w:rsidP="00207FED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67D6CDEE" w14:textId="77777777" w:rsidR="0065598D" w:rsidRDefault="0065598D" w:rsidP="0065598D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1D deformace</w:t>
      </w:r>
    </w:p>
    <w:p w14:paraId="36A72024" w14:textId="77777777" w:rsidR="0065598D" w:rsidRDefault="0065598D" w:rsidP="0065598D">
      <w:pPr>
        <w:widowControl w:val="0"/>
        <w:autoSpaceDE w:val="0"/>
        <w:autoSpaceDN w:val="0"/>
        <w:adjustRightInd w:val="0"/>
        <w:rPr>
          <w:sz w:val="4"/>
          <w:szCs w:val="4"/>
        </w:rPr>
      </w:pPr>
    </w:p>
    <w:p w14:paraId="4488E882" w14:textId="77777777" w:rsidR="00A67C61" w:rsidRPr="00A67C61" w:rsidRDefault="00A67C61" w:rsidP="00A67C61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16"/>
          <w:szCs w:val="16"/>
        </w:rPr>
      </w:pPr>
      <w:r w:rsidRPr="00A67C61">
        <w:rPr>
          <w:rFonts w:ascii="Tahoma" w:hAnsi="Tahoma" w:cs="Tahoma"/>
          <w:b/>
          <w:bCs/>
          <w:color w:val="000000"/>
          <w:sz w:val="16"/>
          <w:szCs w:val="16"/>
        </w:rPr>
        <w:t>Deformace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24"/>
        <w:gridCol w:w="1031"/>
        <w:gridCol w:w="653"/>
        <w:gridCol w:w="737"/>
        <w:gridCol w:w="737"/>
        <w:gridCol w:w="737"/>
        <w:gridCol w:w="864"/>
        <w:gridCol w:w="864"/>
        <w:gridCol w:w="864"/>
        <w:gridCol w:w="734"/>
      </w:tblGrid>
      <w:tr w:rsidR="00A67C61" w:rsidRPr="00A67C61" w14:paraId="320EE038" w14:textId="77777777" w:rsidTr="00A67C61">
        <w:trPr>
          <w:tblHeader/>
        </w:trPr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34C9E7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D69046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14:paraId="00DA482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10E88C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5A25C9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u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14:paraId="30C6DC6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8033E0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u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  <w:proofErr w:type="spellEnd"/>
          </w:p>
          <w:p w14:paraId="0F706D9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729E14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u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14:paraId="4CB5027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72C719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φ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14:paraId="5F0F5A7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mrad</w:t>
            </w:r>
            <w:proofErr w:type="spellEnd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B0E7D8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φ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  <w:proofErr w:type="spellEnd"/>
          </w:p>
          <w:p w14:paraId="25F3101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mrad</w:t>
            </w:r>
            <w:proofErr w:type="spellEnd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8BC3C9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φ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14:paraId="686DFD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mrad</w:t>
            </w:r>
            <w:proofErr w:type="spellEnd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5EAC50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U</w:t>
            </w: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total</w:t>
            </w:r>
            <w:proofErr w:type="spellEnd"/>
          </w:p>
          <w:p w14:paraId="139ABB4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A67C6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</w:tr>
      <w:tr w:rsidR="00A67C61" w:rsidRPr="00A67C61" w14:paraId="1ABB124C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BC86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B649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8F4AF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1327,132-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3BCED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7B7B6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-49,7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3A021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6E5CB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-8,4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E7627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-19,3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B88F5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9,0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5F29D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-1,6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D3CF0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50,5</w:t>
            </w:r>
          </w:p>
        </w:tc>
      </w:tr>
      <w:tr w:rsidR="00A67C61" w:rsidRPr="00A67C61" w14:paraId="5698FCF6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B9A8A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B3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87ED9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2220,000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B30C1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NC27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E4358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12,6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E5A3E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CEA3E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8,4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7372F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-1,8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0F679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-2,1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060C9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1D8C3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15,1</w:t>
            </w:r>
          </w:p>
        </w:tc>
      </w:tr>
      <w:tr w:rsidR="00A67C61" w:rsidRPr="00A67C61" w14:paraId="3253314D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2D41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B651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2A7D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1250,388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1A477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337E2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-29,4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7BC90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-44,6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DB0A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-2,4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32643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5,6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3CCED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D7844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-2,7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FAEC9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53,5</w:t>
            </w:r>
          </w:p>
        </w:tc>
      </w:tr>
      <w:tr w:rsidR="00A67C61" w:rsidRPr="00A67C61" w14:paraId="1499093D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9725A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B300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8C208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1250,388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C7CE7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49017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-29,0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C97E8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44,3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07F48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3BF5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-5,5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247B8E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8E375D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EEA76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52,9</w:t>
            </w:r>
          </w:p>
        </w:tc>
      </w:tr>
      <w:tr w:rsidR="00A67C61" w:rsidRPr="00A67C61" w14:paraId="78B39777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04357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B833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82E01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3092,164-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DB49A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A5D5E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-9,4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0BBBE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-0,1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34ADF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-70,5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01B74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-2,3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E1695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926E0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9379C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71,2</w:t>
            </w:r>
          </w:p>
        </w:tc>
      </w:tr>
      <w:tr w:rsidR="00A67C61" w:rsidRPr="00A67C61" w14:paraId="0AFA9BA1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C697B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B709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B6CEC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2666F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496CB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-1,8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DDB2C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1F682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33,3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EBC2C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9B92D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29,9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5C76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3262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33,5</w:t>
            </w:r>
          </w:p>
        </w:tc>
      </w:tr>
      <w:tr w:rsidR="00A67C61" w:rsidRPr="00A67C61" w14:paraId="7077DD79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3127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B5796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B2686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4693,039-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5CB1E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21CD6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-0,5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D0A94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7,2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FAD4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-12,2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BBAAB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-69,8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90BE8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-0,2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E9A2D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0,6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1930F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14,2</w:t>
            </w:r>
          </w:p>
        </w:tc>
      </w:tr>
      <w:tr w:rsidR="00A67C61" w:rsidRPr="00A67C61" w14:paraId="5E3925C5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786D2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B5797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01723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4693,039-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87DF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A3A4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F0A18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-7,2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72032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-14,1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F0993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68,7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335C0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5D579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-2,0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F65C2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15,8</w:t>
            </w:r>
          </w:p>
        </w:tc>
      </w:tr>
      <w:tr w:rsidR="00A67C61" w:rsidRPr="00A67C61" w14:paraId="17CC4DA0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6AD0DB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B1068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DB36A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65,000-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CD71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966EDA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-1,6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2757D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60D6B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3,5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1A63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-0,3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616B8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-55,5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67D89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-0,7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EBEC1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3,9</w:t>
            </w:r>
          </w:p>
        </w:tc>
      </w:tr>
      <w:tr w:rsidR="00A67C61" w:rsidRPr="00A67C61" w14:paraId="78002543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CAB9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B1067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48F26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875BB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D550B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-3,5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867E4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A67FF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4,7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89213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CCB408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55,5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781C5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E41B8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5,9</w:t>
            </w:r>
          </w:p>
        </w:tc>
      </w:tr>
      <w:tr w:rsidR="00A67C61" w:rsidRPr="00A67C61" w14:paraId="4DEFC234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A26FC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B490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A7099F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4850,000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28FAE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2EE14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-2,8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84A3A6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870F1E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-20,1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5BB67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23,6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73881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-8,6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37945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-11,5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41E4B4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20,4</w:t>
            </w:r>
          </w:p>
        </w:tc>
      </w:tr>
      <w:tr w:rsidR="00A67C61" w:rsidRPr="00A67C61" w14:paraId="6913C658" w14:textId="77777777" w:rsidTr="00A67C61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FA3403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B120</w:t>
            </w:r>
          </w:p>
        </w:tc>
        <w:tc>
          <w:tcPr>
            <w:tcW w:w="6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AA18E0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4850,000</w:t>
            </w:r>
          </w:p>
        </w:tc>
        <w:tc>
          <w:tcPr>
            <w:tcW w:w="4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8935A5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DBFDD8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-2,5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A60787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-1,5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7BD1DC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-19,6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2EBCA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-23,6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089422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-8,5</w:t>
            </w:r>
          </w:p>
        </w:tc>
        <w:tc>
          <w:tcPr>
            <w:tcW w:w="5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27B631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11,4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854779" w14:textId="77777777" w:rsidR="00A67C61" w:rsidRPr="00A67C61" w:rsidRDefault="00A67C61" w:rsidP="00A67C61">
            <w:pPr>
              <w:widowControl w:val="0"/>
              <w:autoSpaceDE w:val="0"/>
              <w:autoSpaceDN w:val="0"/>
              <w:adjustRightInd w:val="0"/>
              <w:jc w:val="right"/>
            </w:pPr>
            <w:r w:rsidRPr="00A67C61">
              <w:rPr>
                <w:rFonts w:ascii="Tahoma" w:hAnsi="Tahoma" w:cs="Tahoma"/>
                <w:color w:val="000000"/>
                <w:sz w:val="16"/>
                <w:szCs w:val="16"/>
              </w:rPr>
              <w:t>19,8</w:t>
            </w:r>
          </w:p>
        </w:tc>
      </w:tr>
    </w:tbl>
    <w:p w14:paraId="36AD128F" w14:textId="77777777" w:rsidR="00850019" w:rsidRDefault="00850019" w:rsidP="00207FED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28ADC3B4" w14:textId="77777777" w:rsidR="009F13CA" w:rsidRDefault="004F70BF" w:rsidP="000A177D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 xml:space="preserve"> </w:t>
      </w:r>
      <w:r w:rsidR="009F13CA">
        <w:rPr>
          <w:rFonts w:ascii="Tahoma" w:hAnsi="Tahoma" w:cs="Tahoma"/>
          <w:b/>
          <w:bCs/>
          <w:color w:val="000000"/>
        </w:rPr>
        <w:t>deformace</w:t>
      </w:r>
      <w:r w:rsidR="00126132">
        <w:rPr>
          <w:rFonts w:ascii="Tahoma" w:hAnsi="Tahoma" w:cs="Tahoma"/>
          <w:b/>
          <w:bCs/>
          <w:color w:val="000000"/>
        </w:rPr>
        <w:t xml:space="preserve"> 3D zobrazení konstrukce krovu</w:t>
      </w:r>
    </w:p>
    <w:p w14:paraId="2D399C5F" w14:textId="77777777" w:rsidR="00531D2C" w:rsidRDefault="00531D2C" w:rsidP="00531D2C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1630A309" w14:textId="4DF6E12D" w:rsidR="00531D2C" w:rsidRDefault="00916914" w:rsidP="00531D2C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noProof/>
          <w:color w:val="000000"/>
        </w:rPr>
        <w:drawing>
          <wp:inline distT="0" distB="0" distL="0" distR="0" wp14:anchorId="7BDE472D" wp14:editId="62BB7EA8">
            <wp:extent cx="5372100" cy="2787015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78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B3E6C" w14:textId="77777777" w:rsidR="00DC401C" w:rsidRDefault="00DC401C" w:rsidP="00531D2C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75C6B13D" w14:textId="27C48652" w:rsidR="00DC401C" w:rsidRDefault="00916914" w:rsidP="00531D2C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noProof/>
          <w:color w:val="000000"/>
        </w:rPr>
        <w:drawing>
          <wp:inline distT="0" distB="0" distL="0" distR="0" wp14:anchorId="195D8CED" wp14:editId="76C6129A">
            <wp:extent cx="5099685" cy="2133600"/>
            <wp:effectExtent l="0" t="0" r="0" b="0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68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A629A" w14:textId="77777777" w:rsidR="001A09BF" w:rsidRDefault="001A09BF" w:rsidP="00531D2C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71F58815" w14:textId="77777777" w:rsidR="001A09BF" w:rsidRPr="0070329D" w:rsidRDefault="001A09BF" w:rsidP="001A09BF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2"/>
          <w:szCs w:val="22"/>
        </w:rPr>
      </w:pPr>
      <w:r w:rsidRPr="0070329D">
        <w:rPr>
          <w:rFonts w:ascii="Arial" w:hAnsi="Arial" w:cs="Arial"/>
          <w:color w:val="000000"/>
          <w:sz w:val="22"/>
          <w:szCs w:val="22"/>
        </w:rPr>
        <w:t>Deformace jsou zobrazeny pro návrhové hodnoty zatížení = je možno je snížit cca hodnotou 0.70. Deformace jsou také ovlivněny zmenšením modulu pružnosti dřeva z důvodu výpočtu podle teorie II. řádu.</w:t>
      </w:r>
    </w:p>
    <w:p w14:paraId="45EFEB27" w14:textId="2491990D" w:rsidR="00A220A8" w:rsidRPr="00A220A8" w:rsidRDefault="006C0FD6" w:rsidP="00A220A8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</w:rPr>
        <w:lastRenderedPageBreak/>
        <w:t>Posouzení dřevěné konstrukce</w:t>
      </w:r>
      <w:r w:rsidRPr="004274ED">
        <w:rPr>
          <w:rStyle w:val="Nadpis"/>
          <w:rFonts w:ascii="Arial" w:hAnsi="Arial"/>
          <w:b w:val="0"/>
          <w:bCs w:val="0"/>
        </w:rPr>
        <w:t xml:space="preserve"> </w:t>
      </w:r>
      <w:r w:rsidRPr="004274ED">
        <w:rPr>
          <w:rStyle w:val="Nadpis"/>
          <w:rFonts w:ascii="Arial" w:hAnsi="Arial"/>
          <w:b w:val="0"/>
          <w:bCs w:val="0"/>
          <w:color w:val="333399"/>
          <w:sz w:val="28"/>
          <w:szCs w:val="28"/>
        </w:rPr>
        <w:t xml:space="preserve">– </w:t>
      </w:r>
      <w:r w:rsidRPr="00847761">
        <w:rPr>
          <w:rStyle w:val="Nadpis"/>
          <w:rFonts w:ascii="Arial" w:hAnsi="Arial"/>
          <w:bCs w:val="0"/>
          <w:color w:val="ED7D31"/>
        </w:rPr>
        <w:t>prutový model</w:t>
      </w:r>
    </w:p>
    <w:p w14:paraId="201D19ED" w14:textId="77777777" w:rsidR="00477635" w:rsidRPr="00477635" w:rsidRDefault="00A220A8" w:rsidP="000A177D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Posudek dřeva podle MSÚ; Jednotkový posudek</w:t>
      </w:r>
    </w:p>
    <w:p w14:paraId="17785C03" w14:textId="5FB78AD0" w:rsidR="00477635" w:rsidRDefault="00916914" w:rsidP="00477635">
      <w:pPr>
        <w:widowControl w:val="0"/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noProof/>
          <w:color w:val="000000"/>
        </w:rPr>
        <w:drawing>
          <wp:inline distT="0" distB="0" distL="0" distR="0" wp14:anchorId="34F41213" wp14:editId="371BE9C9">
            <wp:extent cx="6867088" cy="3546449"/>
            <wp:effectExtent l="3175" t="0" r="0" b="0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3" t="6831" r="3078" b="799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01200" cy="3564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E9A6E" w14:textId="77777777" w:rsidR="00477635" w:rsidRDefault="00477635" w:rsidP="00477635">
      <w:pPr>
        <w:widowControl w:val="0"/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</w:rPr>
      </w:pPr>
    </w:p>
    <w:p w14:paraId="512768C5" w14:textId="716BA0BB" w:rsidR="00477635" w:rsidRDefault="00916914" w:rsidP="00477635">
      <w:pPr>
        <w:widowControl w:val="0"/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  <w:r>
        <w:rPr>
          <w:rFonts w:ascii="Tahoma" w:hAnsi="Tahoma" w:cs="Tahoma"/>
          <w:b/>
          <w:bCs/>
          <w:noProof/>
          <w:color w:val="000000"/>
          <w:sz w:val="22"/>
          <w:szCs w:val="22"/>
        </w:rPr>
        <w:lastRenderedPageBreak/>
        <w:drawing>
          <wp:inline distT="0" distB="0" distL="0" distR="0" wp14:anchorId="126642AA" wp14:editId="31025B4A">
            <wp:extent cx="7801840" cy="2496411"/>
            <wp:effectExtent l="4762" t="0" r="0" b="0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4" t="22597" r="2948" b="2423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838952" cy="2508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B1C50" w14:textId="11471E91" w:rsidR="00477635" w:rsidRDefault="00916914" w:rsidP="00477635">
      <w:pPr>
        <w:widowControl w:val="0"/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  <w:r>
        <w:rPr>
          <w:rFonts w:ascii="Tahoma" w:hAnsi="Tahoma" w:cs="Tahoma"/>
          <w:b/>
          <w:bCs/>
          <w:noProof/>
          <w:color w:val="000000"/>
          <w:sz w:val="22"/>
          <w:szCs w:val="22"/>
        </w:rPr>
        <w:lastRenderedPageBreak/>
        <w:drawing>
          <wp:inline distT="0" distB="0" distL="0" distR="0" wp14:anchorId="78182C7A" wp14:editId="00907EDF">
            <wp:extent cx="7489564" cy="3370630"/>
            <wp:effectExtent l="1905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8" t="11058" r="2545" b="1388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23917" cy="338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A2598" w14:textId="77777777" w:rsidR="00477635" w:rsidRDefault="00477635" w:rsidP="00477635">
      <w:pPr>
        <w:widowControl w:val="0"/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</w:p>
    <w:p w14:paraId="7F710DDC" w14:textId="77777777" w:rsidR="00477635" w:rsidRPr="00477635" w:rsidRDefault="00477635" w:rsidP="00477635">
      <w:pPr>
        <w:widowControl w:val="0"/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</w:p>
    <w:p w14:paraId="2F2DA25D" w14:textId="77777777" w:rsidR="00477635" w:rsidRPr="00477635" w:rsidRDefault="001A1E6A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 w:rsidRPr="001A1E6A">
        <w:rPr>
          <w:rFonts w:ascii="Tahoma" w:hAnsi="Tahoma" w:cs="Tahoma"/>
          <w:b/>
          <w:bCs/>
          <w:color w:val="000000"/>
        </w:rPr>
        <w:t>Posudek dřeva podle MSÚ</w:t>
      </w:r>
    </w:p>
    <w:p w14:paraId="04BAA3EE" w14:textId="77777777" w:rsidR="00477635" w:rsidRDefault="00477635" w:rsidP="00477635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477635">
        <w:rPr>
          <w:rFonts w:ascii="Tahoma" w:hAnsi="Tahoma" w:cs="Tahoma"/>
          <w:color w:val="000000"/>
          <w:sz w:val="16"/>
          <w:szCs w:val="16"/>
        </w:rPr>
        <w:t>Nelineární výpočet, Extrém : Průřez</w:t>
      </w:r>
    </w:p>
    <w:p w14:paraId="072F8249" w14:textId="77777777" w:rsidR="00477635" w:rsidRPr="00477635" w:rsidRDefault="00477635" w:rsidP="00477635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477635">
        <w:rPr>
          <w:rFonts w:ascii="Tahoma" w:hAnsi="Tahoma" w:cs="Tahoma"/>
          <w:color w:val="000000"/>
          <w:sz w:val="16"/>
          <w:szCs w:val="16"/>
        </w:rPr>
        <w:t>Třída : nelin_21</w:t>
      </w:r>
    </w:p>
    <w:p w14:paraId="44A5CD10" w14:textId="77777777" w:rsidR="00477635" w:rsidRPr="00477635" w:rsidRDefault="00477635" w:rsidP="00477635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477635">
        <w:rPr>
          <w:rFonts w:ascii="Tahoma" w:hAnsi="Tahoma" w:cs="Tahoma"/>
          <w:color w:val="000000"/>
          <w:sz w:val="16"/>
          <w:szCs w:val="16"/>
        </w:rPr>
        <w:t>Posudek dřeva podle MSÚ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8"/>
        <w:gridCol w:w="1249"/>
        <w:gridCol w:w="1066"/>
        <w:gridCol w:w="512"/>
        <w:gridCol w:w="962"/>
        <w:gridCol w:w="987"/>
        <w:gridCol w:w="1043"/>
        <w:gridCol w:w="737"/>
        <w:gridCol w:w="881"/>
      </w:tblGrid>
      <w:tr w:rsidR="00477635" w:rsidRPr="00477635" w14:paraId="139BB861" w14:textId="77777777" w:rsidTr="00477635">
        <w:trPr>
          <w:tblHeader/>
        </w:trPr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7B8AE8A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Nosník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30CA1C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6A7FBC1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Materiál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57203A4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14:paraId="72026CF6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[m]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21B1705" w14:textId="77777777" w:rsid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Zatěžovací</w:t>
            </w:r>
          </w:p>
          <w:p w14:paraId="444F0C2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7933A19" w14:textId="77777777" w:rsid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Jedn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otkový</w:t>
            </w:r>
          </w:p>
          <w:p w14:paraId="56288E7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posudek</w:t>
            </w:r>
          </w:p>
          <w:p w14:paraId="6CEDA28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381CDB7" w14:textId="77777777" w:rsid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Posudek</w:t>
            </w:r>
          </w:p>
          <w:p w14:paraId="55BDE53B" w14:textId="77777777" w:rsid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v </w:t>
            </w:r>
          </w:p>
          <w:p w14:paraId="710FFD1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řezu</w:t>
            </w:r>
          </w:p>
          <w:p w14:paraId="0D6D7AC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C0CF8B1" w14:textId="77777777" w:rsid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Posudek</w:t>
            </w:r>
          </w:p>
          <w:p w14:paraId="58AD7F8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stability</w:t>
            </w:r>
          </w:p>
          <w:p w14:paraId="130361F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03D16852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77635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CH/V/P</w:t>
            </w:r>
          </w:p>
        </w:tc>
      </w:tr>
      <w:tr w:rsidR="00477635" w:rsidRPr="00477635" w14:paraId="720D3593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FD299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B695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327E1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CS1 - Obdélník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1B530D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4E03C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0,839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F29121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nelin_21/1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B65131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D55931B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F91F2B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0,62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2D7C7A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N2,N12</w:t>
            </w:r>
          </w:p>
        </w:tc>
      </w:tr>
      <w:tr w:rsidR="00477635" w:rsidRPr="00477635" w14:paraId="632FB3F4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CD3FC2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B649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140352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CS2 - Obdélník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D00E6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C61077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1,949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72746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nelin_21/2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E9799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0,88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E9DF89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0,88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314A2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0,38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F6D3F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N2,N12</w:t>
            </w:r>
          </w:p>
        </w:tc>
      </w:tr>
      <w:tr w:rsidR="00477635" w:rsidRPr="00477635" w14:paraId="479DA9E9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177B12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B288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D93CC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CS3 - Obdélník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FE677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D3A50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4,200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6F003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nelin_21/3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6835C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0,95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E4713B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0,95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D8BF06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252232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N12</w:t>
            </w:r>
          </w:p>
        </w:tc>
      </w:tr>
      <w:tr w:rsidR="00477635" w:rsidRPr="00477635" w14:paraId="4A36B395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8C3002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B647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1A607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CS4 - Obdélník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DF3A7B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762CAA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1,586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9C4209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nelin_21/4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9E29AA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0,35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B122CA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0,35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909CE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0,28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DF93D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N2,N12</w:t>
            </w:r>
          </w:p>
        </w:tc>
      </w:tr>
      <w:tr w:rsidR="00477635" w:rsidRPr="00477635" w14:paraId="6C92B1C9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94423B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B642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BDA8D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CS8 - OBDEL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04723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9F7856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1,787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D83D7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nelin_21/2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BB610A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0,55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868FCD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0,55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479D24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0,53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6436A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N2,N12</w:t>
            </w:r>
          </w:p>
        </w:tc>
      </w:tr>
      <w:tr w:rsidR="00477635" w:rsidRPr="00477635" w14:paraId="12AFB054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BB608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B490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732CA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CS7 - OBDEL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83F38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236B2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2,925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D16A9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nelin_21/5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F3E785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0,78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05B506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0,78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FEB3F9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0,60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4B16A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N2,N12</w:t>
            </w:r>
          </w:p>
        </w:tc>
      </w:tr>
      <w:tr w:rsidR="00477635" w:rsidRPr="00477635" w14:paraId="314CA544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0C337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B5792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1F8232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CS9 - Obdélník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D29EE4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266BCA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1,309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0211DB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nelin_21/3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73C07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0,36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AC9BF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0,36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E8CFD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7A34E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N2,N3,N12</w:t>
            </w:r>
          </w:p>
        </w:tc>
      </w:tr>
      <w:tr w:rsidR="00477635" w:rsidRPr="00477635" w14:paraId="71819188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46CDFD1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B403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D34505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CS27 - Obdélník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0BA07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17D24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1,152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EB51A7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nelin_21/6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A8354D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11CFA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58C756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E3FD85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N3,N12</w:t>
            </w:r>
          </w:p>
        </w:tc>
      </w:tr>
      <w:tr w:rsidR="00477635" w:rsidRPr="00477635" w14:paraId="2F1C1386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B913C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B70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389F6B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CS14 - Obdélník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48BBD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5A02A4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1,730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240C84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nelin_21/7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0113F9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0,34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68002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0,34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DA1FE7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0,32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0684A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N12</w:t>
            </w:r>
          </w:p>
        </w:tc>
      </w:tr>
      <w:tr w:rsidR="00477635" w:rsidRPr="00477635" w14:paraId="7CA44052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25C422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E23EF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CS22 - Obdélník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976CAB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30A029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1,700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7CF5AD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nelin_21/8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E9AAD7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4BCE66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3A062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0B03F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N2,N3,N12</w:t>
            </w:r>
          </w:p>
        </w:tc>
      </w:tr>
      <w:tr w:rsidR="00477635" w:rsidRPr="00477635" w14:paraId="64E280E1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44741D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B5796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274CC9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CS25 - Obdélník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B9831A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E74C3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1,263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64D185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nelin_21/9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0C6C3D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0,94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53F7E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0,94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5B43B9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0,64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41D70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N2,N12</w:t>
            </w:r>
          </w:p>
        </w:tc>
      </w:tr>
      <w:tr w:rsidR="00477635" w:rsidRPr="00477635" w14:paraId="01E273DF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771C11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B754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7C9A55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CS23 - Obdélník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3986C5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F40FE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2,981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11FC2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nelin_21/4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0481F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0,62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FBF532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0,62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FA45AB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0,49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4FAE66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N2,N12</w:t>
            </w:r>
          </w:p>
        </w:tc>
      </w:tr>
      <w:tr w:rsidR="00477635" w:rsidRPr="00477635" w14:paraId="42FCC60B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83EC61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10323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CS33 - OBDEL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6229F6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F0A9F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2,640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B6572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nelin_21/9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396F5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0,45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725604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0,45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5AD4B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0,45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9FFEC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N12</w:t>
            </w:r>
          </w:p>
        </w:tc>
      </w:tr>
      <w:tr w:rsidR="00477635" w:rsidRPr="00477635" w14:paraId="2F882B01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4679F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B5833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C2277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CS32 - OBDEL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70CA3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0951A1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8D5E2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nelin_21/9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6322F7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413B2A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87A78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31D369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N2,N12</w:t>
            </w:r>
          </w:p>
        </w:tc>
      </w:tr>
      <w:tr w:rsidR="00477635" w:rsidRPr="00477635" w14:paraId="4A3060ED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E6804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B5836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D334F9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CS26 - OBDEL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A41BD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CD93E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1,787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AEC0C1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nelin_21/10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2597CA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0,48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3CD49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0,48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B52F4D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0,45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E47385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N2,N12</w:t>
            </w:r>
          </w:p>
        </w:tc>
      </w:tr>
      <w:tr w:rsidR="00477635" w:rsidRPr="00477635" w14:paraId="06132CB2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0332FF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B5863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C844B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CS30 - OBDEL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01FA47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EB33A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0,070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2A9BC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nelin_21/5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A663E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0,46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545E0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0,46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A71D36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187A28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N2,N12</w:t>
            </w:r>
          </w:p>
        </w:tc>
      </w:tr>
      <w:tr w:rsidR="00477635" w:rsidRPr="00477635" w14:paraId="62F8775C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A66C2D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90C714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CS31 - OBDEL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31FDB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E033B1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2,967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2C0D0E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nelin_21/3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FDA062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0,63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FEC8B0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0,63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65CFC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0,62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E18001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N12</w:t>
            </w:r>
          </w:p>
        </w:tc>
      </w:tr>
      <w:tr w:rsidR="00477635" w:rsidRPr="00477635" w14:paraId="6B52682C" w14:textId="77777777" w:rsidTr="00477635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07EBD2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B6193</w:t>
            </w:r>
          </w:p>
        </w:tc>
        <w:tc>
          <w:tcPr>
            <w:tcW w:w="6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EECA9A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CS29 - OBDEL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DF64C3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3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297F7B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0,920</w:t>
            </w:r>
          </w:p>
        </w:tc>
        <w:tc>
          <w:tcPr>
            <w:tcW w:w="7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0C6839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nelin_21/3</w:t>
            </w:r>
          </w:p>
        </w:tc>
        <w:tc>
          <w:tcPr>
            <w:tcW w:w="6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074B0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7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D6B3E5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4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C03C4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  <w:jc w:val="right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0,23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D5FCDC" w14:textId="77777777" w:rsidR="00477635" w:rsidRPr="00477635" w:rsidRDefault="00477635" w:rsidP="00477635">
            <w:pPr>
              <w:widowControl w:val="0"/>
              <w:autoSpaceDE w:val="0"/>
              <w:autoSpaceDN w:val="0"/>
              <w:adjustRightInd w:val="0"/>
            </w:pPr>
            <w:r w:rsidRPr="00477635">
              <w:rPr>
                <w:rFonts w:ascii="Tahoma" w:hAnsi="Tahoma" w:cs="Tahoma"/>
                <w:color w:val="000000"/>
                <w:sz w:val="16"/>
                <w:szCs w:val="16"/>
              </w:rPr>
              <w:t>N12</w:t>
            </w:r>
          </w:p>
        </w:tc>
      </w:tr>
    </w:tbl>
    <w:p w14:paraId="53736189" w14:textId="77777777" w:rsidR="00477635" w:rsidRDefault="00477635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0C71A0DC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7E34D476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4BC7AA14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45D49ACE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0843AD00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27509C83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5A911A51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0BAB6F45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4AD85560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68501D43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647F87ED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0B8E8138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74FFE6F4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184C25E4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3C564A0F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5563FE0F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781672C4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103DC9EF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2D788BB3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04941C83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41166FD5" w14:textId="77777777" w:rsidR="00C04C49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14CD1898" w14:textId="77777777" w:rsidR="00C04C49" w:rsidRPr="00477635" w:rsidRDefault="00C04C49" w:rsidP="00477635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1B354D5F" w14:textId="77777777" w:rsidR="006A426C" w:rsidRPr="00195F56" w:rsidRDefault="006C0FD6" w:rsidP="00AF05C9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outlineLvl w:val="0"/>
        <w:rPr>
          <w:rFonts w:ascii="Arial" w:hAnsi="Arial" w:cs="Arial"/>
        </w:rPr>
      </w:pPr>
      <w:r>
        <w:rPr>
          <w:rStyle w:val="Nadpis"/>
          <w:rFonts w:ascii="Arial" w:hAnsi="Arial"/>
          <w:b w:val="0"/>
          <w:bCs w:val="0"/>
        </w:rPr>
        <w:t>Napětí na dřevěné konstrukci</w:t>
      </w:r>
      <w:r w:rsidRPr="004274ED">
        <w:rPr>
          <w:rStyle w:val="Nadpis"/>
          <w:rFonts w:ascii="Arial" w:hAnsi="Arial"/>
          <w:b w:val="0"/>
          <w:bCs w:val="0"/>
        </w:rPr>
        <w:t xml:space="preserve"> </w:t>
      </w:r>
      <w:r w:rsidRPr="004274ED">
        <w:rPr>
          <w:rStyle w:val="Nadpis"/>
          <w:rFonts w:ascii="Arial" w:hAnsi="Arial"/>
          <w:b w:val="0"/>
          <w:bCs w:val="0"/>
          <w:color w:val="333399"/>
          <w:sz w:val="28"/>
          <w:szCs w:val="28"/>
        </w:rPr>
        <w:t xml:space="preserve">– </w:t>
      </w:r>
      <w:r w:rsidRPr="004274ED">
        <w:rPr>
          <w:rStyle w:val="Nadpis"/>
          <w:rFonts w:ascii="Arial" w:hAnsi="Arial"/>
          <w:bCs w:val="0"/>
          <w:color w:val="003399"/>
          <w:sz w:val="28"/>
          <w:szCs w:val="28"/>
        </w:rPr>
        <w:t>prutový model</w:t>
      </w:r>
    </w:p>
    <w:p w14:paraId="66E5FA4B" w14:textId="77777777" w:rsidR="00195F56" w:rsidRPr="00ED6397" w:rsidRDefault="00AF05C9" w:rsidP="000A177D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 xml:space="preserve">1D </w:t>
      </w:r>
      <w:r w:rsidR="004F70BF">
        <w:rPr>
          <w:rFonts w:ascii="Tahoma" w:hAnsi="Tahoma" w:cs="Tahoma"/>
          <w:b/>
          <w:bCs/>
          <w:color w:val="000000"/>
        </w:rPr>
        <w:t xml:space="preserve">normálové </w:t>
      </w:r>
      <w:r>
        <w:rPr>
          <w:rFonts w:ascii="Tahoma" w:hAnsi="Tahoma" w:cs="Tahoma"/>
          <w:b/>
          <w:bCs/>
          <w:color w:val="000000"/>
        </w:rPr>
        <w:t>napětí</w:t>
      </w:r>
      <w:r w:rsidR="004F70BF">
        <w:rPr>
          <w:rFonts w:ascii="Tahoma" w:hAnsi="Tahoma" w:cs="Tahoma"/>
          <w:b/>
          <w:bCs/>
          <w:color w:val="000000"/>
        </w:rPr>
        <w:t xml:space="preserve"> </w:t>
      </w:r>
      <w:r w:rsidR="00A61C36">
        <w:rPr>
          <w:rFonts w:ascii="Tahoma" w:hAnsi="Tahoma" w:cs="Tahoma"/>
          <w:b/>
          <w:bCs/>
          <w:color w:val="000000"/>
        </w:rPr>
        <w:t>б</w:t>
      </w:r>
      <w:r w:rsidR="00D84032">
        <w:rPr>
          <w:rFonts w:ascii="Tahoma" w:hAnsi="Tahoma" w:cs="Tahoma"/>
          <w:b/>
          <w:bCs/>
          <w:color w:val="000000"/>
          <w:vertAlign w:val="subscript"/>
        </w:rPr>
        <w:t>von</w:t>
      </w:r>
      <w:r w:rsidR="00BF6D10">
        <w:rPr>
          <w:rFonts w:ascii="Tahoma" w:hAnsi="Tahoma" w:cs="Tahoma"/>
          <w:b/>
          <w:bCs/>
          <w:color w:val="000000"/>
          <w:vertAlign w:val="subscript"/>
        </w:rPr>
        <w:t>_</w:t>
      </w:r>
      <w:r w:rsidR="00D84032">
        <w:rPr>
          <w:rFonts w:ascii="Tahoma" w:hAnsi="Tahoma" w:cs="Tahoma"/>
          <w:b/>
          <w:bCs/>
          <w:color w:val="000000"/>
          <w:vertAlign w:val="subscript"/>
        </w:rPr>
        <w:t>mises</w:t>
      </w:r>
    </w:p>
    <w:p w14:paraId="1FC005B6" w14:textId="77777777" w:rsidR="00ED6397" w:rsidRDefault="00ED6397" w:rsidP="00ED6397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24A7D143" w14:textId="6F438458" w:rsidR="00BD1374" w:rsidRDefault="00916914" w:rsidP="00195F56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noProof/>
          <w:color w:val="000000"/>
        </w:rPr>
        <w:drawing>
          <wp:inline distT="0" distB="0" distL="0" distR="0" wp14:anchorId="526F316A" wp14:editId="3CB54F4D">
            <wp:extent cx="5671686" cy="1884680"/>
            <wp:effectExtent l="0" t="0" r="5715" b="127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392" r="2556" b="17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688" cy="1886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3CF61" w14:textId="0361269F" w:rsidR="00684F47" w:rsidRDefault="00916914" w:rsidP="00195F56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noProof/>
          <w:color w:val="000000"/>
        </w:rPr>
        <w:drawing>
          <wp:inline distT="0" distB="0" distL="0" distR="0" wp14:anchorId="0EC79B55" wp14:editId="548A76E0">
            <wp:extent cx="5689600" cy="2963868"/>
            <wp:effectExtent l="0" t="0" r="6350" b="8255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25" b="11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987" cy="296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7A67C" w14:textId="749A9A10" w:rsidR="00684F47" w:rsidRDefault="00916914" w:rsidP="00195F56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noProof/>
          <w:color w:val="000000"/>
        </w:rPr>
        <w:lastRenderedPageBreak/>
        <w:drawing>
          <wp:inline distT="0" distB="0" distL="0" distR="0" wp14:anchorId="1A9ECDF8" wp14:editId="3C414D12">
            <wp:extent cx="5756219" cy="2611120"/>
            <wp:effectExtent l="0" t="0" r="0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581" cy="2613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AD29D" w14:textId="77777777" w:rsidR="00ED6397" w:rsidRPr="00195F56" w:rsidRDefault="00ED6397" w:rsidP="00195F56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3CBEBCB5" w14:textId="77777777" w:rsidR="00AF05C9" w:rsidRDefault="00AF05C9" w:rsidP="000A177D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1D napětí</w:t>
      </w:r>
      <w:r w:rsidR="004F70BF">
        <w:rPr>
          <w:rFonts w:ascii="Tahoma" w:hAnsi="Tahoma" w:cs="Tahoma"/>
          <w:b/>
          <w:bCs/>
          <w:color w:val="000000"/>
        </w:rPr>
        <w:t xml:space="preserve"> ve smyku</w:t>
      </w:r>
      <w:r w:rsidR="00B817D0">
        <w:rPr>
          <w:rFonts w:ascii="Tahoma" w:hAnsi="Tahoma" w:cs="Tahoma"/>
          <w:b/>
          <w:bCs/>
          <w:color w:val="000000"/>
        </w:rPr>
        <w:t xml:space="preserve"> Tautot</w:t>
      </w:r>
    </w:p>
    <w:p w14:paraId="7C5A4644" w14:textId="77777777" w:rsidR="006A426C" w:rsidRDefault="006A426C" w:rsidP="00AF05C9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2E4688BA" w14:textId="7E70684C" w:rsidR="00ED6397" w:rsidRDefault="00916914" w:rsidP="00BD1374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noProof/>
          <w:color w:val="000000"/>
        </w:rPr>
        <w:drawing>
          <wp:inline distT="0" distB="0" distL="0" distR="0" wp14:anchorId="59505E83" wp14:editId="693898B8">
            <wp:extent cx="5695478" cy="2936240"/>
            <wp:effectExtent l="0" t="0" r="635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42" b="11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171" cy="294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8224F" w14:textId="77777777" w:rsidR="00684F47" w:rsidRDefault="00684F47" w:rsidP="00BD1374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64490943" w14:textId="57193782" w:rsidR="008218EF" w:rsidRPr="00477635" w:rsidRDefault="00916914" w:rsidP="00477635">
      <w:pPr>
        <w:widowControl w:val="0"/>
        <w:autoSpaceDE w:val="0"/>
        <w:autoSpaceDN w:val="0"/>
        <w:adjustRightInd w:val="0"/>
        <w:jc w:val="center"/>
        <w:rPr>
          <w:rFonts w:ascii="Tahoma" w:hAnsi="Tahoma" w:cs="Tahoma"/>
          <w:color w:val="000000"/>
          <w:sz w:val="22"/>
          <w:szCs w:val="22"/>
        </w:rPr>
      </w:pPr>
      <w:r>
        <w:rPr>
          <w:rFonts w:ascii="Tahoma" w:hAnsi="Tahoma" w:cs="Tahoma"/>
          <w:noProof/>
          <w:color w:val="000000"/>
          <w:sz w:val="22"/>
          <w:szCs w:val="22"/>
        </w:rPr>
        <w:lastRenderedPageBreak/>
        <w:drawing>
          <wp:inline distT="0" distB="0" distL="0" distR="0" wp14:anchorId="7B46A300" wp14:editId="428CFEB9">
            <wp:extent cx="5738200" cy="25908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554" cy="2592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54400" w14:textId="77777777" w:rsidR="00234CE1" w:rsidRDefault="00195F56" w:rsidP="000A177D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 w:rsidRPr="00195F56">
        <w:rPr>
          <w:rFonts w:ascii="Tahoma" w:hAnsi="Tahoma" w:cs="Tahoma"/>
          <w:b/>
          <w:bCs/>
          <w:color w:val="000000"/>
        </w:rPr>
        <w:t>1D napětí</w:t>
      </w:r>
    </w:p>
    <w:p w14:paraId="3C3EAD16" w14:textId="77777777" w:rsidR="00ED6397" w:rsidRDefault="00ED6397" w:rsidP="00ED6397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4B82ECD9" w14:textId="77777777" w:rsidR="00684F47" w:rsidRDefault="00ED6397" w:rsidP="00684F47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  <w:r w:rsidRPr="00ED6397">
        <w:rPr>
          <w:rFonts w:ascii="Tahoma" w:hAnsi="Tahoma" w:cs="Tahoma"/>
          <w:b/>
          <w:bCs/>
          <w:color w:val="000000"/>
        </w:rPr>
        <w:t>1D napětí</w:t>
      </w:r>
    </w:p>
    <w:p w14:paraId="78C52216" w14:textId="77777777" w:rsidR="00684F47" w:rsidRPr="00684F47" w:rsidRDefault="00684F47" w:rsidP="00684F47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3DB99D5A" w14:textId="77777777" w:rsidR="00684F47" w:rsidRPr="00684F47" w:rsidRDefault="00684F47" w:rsidP="00684F4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684F47">
        <w:rPr>
          <w:rFonts w:ascii="Tahoma" w:hAnsi="Tahoma" w:cs="Tahoma"/>
          <w:color w:val="000000"/>
          <w:sz w:val="16"/>
          <w:szCs w:val="16"/>
        </w:rPr>
        <w:t>Nelineární výpočet</w:t>
      </w:r>
    </w:p>
    <w:p w14:paraId="14D66D2D" w14:textId="77777777" w:rsidR="00684F47" w:rsidRPr="00684F47" w:rsidRDefault="00684F47" w:rsidP="00684F4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684F47">
        <w:rPr>
          <w:rFonts w:ascii="Tahoma" w:hAnsi="Tahoma" w:cs="Tahoma"/>
          <w:color w:val="000000"/>
          <w:sz w:val="16"/>
          <w:szCs w:val="16"/>
        </w:rPr>
        <w:t>Třída: nelin_21</w:t>
      </w:r>
    </w:p>
    <w:p w14:paraId="012704E9" w14:textId="77777777" w:rsidR="00684F47" w:rsidRPr="00684F47" w:rsidRDefault="00684F47" w:rsidP="00684F4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684F47">
        <w:rPr>
          <w:rFonts w:ascii="Tahoma" w:hAnsi="Tahoma" w:cs="Tahoma"/>
          <w:color w:val="000000"/>
          <w:sz w:val="16"/>
          <w:szCs w:val="16"/>
        </w:rPr>
        <w:t>Souřadný systém: Hlavní</w:t>
      </w:r>
    </w:p>
    <w:p w14:paraId="50F3FC8A" w14:textId="77777777" w:rsidR="00684F47" w:rsidRPr="00684F47" w:rsidRDefault="00684F47" w:rsidP="00684F4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684F47">
        <w:rPr>
          <w:rFonts w:ascii="Tahoma" w:hAnsi="Tahoma" w:cs="Tahoma"/>
          <w:color w:val="000000"/>
          <w:sz w:val="16"/>
          <w:szCs w:val="16"/>
        </w:rPr>
        <w:t>Extrém 1D: Průřez</w:t>
      </w:r>
    </w:p>
    <w:p w14:paraId="3B2C262E" w14:textId="77777777" w:rsidR="00684F47" w:rsidRDefault="00684F47" w:rsidP="00684F4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  <w:r w:rsidRPr="00684F47">
        <w:rPr>
          <w:rFonts w:ascii="Tahoma" w:hAnsi="Tahoma" w:cs="Tahoma"/>
          <w:color w:val="000000"/>
          <w:sz w:val="16"/>
          <w:szCs w:val="16"/>
        </w:rPr>
        <w:t>Výběr: Vše</w:t>
      </w:r>
    </w:p>
    <w:p w14:paraId="27C1952B" w14:textId="77777777" w:rsidR="008218EF" w:rsidRPr="008218EF" w:rsidRDefault="008218EF" w:rsidP="008218EF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43"/>
        <w:gridCol w:w="1111"/>
        <w:gridCol w:w="767"/>
        <w:gridCol w:w="571"/>
        <w:gridCol w:w="2052"/>
        <w:gridCol w:w="701"/>
        <w:gridCol w:w="699"/>
        <w:gridCol w:w="701"/>
        <w:gridCol w:w="700"/>
      </w:tblGrid>
      <w:tr w:rsidR="008218EF" w:rsidRPr="008218EF" w14:paraId="4B0AD8B7" w14:textId="77777777" w:rsidTr="008218EF">
        <w:trPr>
          <w:tblHeader/>
        </w:trPr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8846006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9649203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14:paraId="424229AC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F45883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Vlákno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988ADC8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B7FA3D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ABDC5F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1</w:t>
            </w:r>
          </w:p>
          <w:p w14:paraId="0D61C5B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AEBD86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2</w:t>
            </w:r>
          </w:p>
          <w:p w14:paraId="44D99AB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B125532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τ</w:t>
            </w: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tot</w:t>
            </w:r>
            <w:proofErr w:type="spellEnd"/>
          </w:p>
          <w:p w14:paraId="395B47C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DDCF38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E</w:t>
            </w:r>
            <w:proofErr w:type="spellEnd"/>
          </w:p>
          <w:p w14:paraId="2078881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8218E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</w:tr>
      <w:tr w:rsidR="008218EF" w:rsidRPr="008218EF" w14:paraId="2F76AE3F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28BAF2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B695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98C74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838,529+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21E841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D7C9F3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NC12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76B3BE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E6EC5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054EAC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-14,6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A7F58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D82013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14,6</w:t>
            </w:r>
          </w:p>
        </w:tc>
      </w:tr>
      <w:tr w:rsidR="008218EF" w:rsidRPr="008218EF" w14:paraId="2D52969D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077123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B287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8C4C2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1327,132-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51E7CD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36A4E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5FF37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0B66F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79993A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-15,4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F7FFD7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1EB6AB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15,4</w:t>
            </w:r>
          </w:p>
        </w:tc>
      </w:tr>
      <w:tr w:rsidR="008218EF" w:rsidRPr="008218EF" w14:paraId="2C35DEA0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68CC5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B639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7508FD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10873,929+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E6BFC1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5733E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6E976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B43C7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8165F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-14,4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31BDC7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4A373D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14,4</w:t>
            </w:r>
          </w:p>
        </w:tc>
      </w:tr>
      <w:tr w:rsidR="008218EF" w:rsidRPr="008218EF" w14:paraId="15586C11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AA7432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B647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38745D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1585,751+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D4D13B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6B75C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937AF1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E02306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AC9536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-6,8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E5388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B6228D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6,8</w:t>
            </w:r>
          </w:p>
        </w:tc>
      </w:tr>
      <w:tr w:rsidR="008218EF" w:rsidRPr="008218EF" w14:paraId="595393E5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3690E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B7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62E29C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5023,691+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9C6717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2BD731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EB33C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2DAC3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83379F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-9,7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D9D77C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2C8E1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9,7</w:t>
            </w:r>
          </w:p>
        </w:tc>
      </w:tr>
      <w:tr w:rsidR="008218EF" w:rsidRPr="008218EF" w14:paraId="5897A0E0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5D90FA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B490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8FD063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2925,000+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3A52A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82F2F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NC11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B0D803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5BA77B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3502F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-13,9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BF52C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D7C47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13,9</w:t>
            </w:r>
          </w:p>
        </w:tc>
      </w:tr>
      <w:tr w:rsidR="008218EF" w:rsidRPr="008218EF" w14:paraId="02AD16C7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03A75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B494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367E28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1146,189+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C92930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2067B6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NC11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3792F8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B0E3CD6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40CA9C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-4,9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A9C008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38A20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4,9</w:t>
            </w:r>
          </w:p>
        </w:tc>
      </w:tr>
      <w:tr w:rsidR="008218EF" w:rsidRPr="008218EF" w14:paraId="4A5B7881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4F8C2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B294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7C0DFC2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838,079-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54DE4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E1457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325B4B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E51228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F64E11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-2,1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C1DAB3B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3ED41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2,1</w:t>
            </w:r>
          </w:p>
        </w:tc>
      </w:tr>
      <w:tr w:rsidR="008218EF" w:rsidRPr="008218EF" w14:paraId="3F74195E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2ADA42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B70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03F74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1729,891+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3369AB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69820A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AE86F6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7C5E9D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5,3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467F4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8EBE1D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3200BD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5,3</w:t>
            </w:r>
          </w:p>
        </w:tc>
      </w:tr>
      <w:tr w:rsidR="008218EF" w:rsidRPr="008218EF" w14:paraId="0C70EAD9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FDFD31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E73D0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3170,000+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1D3BE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8F677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NC34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80ADE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9B30F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B204E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-0,9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726927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390491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0,9</w:t>
            </w:r>
          </w:p>
        </w:tc>
      </w:tr>
      <w:tr w:rsidR="008218EF" w:rsidRPr="008218EF" w14:paraId="3FB6F337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EE34D6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B5796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76DE3C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1263,023+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C975E1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BC3858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CA485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45BFD7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DD8893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-12,8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CD57C7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AD482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12,8</w:t>
            </w:r>
          </w:p>
        </w:tc>
      </w:tr>
      <w:tr w:rsidR="008218EF" w:rsidRPr="008218EF" w14:paraId="298443CF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89D4B0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B751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54921A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2719,157-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75D69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B7703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59FC9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3C6002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3C124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-11,3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95262D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E648D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11,3</w:t>
            </w:r>
          </w:p>
        </w:tc>
      </w:tr>
      <w:tr w:rsidR="008218EF" w:rsidRPr="008218EF" w14:paraId="7B0763CC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2A1392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3DAACC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2640,000-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CE170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055FC87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C5751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2B1B4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7,5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C3368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10E0C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8BB0B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7,5</w:t>
            </w:r>
          </w:p>
        </w:tc>
      </w:tr>
      <w:tr w:rsidR="008218EF" w:rsidRPr="008218EF" w14:paraId="06881318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8C8AF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B5833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BBD0F6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500,000+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4C6627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F7B88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6E6B5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CS32 - OBDEL (120; 120)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186B6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DC377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-1,0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479D6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6D55FA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1,0</w:t>
            </w:r>
          </w:p>
        </w:tc>
      </w:tr>
      <w:tr w:rsidR="008218EF" w:rsidRPr="008218EF" w14:paraId="6B8B7C8D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5126D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B5836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4B8C2D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5023,691+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4D692B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C89A2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CD68B6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36D29A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3A388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-8,9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D97AA66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70E19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8,9</w:t>
            </w:r>
          </w:p>
        </w:tc>
      </w:tr>
      <w:tr w:rsidR="008218EF" w:rsidRPr="008218EF" w14:paraId="3FFC8349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136227C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B5863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D5D33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1870,000+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152C4A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50F30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NC5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87BC0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44BDF1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4,9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B37B43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0AABBA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6AEC6B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4,9</w:t>
            </w:r>
          </w:p>
        </w:tc>
      </w:tr>
      <w:tr w:rsidR="008218EF" w:rsidRPr="008218EF" w14:paraId="308DE53D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456D1F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37823CA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2967,164+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01DAF2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39323B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48E3BE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55AF7D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10,9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3A227B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499AE2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C78D8C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10,9</w:t>
            </w:r>
          </w:p>
        </w:tc>
      </w:tr>
      <w:tr w:rsidR="008218EF" w:rsidRPr="008218EF" w14:paraId="3B8CBFBC" w14:textId="77777777" w:rsidTr="008218EF">
        <w:tc>
          <w:tcPr>
            <w:tcW w:w="5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EA0238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B6193</w:t>
            </w:r>
          </w:p>
        </w:tc>
        <w:tc>
          <w:tcPr>
            <w:tcW w:w="7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801875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920,000+</w:t>
            </w:r>
          </w:p>
        </w:tc>
        <w:tc>
          <w:tcPr>
            <w:tcW w:w="52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372A99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6A3794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87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E2F651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105B30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873181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82FF72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8EB398" w14:textId="77777777" w:rsidR="008218EF" w:rsidRPr="008218EF" w:rsidRDefault="008218EF" w:rsidP="008218EF">
            <w:pPr>
              <w:widowControl w:val="0"/>
              <w:autoSpaceDE w:val="0"/>
              <w:autoSpaceDN w:val="0"/>
              <w:adjustRightInd w:val="0"/>
              <w:jc w:val="right"/>
            </w:pPr>
            <w:r w:rsidRPr="008218E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4,1</w:t>
            </w:r>
          </w:p>
        </w:tc>
      </w:tr>
    </w:tbl>
    <w:p w14:paraId="21A47042" w14:textId="77777777" w:rsidR="00684F47" w:rsidRPr="00684F47" w:rsidRDefault="00684F47" w:rsidP="00684F47">
      <w:pPr>
        <w:widowControl w:val="0"/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</w:p>
    <w:p w14:paraId="3C73491A" w14:textId="77777777" w:rsidR="00684F47" w:rsidRPr="00684F47" w:rsidRDefault="00684F47" w:rsidP="00684F47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54"/>
        <w:gridCol w:w="1030"/>
        <w:gridCol w:w="777"/>
        <w:gridCol w:w="582"/>
        <w:gridCol w:w="2052"/>
        <w:gridCol w:w="711"/>
        <w:gridCol w:w="713"/>
        <w:gridCol w:w="712"/>
        <w:gridCol w:w="714"/>
      </w:tblGrid>
      <w:tr w:rsidR="00684F47" w:rsidRPr="00684F47" w14:paraId="4D88CD58" w14:textId="77777777" w:rsidTr="00684F47">
        <w:trPr>
          <w:tblHeader/>
        </w:trPr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DC83BF8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5B1648B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14:paraId="316B255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683D2A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Vlákno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A35CB1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3CBC99E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A691261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1</w:t>
            </w:r>
          </w:p>
          <w:p w14:paraId="1BF2D67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4E19D0FE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2</w:t>
            </w:r>
          </w:p>
          <w:p w14:paraId="4F738A99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E98DFC2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τ</w:t>
            </w: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tot</w:t>
            </w:r>
            <w:proofErr w:type="spellEnd"/>
          </w:p>
          <w:p w14:paraId="69CCD696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25132C6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E</w:t>
            </w:r>
            <w:proofErr w:type="spellEnd"/>
          </w:p>
          <w:p w14:paraId="3015C08E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84F47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</w:tr>
      <w:tr w:rsidR="00684F47" w:rsidRPr="00684F47" w14:paraId="51B909E6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3A86E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B1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5729C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1058,413+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E9D46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85BCC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NC8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A8A7FD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CS1 - Obdélník (160; 110)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417280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D246F6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-2,5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FF8F028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1,1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C220F7D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2,8</w:t>
            </w:r>
          </w:p>
        </w:tc>
      </w:tr>
      <w:tr w:rsidR="00684F47" w:rsidRPr="00684F47" w14:paraId="023BEF34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BD8E1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B649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0060B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1949,250+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8B4950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4884D38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0717E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CS2 - Obdélník (150; 150)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2E2DAD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19B177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-2,2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DF42D6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2,4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13DE1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4,1</w:t>
            </w:r>
          </w:p>
        </w:tc>
      </w:tr>
      <w:tr w:rsidR="00684F47" w:rsidRPr="00684F47" w14:paraId="0BDBF863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543F02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B288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B021482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4200,000-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9D99579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47F90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2A6D79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CS3 - Obdélník (200; 180)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DB67732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07BADD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-1,3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989A4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1,4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64A35E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2,4</w:t>
            </w:r>
          </w:p>
        </w:tc>
      </w:tr>
      <w:tr w:rsidR="00684F47" w:rsidRPr="00684F47" w14:paraId="75672DC8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D49A0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B647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25AA8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0BC86D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14A6BB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94D496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CS4 - Obdélník (150; 150)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0686E2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714CFD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-1,7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A36B4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57C681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1,7</w:t>
            </w:r>
          </w:p>
        </w:tc>
      </w:tr>
      <w:tr w:rsidR="00684F47" w:rsidRPr="00684F47" w14:paraId="2714B7C2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54599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B291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FD496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1787,158+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F6991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5BCD91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E9EEB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CS8 - OBDEL (100; 140)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77E7C6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039C86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-1,2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98BBC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0,5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568F892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1,3</w:t>
            </w:r>
          </w:p>
        </w:tc>
      </w:tr>
      <w:tr w:rsidR="00684F47" w:rsidRPr="00684F47" w14:paraId="49A1D01A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DA4239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B5805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2B801D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3520,000+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DEB899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5C73C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D3CF2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CS7 - OBDEL (150; 160)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BFB84E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0E62C6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-2,9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F028F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1,6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612A55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3,5</w:t>
            </w:r>
          </w:p>
        </w:tc>
      </w:tr>
      <w:tr w:rsidR="00684F47" w:rsidRPr="00684F47" w14:paraId="49EADAAC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FB94B6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B5792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8DFBE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1000,000+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062FD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467857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78A91B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CS9 - Obdélník (110; 150)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FC607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0D0E5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-1,3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9EC156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1,2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FD8BD8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2,1</w:t>
            </w:r>
          </w:p>
        </w:tc>
      </w:tr>
      <w:tr w:rsidR="00684F47" w:rsidRPr="00684F47" w14:paraId="229EC882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D3E66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B651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3AE92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1152,359-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0FD1BD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DEE2591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23E059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CS27 - Obdélník (120; 140)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62AAC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3E2BC0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72112AE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0,1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D68450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0,4</w:t>
            </w:r>
          </w:p>
        </w:tc>
      </w:tr>
      <w:tr w:rsidR="00684F47" w:rsidRPr="00684F47" w14:paraId="0B5C5721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07ED5BB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B462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CDA2ABE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6426,449-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A6A3A0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DFFA7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NC11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9913D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CS14 - Obdélník (160; 160)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9B840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2243D8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-0,6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5A61F5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0,7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D6CA0A9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1,3</w:t>
            </w:r>
          </w:p>
        </w:tc>
      </w:tr>
      <w:tr w:rsidR="00684F47" w:rsidRPr="00684F47" w14:paraId="63F87E2E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0873765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B741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E65168E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4340,000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1EF89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346D42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NC34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8506F18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CS22 - Obdélník (100; 150)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C2B7B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90E088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-0,3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6AB760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09D9E2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0,4</w:t>
            </w:r>
          </w:p>
        </w:tc>
      </w:tr>
      <w:tr w:rsidR="00684F47" w:rsidRPr="00684F47" w14:paraId="0538C885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0D84B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B5796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A8A6A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1263,023+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50D8C5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CE9AC2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13EF8D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CS25 - Obdélník (160; 150)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D9BD5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420A5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-4,5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92E9E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2,5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23C490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5,3</w:t>
            </w:r>
          </w:p>
        </w:tc>
      </w:tr>
      <w:tr w:rsidR="00684F47" w:rsidRPr="00684F47" w14:paraId="23535945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71419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B876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9EF7085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486,662+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1BC4641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DFFE55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2CF11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CS23 - Obdélník (160; 100)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2A2D6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1D1379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-0,9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80EC3E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1,3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4F3AD7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2,5</w:t>
            </w:r>
          </w:p>
        </w:tc>
      </w:tr>
      <w:tr w:rsidR="00684F47" w:rsidRPr="00684F47" w14:paraId="29BF2C5A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948322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B5831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778BBE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335,000+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38AA1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0E181A1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36D886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CS33 - OBDEL (160; 240)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11D811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3EF401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-0,2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C7A137B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4A5C2D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0,3</w:t>
            </w:r>
          </w:p>
        </w:tc>
      </w:tr>
      <w:tr w:rsidR="00684F47" w:rsidRPr="00684F47" w14:paraId="576C5AC5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61531DE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B5833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626DBD5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1000,000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BCC271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20547D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FA302A9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CS32 - OBDEL (120; 120)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AA06A1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4CD246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-0,6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FB76E9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60DB88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0,6</w:t>
            </w:r>
          </w:p>
        </w:tc>
      </w:tr>
      <w:tr w:rsidR="00684F47" w:rsidRPr="00684F47" w14:paraId="034AAC7C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E327F5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B5851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80CD8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1787,158-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5980B1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3AAFF8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NC3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1A0091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CS26 - OBDEL (100; 140)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946D5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330144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-0,8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C447B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AFF682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0,9</w:t>
            </w:r>
          </w:p>
        </w:tc>
      </w:tr>
      <w:tr w:rsidR="00684F47" w:rsidRPr="00684F47" w14:paraId="3735EB34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C7B32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B5863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230385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70,000-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EEEE875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588B7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NC11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5EB78E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CS30 - OBDEL (140; 160)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8AD90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AB43BC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-1,3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F662C85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1,3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DC69B05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2,3</w:t>
            </w:r>
          </w:p>
        </w:tc>
      </w:tr>
      <w:tr w:rsidR="00684F47" w:rsidRPr="00684F47" w14:paraId="24E08134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8D024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B6159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E9E510F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2947,056+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A98ADC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4F728C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NC4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8EA5B18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CS31 - OBDEL (100; 120)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B599D5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DB72CB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-0,9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CFBD9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A966FB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1,3</w:t>
            </w:r>
          </w:p>
        </w:tc>
      </w:tr>
      <w:tr w:rsidR="00684F47" w:rsidRPr="00684F47" w14:paraId="68F564EB" w14:textId="77777777" w:rsidTr="00684F47">
        <w:tc>
          <w:tcPr>
            <w:tcW w:w="5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C96F72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B6193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1C55429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285,332+</w:t>
            </w:r>
          </w:p>
        </w:tc>
        <w:tc>
          <w:tcPr>
            <w:tcW w:w="5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A3A8A60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DB6ADA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NC10</w:t>
            </w:r>
          </w:p>
        </w:tc>
        <w:tc>
          <w:tcPr>
            <w:tcW w:w="8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69F0F33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CS29 - OBDEL (60; 140)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F1707D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194CE06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-0,1</w:t>
            </w:r>
          </w:p>
        </w:tc>
        <w:tc>
          <w:tcPr>
            <w:tcW w:w="4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4B08D07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41F1F01" w14:textId="77777777" w:rsidR="00684F47" w:rsidRPr="00684F47" w:rsidRDefault="00684F47" w:rsidP="00684F47">
            <w:pPr>
              <w:widowControl w:val="0"/>
              <w:autoSpaceDE w:val="0"/>
              <w:autoSpaceDN w:val="0"/>
              <w:adjustRightInd w:val="0"/>
              <w:jc w:val="right"/>
            </w:pPr>
            <w:r w:rsidRPr="00684F47">
              <w:rPr>
                <w:rFonts w:ascii="Tahoma" w:hAnsi="Tahoma" w:cs="Tahoma"/>
                <w:color w:val="000000"/>
                <w:sz w:val="16"/>
                <w:szCs w:val="16"/>
              </w:rPr>
              <w:t>0,4</w:t>
            </w:r>
          </w:p>
        </w:tc>
      </w:tr>
    </w:tbl>
    <w:p w14:paraId="292D7971" w14:textId="77777777" w:rsidR="00ED6397" w:rsidRPr="00ED6397" w:rsidRDefault="00ED6397" w:rsidP="00ED6397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14:paraId="5098B75F" w14:textId="77777777" w:rsidR="00ED6397" w:rsidRPr="00ED6397" w:rsidRDefault="00ED6397" w:rsidP="00ED6397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14:paraId="0DBF90C1" w14:textId="77777777" w:rsidR="00ED6397" w:rsidRPr="00203FCD" w:rsidRDefault="00ED6397" w:rsidP="00ED6397">
      <w:pPr>
        <w:widowControl w:val="0"/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0920FC68" w14:textId="77777777" w:rsidR="00234CE1" w:rsidRPr="00234CE1" w:rsidRDefault="00234CE1" w:rsidP="00234CE1">
      <w:pPr>
        <w:widowControl w:val="0"/>
        <w:autoSpaceDE w:val="0"/>
        <w:autoSpaceDN w:val="0"/>
        <w:adjustRightInd w:val="0"/>
        <w:rPr>
          <w:sz w:val="4"/>
          <w:szCs w:val="4"/>
        </w:rPr>
      </w:pPr>
    </w:p>
    <w:p w14:paraId="517FCF69" w14:textId="77777777" w:rsidR="00D53F37" w:rsidRPr="004F70BF" w:rsidRDefault="0047127E" w:rsidP="006D6BAD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Cs w:val="0"/>
          <w:color w:val="003399"/>
          <w:sz w:val="28"/>
          <w:szCs w:val="28"/>
        </w:rPr>
      </w:pPr>
      <w:r w:rsidRPr="004F70BF">
        <w:rPr>
          <w:rStyle w:val="Nadpis"/>
          <w:rFonts w:ascii="Arial" w:hAnsi="Arial"/>
          <w:b w:val="0"/>
          <w:bCs w:val="0"/>
        </w:rPr>
        <w:br w:type="column"/>
      </w:r>
      <w:r w:rsidR="00D53F37" w:rsidRPr="004F70BF">
        <w:rPr>
          <w:rStyle w:val="Nadpis"/>
          <w:rFonts w:ascii="Arial" w:hAnsi="Arial"/>
          <w:b w:val="0"/>
          <w:bCs w:val="0"/>
        </w:rPr>
        <w:lastRenderedPageBreak/>
        <w:t xml:space="preserve">Poznámky </w:t>
      </w:r>
      <w:r w:rsidR="00D53F37" w:rsidRPr="004F70BF">
        <w:rPr>
          <w:rStyle w:val="Nadpis"/>
          <w:rFonts w:ascii="Arial" w:hAnsi="Arial"/>
          <w:b w:val="0"/>
          <w:bCs w:val="0"/>
          <w:color w:val="333399"/>
          <w:sz w:val="28"/>
          <w:szCs w:val="28"/>
        </w:rPr>
        <w:t xml:space="preserve">– </w:t>
      </w:r>
      <w:r w:rsidR="00D53F37" w:rsidRPr="004F70BF">
        <w:rPr>
          <w:rStyle w:val="Nadpis"/>
          <w:rFonts w:ascii="Arial" w:hAnsi="Arial"/>
          <w:bCs w:val="0"/>
          <w:color w:val="99CC00"/>
          <w:sz w:val="28"/>
          <w:szCs w:val="28"/>
        </w:rPr>
        <w:t>výpočtový model</w:t>
      </w:r>
    </w:p>
    <w:p w14:paraId="2F44E0BD" w14:textId="77777777" w:rsidR="00D53F37" w:rsidRPr="00025BDD" w:rsidRDefault="00D53F37" w:rsidP="004F70BF">
      <w:pPr>
        <w:numPr>
          <w:ilvl w:val="0"/>
          <w:numId w:val="3"/>
        </w:numPr>
        <w:spacing w:line="360" w:lineRule="auto"/>
        <w:ind w:left="1077" w:right="567"/>
        <w:jc w:val="both"/>
        <w:rPr>
          <w:rStyle w:val="Standard"/>
          <w:rFonts w:ascii="Arial" w:hAnsi="Arial"/>
          <w:sz w:val="20"/>
          <w:szCs w:val="20"/>
        </w:rPr>
      </w:pPr>
      <w:r w:rsidRPr="00025BDD">
        <w:rPr>
          <w:rStyle w:val="Standard"/>
          <w:rFonts w:ascii="Arial" w:hAnsi="Arial"/>
          <w:sz w:val="20"/>
          <w:szCs w:val="20"/>
        </w:rPr>
        <w:t xml:space="preserve">model je počítán jako geometricky </w:t>
      </w:r>
      <w:r>
        <w:rPr>
          <w:rStyle w:val="Standard"/>
          <w:rFonts w:ascii="Arial" w:hAnsi="Arial"/>
          <w:sz w:val="20"/>
          <w:szCs w:val="20"/>
        </w:rPr>
        <w:t>ne</w:t>
      </w:r>
      <w:r w:rsidRPr="00025BDD">
        <w:rPr>
          <w:rStyle w:val="Standard"/>
          <w:rFonts w:ascii="Arial" w:hAnsi="Arial"/>
          <w:sz w:val="20"/>
          <w:szCs w:val="20"/>
        </w:rPr>
        <w:t>lineární</w:t>
      </w:r>
      <w:r w:rsidR="00B178C8">
        <w:rPr>
          <w:rStyle w:val="Standard"/>
          <w:rFonts w:ascii="Arial" w:hAnsi="Arial"/>
          <w:sz w:val="20"/>
          <w:szCs w:val="20"/>
        </w:rPr>
        <w:t xml:space="preserve"> a konstrukčně nelineární</w:t>
      </w:r>
      <w:r w:rsidR="008260CD">
        <w:rPr>
          <w:rStyle w:val="Standard"/>
          <w:rFonts w:ascii="Arial" w:hAnsi="Arial"/>
          <w:sz w:val="20"/>
          <w:szCs w:val="20"/>
        </w:rPr>
        <w:t>,</w:t>
      </w:r>
    </w:p>
    <w:p w14:paraId="006E743A" w14:textId="77777777" w:rsidR="00D53F37" w:rsidRPr="00025BDD" w:rsidRDefault="00D53F37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 w:rsidRPr="00025BDD">
        <w:rPr>
          <w:rStyle w:val="Standard"/>
          <w:rFonts w:ascii="Arial" w:hAnsi="Arial"/>
          <w:sz w:val="20"/>
          <w:szCs w:val="20"/>
        </w:rPr>
        <w:t>model je slož</w:t>
      </w:r>
      <w:r>
        <w:rPr>
          <w:rStyle w:val="Standard"/>
          <w:rFonts w:ascii="Arial" w:hAnsi="Arial"/>
          <w:sz w:val="20"/>
          <w:szCs w:val="20"/>
        </w:rPr>
        <w:t>en z</w:t>
      </w:r>
      <w:r w:rsidR="0019315C">
        <w:rPr>
          <w:rStyle w:val="Standard"/>
          <w:rFonts w:ascii="Arial" w:hAnsi="Arial"/>
          <w:sz w:val="20"/>
          <w:szCs w:val="20"/>
        </w:rPr>
        <w:t> </w:t>
      </w:r>
      <w:r w:rsidRPr="00025BDD">
        <w:rPr>
          <w:rStyle w:val="Standard"/>
          <w:rFonts w:ascii="Arial" w:hAnsi="Arial"/>
          <w:sz w:val="20"/>
          <w:szCs w:val="20"/>
        </w:rPr>
        <w:t>prutových</w:t>
      </w:r>
      <w:r w:rsidR="0019315C">
        <w:rPr>
          <w:rStyle w:val="Standard"/>
          <w:rFonts w:ascii="Arial" w:hAnsi="Arial"/>
          <w:sz w:val="20"/>
          <w:szCs w:val="20"/>
        </w:rPr>
        <w:t xml:space="preserve"> </w:t>
      </w:r>
      <w:r w:rsidR="004F70BF">
        <w:rPr>
          <w:rStyle w:val="Standard"/>
          <w:rFonts w:ascii="Arial" w:hAnsi="Arial"/>
          <w:sz w:val="20"/>
          <w:szCs w:val="20"/>
        </w:rPr>
        <w:t xml:space="preserve">konečných </w:t>
      </w:r>
      <w:r w:rsidR="0019315C">
        <w:rPr>
          <w:rStyle w:val="Standard"/>
          <w:rFonts w:ascii="Arial" w:hAnsi="Arial"/>
          <w:sz w:val="20"/>
          <w:szCs w:val="20"/>
        </w:rPr>
        <w:t>prvků</w:t>
      </w:r>
      <w:r w:rsidR="00EE5CA3">
        <w:rPr>
          <w:rStyle w:val="Standard"/>
          <w:rFonts w:ascii="Arial" w:hAnsi="Arial"/>
          <w:sz w:val="20"/>
          <w:szCs w:val="20"/>
        </w:rPr>
        <w:t>,</w:t>
      </w:r>
    </w:p>
    <w:p w14:paraId="286D8613" w14:textId="77777777" w:rsidR="009E60D8" w:rsidRDefault="00D53F37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>konstrukce je počítána se zohledněním prokluzů ve spojích</w:t>
      </w:r>
      <w:r w:rsidR="00EE5CA3">
        <w:rPr>
          <w:rStyle w:val="Standard"/>
          <w:rFonts w:ascii="Arial" w:hAnsi="Arial"/>
          <w:sz w:val="20"/>
          <w:szCs w:val="20"/>
        </w:rPr>
        <w:t xml:space="preserve"> (mechanicky spojované dřevěné prvky – svorníky, hřebíky</w:t>
      </w:r>
      <w:r w:rsidR="0066623E">
        <w:rPr>
          <w:rStyle w:val="Standard"/>
          <w:rFonts w:ascii="Arial" w:hAnsi="Arial"/>
          <w:sz w:val="20"/>
          <w:szCs w:val="20"/>
        </w:rPr>
        <w:t>,</w:t>
      </w:r>
      <w:r w:rsidR="00EE5CA3">
        <w:rPr>
          <w:rStyle w:val="Standard"/>
          <w:rFonts w:ascii="Arial" w:hAnsi="Arial"/>
          <w:sz w:val="20"/>
          <w:szCs w:val="20"/>
        </w:rPr>
        <w:t xml:space="preserve"> </w:t>
      </w:r>
      <w:r w:rsidR="0066623E">
        <w:rPr>
          <w:rStyle w:val="Standard"/>
          <w:rFonts w:ascii="Arial" w:hAnsi="Arial"/>
          <w:sz w:val="20"/>
          <w:szCs w:val="20"/>
        </w:rPr>
        <w:t>samo</w:t>
      </w:r>
      <w:r w:rsidR="00EB449E">
        <w:rPr>
          <w:rStyle w:val="Standard"/>
          <w:rFonts w:ascii="Arial" w:hAnsi="Arial"/>
          <w:sz w:val="20"/>
          <w:szCs w:val="20"/>
        </w:rPr>
        <w:t>-</w:t>
      </w:r>
      <w:r w:rsidR="0066623E">
        <w:rPr>
          <w:rStyle w:val="Standard"/>
          <w:rFonts w:ascii="Arial" w:hAnsi="Arial"/>
          <w:sz w:val="20"/>
          <w:szCs w:val="20"/>
        </w:rPr>
        <w:t xml:space="preserve">vrtné </w:t>
      </w:r>
      <w:r w:rsidR="00EE5CA3">
        <w:rPr>
          <w:rStyle w:val="Standard"/>
          <w:rFonts w:ascii="Arial" w:hAnsi="Arial"/>
          <w:sz w:val="20"/>
          <w:szCs w:val="20"/>
        </w:rPr>
        <w:t>kolíky</w:t>
      </w:r>
      <w:r w:rsidR="0066623E">
        <w:rPr>
          <w:rStyle w:val="Standard"/>
          <w:rFonts w:ascii="Arial" w:hAnsi="Arial"/>
          <w:sz w:val="20"/>
          <w:szCs w:val="20"/>
        </w:rPr>
        <w:t xml:space="preserve"> + vruty</w:t>
      </w:r>
      <w:r w:rsidR="00EE5CA3">
        <w:rPr>
          <w:rStyle w:val="Standard"/>
          <w:rFonts w:ascii="Arial" w:hAnsi="Arial"/>
          <w:sz w:val="20"/>
          <w:szCs w:val="20"/>
        </w:rPr>
        <w:t>),</w:t>
      </w:r>
    </w:p>
    <w:p w14:paraId="0CBD58CE" w14:textId="77777777" w:rsidR="003A51F9" w:rsidRDefault="003A51F9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 xml:space="preserve">je nutné řádně a dle platných norem viz. Technická zpráva správně </w:t>
      </w:r>
      <w:r w:rsidR="00994900">
        <w:rPr>
          <w:rStyle w:val="Standard"/>
          <w:rFonts w:ascii="Arial" w:hAnsi="Arial"/>
          <w:sz w:val="20"/>
          <w:szCs w:val="20"/>
        </w:rPr>
        <w:t xml:space="preserve">kotvit vodorovné síly do výztužných </w:t>
      </w:r>
      <w:r w:rsidR="0066623E">
        <w:rPr>
          <w:rStyle w:val="Standard"/>
          <w:rFonts w:ascii="Arial" w:hAnsi="Arial"/>
          <w:sz w:val="20"/>
          <w:szCs w:val="20"/>
        </w:rPr>
        <w:t>prvků</w:t>
      </w:r>
      <w:r w:rsidR="00994900">
        <w:rPr>
          <w:rStyle w:val="Standard"/>
          <w:rFonts w:ascii="Arial" w:hAnsi="Arial"/>
          <w:sz w:val="20"/>
          <w:szCs w:val="20"/>
        </w:rPr>
        <w:t xml:space="preserve"> a střešní konstrukce,</w:t>
      </w:r>
    </w:p>
    <w:p w14:paraId="570483E7" w14:textId="77777777" w:rsidR="00994900" w:rsidRDefault="00994900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>výztužné konstrukce zajišťují prostorovou tuhost a stabilitu celku,</w:t>
      </w:r>
    </w:p>
    <w:p w14:paraId="63452BCA" w14:textId="77777777" w:rsidR="00994900" w:rsidRDefault="00994900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 xml:space="preserve">přenos vodorovných sil je realizován smykovým tokem ve výztužných </w:t>
      </w:r>
      <w:r w:rsidR="0014609A">
        <w:rPr>
          <w:rStyle w:val="Standard"/>
          <w:rFonts w:ascii="Arial" w:hAnsi="Arial"/>
          <w:sz w:val="20"/>
          <w:szCs w:val="20"/>
        </w:rPr>
        <w:t>prvcích</w:t>
      </w:r>
      <w:r>
        <w:rPr>
          <w:rStyle w:val="Standard"/>
          <w:rFonts w:ascii="Arial" w:hAnsi="Arial"/>
          <w:sz w:val="20"/>
          <w:szCs w:val="20"/>
        </w:rPr>
        <w:t xml:space="preserve"> a po hranách prutových prvků, které jsou kotveny k těmto </w:t>
      </w:r>
      <w:r w:rsidR="0014609A">
        <w:rPr>
          <w:rStyle w:val="Standard"/>
          <w:rFonts w:ascii="Arial" w:hAnsi="Arial"/>
          <w:sz w:val="20"/>
          <w:szCs w:val="20"/>
        </w:rPr>
        <w:t>prvkům</w:t>
      </w:r>
      <w:r>
        <w:rPr>
          <w:rStyle w:val="Standard"/>
          <w:rFonts w:ascii="Arial" w:hAnsi="Arial"/>
          <w:sz w:val="20"/>
          <w:szCs w:val="20"/>
        </w:rPr>
        <w:t>,</w:t>
      </w:r>
    </w:p>
    <w:p w14:paraId="6FADD812" w14:textId="77777777" w:rsidR="00994900" w:rsidRDefault="00994900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>je třeba dodržet podle norem vzdálenosti spojovacích prostředků,</w:t>
      </w:r>
    </w:p>
    <w:p w14:paraId="7B4715C2" w14:textId="77777777" w:rsidR="00994900" w:rsidRDefault="00994900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 xml:space="preserve">kotvení tahových sil </w:t>
      </w:r>
      <w:r w:rsidR="0014609A">
        <w:rPr>
          <w:rStyle w:val="Standard"/>
          <w:rFonts w:ascii="Arial" w:hAnsi="Arial"/>
          <w:sz w:val="20"/>
          <w:szCs w:val="20"/>
        </w:rPr>
        <w:t>pokud je to nutné musí být zajištěno podle norem,</w:t>
      </w:r>
    </w:p>
    <w:p w14:paraId="711AB0FB" w14:textId="77777777" w:rsidR="00994900" w:rsidRDefault="000D09C1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>umístění výztužné desky</w:t>
      </w:r>
      <w:r w:rsidR="00AA6610">
        <w:rPr>
          <w:rStyle w:val="Standard"/>
          <w:rFonts w:ascii="Arial" w:hAnsi="Arial"/>
          <w:sz w:val="20"/>
          <w:szCs w:val="20"/>
        </w:rPr>
        <w:t>, prvku</w:t>
      </w:r>
      <w:r>
        <w:rPr>
          <w:rStyle w:val="Standard"/>
          <w:rFonts w:ascii="Arial" w:hAnsi="Arial"/>
          <w:sz w:val="20"/>
          <w:szCs w:val="20"/>
        </w:rPr>
        <w:t xml:space="preserve"> </w:t>
      </w:r>
      <w:r w:rsidR="004F70BF">
        <w:rPr>
          <w:rStyle w:val="Standard"/>
          <w:rFonts w:ascii="Arial" w:hAnsi="Arial"/>
          <w:sz w:val="20"/>
          <w:szCs w:val="20"/>
        </w:rPr>
        <w:t>je v modelu uvažováno prostřednictvím tuhých prvků se pružinami na koncích,</w:t>
      </w:r>
    </w:p>
    <w:p w14:paraId="2804709D" w14:textId="77777777" w:rsidR="00B178C8" w:rsidRDefault="00B178C8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 xml:space="preserve">pro </w:t>
      </w:r>
      <w:r w:rsidR="005E2463">
        <w:rPr>
          <w:rStyle w:val="Standard"/>
          <w:rFonts w:ascii="Arial" w:hAnsi="Arial"/>
          <w:sz w:val="20"/>
          <w:szCs w:val="20"/>
        </w:rPr>
        <w:t>realizaci je nutné vyhodnotit spoje a jejich návrh, rozmístění a počet</w:t>
      </w:r>
      <w:r>
        <w:rPr>
          <w:rStyle w:val="Standard"/>
          <w:rFonts w:ascii="Arial" w:hAnsi="Arial"/>
          <w:sz w:val="20"/>
          <w:szCs w:val="20"/>
        </w:rPr>
        <w:t>,</w:t>
      </w:r>
    </w:p>
    <w:p w14:paraId="4D61125F" w14:textId="77777777" w:rsidR="00BB301E" w:rsidRDefault="00DB0599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 xml:space="preserve">původní konstrukce krovu je doplněna o zesilující prvky třídy </w:t>
      </w:r>
      <w:r w:rsidRPr="00DB0599">
        <w:rPr>
          <w:rStyle w:val="Standard"/>
          <w:rFonts w:ascii="Arial" w:hAnsi="Arial"/>
          <w:b/>
          <w:sz w:val="20"/>
          <w:szCs w:val="20"/>
        </w:rPr>
        <w:t>C24</w:t>
      </w:r>
      <w:r>
        <w:rPr>
          <w:rStyle w:val="Standard"/>
          <w:rFonts w:ascii="Arial" w:hAnsi="Arial"/>
          <w:sz w:val="20"/>
          <w:szCs w:val="20"/>
        </w:rPr>
        <w:t>,</w:t>
      </w:r>
    </w:p>
    <w:p w14:paraId="200AB076" w14:textId="77777777" w:rsidR="00DB0599" w:rsidRDefault="00DB0599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 xml:space="preserve">předpokládá se dobrá kondice krovu se řezivem </w:t>
      </w:r>
      <w:r w:rsidRPr="00DB0599">
        <w:rPr>
          <w:rStyle w:val="Standard"/>
          <w:rFonts w:ascii="Arial" w:hAnsi="Arial"/>
          <w:b/>
          <w:sz w:val="20"/>
          <w:szCs w:val="20"/>
        </w:rPr>
        <w:t>C22</w:t>
      </w:r>
      <w:r>
        <w:rPr>
          <w:rStyle w:val="Standard"/>
          <w:rFonts w:ascii="Arial" w:hAnsi="Arial"/>
          <w:sz w:val="20"/>
          <w:szCs w:val="20"/>
        </w:rPr>
        <w:t xml:space="preserve"> a dobrými detaily a spoji, pro zesílené prvky budou spoje specifikovány v DPS (typ spoje a vzdálenosti + provedení),</w:t>
      </w:r>
    </w:p>
    <w:p w14:paraId="55207290" w14:textId="77777777" w:rsidR="00773133" w:rsidRDefault="00773133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 xml:space="preserve">globální prostorová stabilita je </w:t>
      </w:r>
      <w:r w:rsidR="00AA6610">
        <w:rPr>
          <w:rStyle w:val="Standard"/>
          <w:rFonts w:ascii="Arial" w:hAnsi="Arial"/>
          <w:sz w:val="20"/>
          <w:szCs w:val="20"/>
        </w:rPr>
        <w:t xml:space="preserve">doplněna </w:t>
      </w:r>
      <w:r>
        <w:rPr>
          <w:rStyle w:val="Standard"/>
          <w:rFonts w:ascii="Arial" w:hAnsi="Arial"/>
          <w:sz w:val="20"/>
          <w:szCs w:val="20"/>
        </w:rPr>
        <w:t>bedněním</w:t>
      </w:r>
      <w:r w:rsidR="00AA6610">
        <w:rPr>
          <w:rStyle w:val="Standard"/>
          <w:rFonts w:ascii="Arial" w:hAnsi="Arial"/>
          <w:sz w:val="20"/>
          <w:szCs w:val="20"/>
        </w:rPr>
        <w:t xml:space="preserve"> fošny</w:t>
      </w:r>
      <w:r>
        <w:rPr>
          <w:rStyle w:val="Standard"/>
          <w:rFonts w:ascii="Arial" w:hAnsi="Arial"/>
          <w:sz w:val="20"/>
          <w:szCs w:val="20"/>
        </w:rPr>
        <w:t xml:space="preserve">, nebo bude doplněna o výztužné ondřejské kříže (ocel nebo </w:t>
      </w:r>
      <w:r w:rsidR="00AA6610">
        <w:rPr>
          <w:rStyle w:val="Standard"/>
          <w:rFonts w:ascii="Arial" w:hAnsi="Arial"/>
          <w:sz w:val="20"/>
          <w:szCs w:val="20"/>
        </w:rPr>
        <w:t>desky</w:t>
      </w:r>
      <w:r>
        <w:rPr>
          <w:rStyle w:val="Standard"/>
          <w:rFonts w:ascii="Arial" w:hAnsi="Arial"/>
          <w:sz w:val="20"/>
          <w:szCs w:val="20"/>
        </w:rPr>
        <w:t>), je nutné řádně kotvit výztužné síly do spodní stavby (lokální namáhání),</w:t>
      </w:r>
    </w:p>
    <w:p w14:paraId="58D7D407" w14:textId="77777777" w:rsidR="00773133" w:rsidRDefault="00773133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 xml:space="preserve">pro realizaci změny stavu podkroví </w:t>
      </w:r>
      <w:r w:rsidRPr="00092EAF">
        <w:rPr>
          <w:rStyle w:val="Standard"/>
          <w:rFonts w:ascii="Arial" w:hAnsi="Arial"/>
          <w:b/>
          <w:sz w:val="20"/>
          <w:szCs w:val="20"/>
        </w:rPr>
        <w:t>musí být stávající konstrukce před zakrytím precizně a řádně zkontrolovány odbornou firmou</w:t>
      </w:r>
      <w:r>
        <w:rPr>
          <w:rStyle w:val="Standard"/>
          <w:rFonts w:ascii="Arial" w:hAnsi="Arial"/>
          <w:sz w:val="20"/>
          <w:szCs w:val="20"/>
        </w:rPr>
        <w:t xml:space="preserve"> a konzultována se navazujícími řemesly (architekt, výroba, statika atd.)</w:t>
      </w:r>
    </w:p>
    <w:p w14:paraId="6AEE08F3" w14:textId="77777777" w:rsidR="0015358A" w:rsidRDefault="0015358A" w:rsidP="004F70BF">
      <w:pPr>
        <w:numPr>
          <w:ilvl w:val="0"/>
          <w:numId w:val="3"/>
        </w:numPr>
        <w:spacing w:line="360" w:lineRule="auto"/>
        <w:ind w:left="1077"/>
        <w:jc w:val="both"/>
        <w:rPr>
          <w:rStyle w:val="Standard"/>
          <w:rFonts w:ascii="Arial" w:hAnsi="Arial"/>
          <w:sz w:val="20"/>
          <w:szCs w:val="20"/>
        </w:rPr>
      </w:pPr>
      <w:r>
        <w:rPr>
          <w:rStyle w:val="Standard"/>
          <w:rFonts w:ascii="Arial" w:hAnsi="Arial"/>
          <w:sz w:val="20"/>
          <w:szCs w:val="20"/>
        </w:rPr>
        <w:t xml:space="preserve">zesílení krovu je vhodné provést v návaznosti na skutečný stav konstrukce krovu a konstrukce sloužící ke jejímu kotvení (je možné podle aktuálních podmínek zesílení optimalizovat </w:t>
      </w:r>
      <w:r w:rsidR="00E36D9C">
        <w:rPr>
          <w:rStyle w:val="Standard"/>
          <w:rFonts w:ascii="Arial" w:hAnsi="Arial"/>
          <w:sz w:val="20"/>
          <w:szCs w:val="20"/>
        </w:rPr>
        <w:t xml:space="preserve">také </w:t>
      </w:r>
      <w:r>
        <w:rPr>
          <w:rStyle w:val="Standard"/>
          <w:rFonts w:ascii="Arial" w:hAnsi="Arial"/>
          <w:sz w:val="20"/>
          <w:szCs w:val="20"/>
        </w:rPr>
        <w:t xml:space="preserve">kotvení </w:t>
      </w:r>
      <w:r w:rsidR="00E36D9C">
        <w:rPr>
          <w:rStyle w:val="Standard"/>
          <w:rFonts w:ascii="Arial" w:hAnsi="Arial"/>
          <w:sz w:val="20"/>
          <w:szCs w:val="20"/>
        </w:rPr>
        <w:t>plus</w:t>
      </w:r>
      <w:r>
        <w:rPr>
          <w:rStyle w:val="Standard"/>
          <w:rFonts w:ascii="Arial" w:hAnsi="Arial"/>
          <w:sz w:val="20"/>
          <w:szCs w:val="20"/>
        </w:rPr>
        <w:t xml:space="preserve"> spoje).</w:t>
      </w:r>
    </w:p>
    <w:p w14:paraId="48DA4E82" w14:textId="77777777" w:rsidR="008260CD" w:rsidRPr="00FE45DA" w:rsidRDefault="00416E73" w:rsidP="00CB56CA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b w:val="0"/>
          <w:bCs w:val="0"/>
          <w:sz w:val="20"/>
          <w:szCs w:val="20"/>
        </w:rPr>
      </w:pPr>
      <w:r>
        <w:rPr>
          <w:rStyle w:val="Nadpis"/>
          <w:rFonts w:ascii="Arial" w:hAnsi="Arial"/>
          <w:b w:val="0"/>
          <w:bCs w:val="0"/>
        </w:rPr>
        <w:br w:type="column"/>
      </w:r>
      <w:r w:rsidR="00525F7E" w:rsidRPr="004274ED">
        <w:rPr>
          <w:rStyle w:val="Nadpis"/>
          <w:rFonts w:ascii="Arial" w:hAnsi="Arial"/>
          <w:b w:val="0"/>
          <w:bCs w:val="0"/>
        </w:rPr>
        <w:lastRenderedPageBreak/>
        <w:t xml:space="preserve">Zobrazení konstrukce </w:t>
      </w:r>
      <w:r w:rsidR="00525F7E" w:rsidRPr="00E40DE9">
        <w:rPr>
          <w:rStyle w:val="Nadpis"/>
          <w:rFonts w:ascii="Arial" w:hAnsi="Arial"/>
          <w:b w:val="0"/>
          <w:bCs w:val="0"/>
          <w:color w:val="000000"/>
          <w:sz w:val="28"/>
          <w:szCs w:val="28"/>
        </w:rPr>
        <w:t>–</w:t>
      </w:r>
      <w:r w:rsidR="00525F7E" w:rsidRPr="004274ED">
        <w:rPr>
          <w:rStyle w:val="Nadpis"/>
          <w:rFonts w:ascii="Arial" w:hAnsi="Arial"/>
          <w:b w:val="0"/>
          <w:bCs w:val="0"/>
          <w:color w:val="000000"/>
          <w:sz w:val="28"/>
          <w:szCs w:val="28"/>
        </w:rPr>
        <w:t xml:space="preserve"> </w:t>
      </w:r>
      <w:r w:rsidR="00525F7E" w:rsidRPr="00C733F8">
        <w:rPr>
          <w:rStyle w:val="Nadpis"/>
          <w:rFonts w:ascii="Arial" w:hAnsi="Arial"/>
          <w:bCs w:val="0"/>
          <w:color w:val="FF9900"/>
        </w:rPr>
        <w:t>prutový</w:t>
      </w:r>
      <w:r w:rsidR="0073048A">
        <w:rPr>
          <w:rStyle w:val="Nadpis"/>
          <w:rFonts w:ascii="Arial" w:hAnsi="Arial"/>
          <w:bCs w:val="0"/>
          <w:color w:val="FF9900"/>
        </w:rPr>
        <w:t xml:space="preserve"> </w:t>
      </w:r>
      <w:r w:rsidR="00525F7E" w:rsidRPr="00C733F8">
        <w:rPr>
          <w:rStyle w:val="Nadpis"/>
          <w:rFonts w:ascii="Arial" w:hAnsi="Arial"/>
          <w:bCs w:val="0"/>
          <w:color w:val="FF9900"/>
        </w:rPr>
        <w:t>model 3D</w:t>
      </w:r>
      <w:bookmarkStart w:id="23" w:name="BM16_Obrázek"/>
      <w:bookmarkEnd w:id="23"/>
    </w:p>
    <w:p w14:paraId="7A02B15B" w14:textId="77777777" w:rsidR="001A5466" w:rsidRPr="00E46CC4" w:rsidRDefault="00FE45DA" w:rsidP="000A177D">
      <w:pPr>
        <w:widowControl w:val="0"/>
        <w:numPr>
          <w:ilvl w:val="0"/>
          <w:numId w:val="5"/>
        </w:numPr>
        <w:autoSpaceDE w:val="0"/>
        <w:autoSpaceDN w:val="0"/>
        <w:adjustRightInd w:val="0"/>
        <w:rPr>
          <w:rStyle w:val="Nadpis"/>
        </w:rPr>
      </w:pPr>
      <w:r w:rsidRPr="00E46CC4">
        <w:rPr>
          <w:rStyle w:val="Nadpis"/>
          <w:rFonts w:ascii="Arial" w:hAnsi="Arial"/>
        </w:rPr>
        <w:t>Pohled na axonometrii domu</w:t>
      </w:r>
    </w:p>
    <w:p w14:paraId="545AF1FC" w14:textId="77777777" w:rsidR="002F6445" w:rsidRDefault="002F6445" w:rsidP="002F6445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18"/>
          <w:szCs w:val="18"/>
        </w:rPr>
      </w:pPr>
    </w:p>
    <w:p w14:paraId="40022930" w14:textId="52D8F009" w:rsidR="00265C94" w:rsidRPr="00C733F8" w:rsidRDefault="00916914" w:rsidP="00C733F8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inline distT="0" distB="0" distL="0" distR="0" wp14:anchorId="5FE827EA" wp14:editId="5F978512">
            <wp:extent cx="5099685" cy="2901315"/>
            <wp:effectExtent l="0" t="0" r="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685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2EBB5" w14:textId="77777777" w:rsidR="00931392" w:rsidRPr="004A604C" w:rsidRDefault="00931392" w:rsidP="002F6445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18"/>
          <w:szCs w:val="18"/>
        </w:rPr>
      </w:pPr>
    </w:p>
    <w:tbl>
      <w:tblPr>
        <w:tblW w:w="5000" w:type="pct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4020"/>
        <w:gridCol w:w="4021"/>
      </w:tblGrid>
      <w:tr w:rsidR="001A5466" w:rsidRPr="00CB56CA" w14:paraId="20B765C2" w14:textId="77777777" w:rsidTr="00C733F8">
        <w:trPr>
          <w:trHeight w:val="656"/>
        </w:trPr>
        <w:tc>
          <w:tcPr>
            <w:tcW w:w="2295" w:type="pct"/>
            <w:shd w:val="clear" w:color="auto" w:fill="auto"/>
          </w:tcPr>
          <w:p w14:paraId="5B494D5A" w14:textId="540A4701" w:rsidR="005E0117" w:rsidRPr="0025408D" w:rsidRDefault="00916914" w:rsidP="0025408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rPr>
                <w:rStyle w:val="Nadpis"/>
                <w:rFonts w:ascii="Arial" w:hAnsi="Arial"/>
                <w:noProof/>
              </w:rPr>
              <w:drawing>
                <wp:inline distT="0" distB="0" distL="0" distR="0" wp14:anchorId="68503205" wp14:editId="04949AFB">
                  <wp:extent cx="2525395" cy="1257300"/>
                  <wp:effectExtent l="0" t="0" r="0" b="0"/>
                  <wp:docPr id="86" name="obrázek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10" t="7803" r="3839" b="108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39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5" w:type="pct"/>
            <w:shd w:val="clear" w:color="auto" w:fill="auto"/>
          </w:tcPr>
          <w:p w14:paraId="2629644B" w14:textId="77777777" w:rsidR="005E0117" w:rsidRDefault="005E0117" w:rsidP="005E01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Verdana" w:hAnsi="Verdana"/>
                <w:color w:val="FFC000"/>
                <w:sz w:val="18"/>
                <w:szCs w:val="18"/>
              </w:rPr>
            </w:pPr>
          </w:p>
          <w:p w14:paraId="1CF9489F" w14:textId="77777777" w:rsidR="005E0117" w:rsidRDefault="005E0117" w:rsidP="005E01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Verdana" w:hAnsi="Verdana"/>
                <w:color w:val="FFC000"/>
                <w:sz w:val="18"/>
                <w:szCs w:val="18"/>
              </w:rPr>
            </w:pPr>
            <w:r w:rsidRPr="00BB77A1">
              <w:rPr>
                <w:rFonts w:ascii="Verdana" w:hAnsi="Verdana"/>
                <w:color w:val="FFC000"/>
                <w:sz w:val="18"/>
                <w:szCs w:val="18"/>
              </w:rPr>
              <w:t>7</w:t>
            </w:r>
          </w:p>
          <w:p w14:paraId="2263B828" w14:textId="77777777" w:rsidR="00F00275" w:rsidRDefault="00F00275" w:rsidP="005E01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Verdana" w:hAnsi="Verdana"/>
                <w:color w:val="FFC000"/>
                <w:sz w:val="18"/>
                <w:szCs w:val="18"/>
              </w:rPr>
            </w:pPr>
          </w:p>
          <w:p w14:paraId="669C9971" w14:textId="324123A0" w:rsidR="001A5466" w:rsidRPr="00CB56CA" w:rsidRDefault="00916914" w:rsidP="00C733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>
              <w:rPr>
                <w:rFonts w:ascii="Verdana" w:hAnsi="Verdana"/>
                <w:noProof/>
                <w:color w:val="FFC000"/>
                <w:sz w:val="18"/>
                <w:szCs w:val="18"/>
              </w:rPr>
              <w:drawing>
                <wp:inline distT="0" distB="0" distL="0" distR="0" wp14:anchorId="679BC6E0" wp14:editId="31EB7DAD">
                  <wp:extent cx="2525395" cy="506095"/>
                  <wp:effectExtent l="0" t="0" r="0" b="0"/>
                  <wp:docPr id="87" name="obrázek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08" t="32603" r="4163" b="34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395" cy="506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466" w:rsidRPr="00CB56CA" w14:paraId="4CFB43BB" w14:textId="77777777" w:rsidTr="00C733F8">
        <w:trPr>
          <w:trHeight w:val="3583"/>
        </w:trPr>
        <w:tc>
          <w:tcPr>
            <w:tcW w:w="2295" w:type="pct"/>
            <w:shd w:val="clear" w:color="auto" w:fill="auto"/>
          </w:tcPr>
          <w:p w14:paraId="36C797EC" w14:textId="77777777" w:rsidR="00C733F8" w:rsidRDefault="00C733F8" w:rsidP="00C733F8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Nadpis"/>
                <w:rFonts w:ascii="Arial" w:hAnsi="Arial"/>
                <w:b w:val="0"/>
                <w:bCs w:val="0"/>
              </w:rPr>
            </w:pPr>
          </w:p>
          <w:p w14:paraId="221C0769" w14:textId="6E326707" w:rsidR="00C733F8" w:rsidRPr="00C733F8" w:rsidRDefault="00916914" w:rsidP="00C733F8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rPr>
                <w:noProof/>
              </w:rPr>
              <w:drawing>
                <wp:inline distT="0" distB="0" distL="0" distR="0" wp14:anchorId="30FCD815" wp14:editId="6F0A036D">
                  <wp:extent cx="394970" cy="1464945"/>
                  <wp:effectExtent l="0" t="0" r="0" b="0"/>
                  <wp:docPr id="70" name="obráze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03" t="3687" r="29321" b="32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970" cy="1464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5" w:type="pct"/>
            <w:shd w:val="clear" w:color="auto" w:fill="auto"/>
          </w:tcPr>
          <w:p w14:paraId="28551658" w14:textId="77777777" w:rsidR="000908E3" w:rsidRDefault="000908E3" w:rsidP="00C733F8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14:paraId="63470795" w14:textId="66C73FA8" w:rsidR="005E0117" w:rsidRDefault="00916914" w:rsidP="00C733F8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E297024" wp14:editId="03E0EBEB">
                  <wp:extent cx="2525395" cy="1502410"/>
                  <wp:effectExtent l="0" t="0" r="0" b="0"/>
                  <wp:docPr id="88" name="obrázek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3" t="3481" r="5873" b="3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395" cy="150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FAC243" w14:textId="77777777" w:rsidR="00C733F8" w:rsidRPr="00CB56CA" w:rsidRDefault="00C733F8" w:rsidP="00C733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</w:tbl>
    <w:p w14:paraId="5E622A09" w14:textId="77777777" w:rsidR="00F00275" w:rsidRDefault="00F00275" w:rsidP="00F00275">
      <w:pPr>
        <w:widowControl w:val="0"/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</w:rPr>
      </w:pPr>
    </w:p>
    <w:p w14:paraId="76F37195" w14:textId="77777777" w:rsidR="00224411" w:rsidRPr="004F70BF" w:rsidRDefault="00F00275" w:rsidP="004F70BF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outlineLvl w:val="0"/>
        <w:rPr>
          <w:rStyle w:val="Nadpis"/>
          <w:rFonts w:ascii="Arial" w:hAnsi="Arial"/>
          <w:sz w:val="28"/>
          <w:szCs w:val="28"/>
        </w:rPr>
      </w:pPr>
      <w:r>
        <w:rPr>
          <w:rStyle w:val="Nadpis"/>
          <w:rFonts w:ascii="Arial" w:hAnsi="Arial"/>
        </w:rPr>
        <w:br w:type="column"/>
      </w:r>
      <w:r w:rsidR="000908E3" w:rsidRPr="00C13959">
        <w:rPr>
          <w:rStyle w:val="Nadpis"/>
          <w:rFonts w:ascii="Arial" w:hAnsi="Arial"/>
        </w:rPr>
        <w:lastRenderedPageBreak/>
        <w:t>ZÁVĚR</w:t>
      </w:r>
      <w:r w:rsidR="000908E3" w:rsidRPr="00C13959">
        <w:rPr>
          <w:rStyle w:val="Nadpis"/>
          <w:rFonts w:ascii="Arial" w:hAnsi="Arial"/>
          <w:sz w:val="28"/>
          <w:szCs w:val="28"/>
        </w:rPr>
        <w:t>:</w:t>
      </w:r>
    </w:p>
    <w:p w14:paraId="74596AEB" w14:textId="77777777" w:rsidR="00224411" w:rsidRPr="00224411" w:rsidRDefault="00224411" w:rsidP="00224411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  <w:r w:rsidRPr="00224411">
        <w:rPr>
          <w:rStyle w:val="Nadpis"/>
          <w:rFonts w:ascii="Arial" w:hAnsi="Arial"/>
          <w:b w:val="0"/>
          <w:bCs w:val="0"/>
        </w:rPr>
        <w:t>Není zde uvažován vliv teploty, únavy a dynamických účinků + požární</w:t>
      </w:r>
      <w:r>
        <w:rPr>
          <w:rStyle w:val="Nadpis"/>
          <w:rFonts w:ascii="Arial" w:hAnsi="Arial"/>
          <w:b w:val="0"/>
          <w:bCs w:val="0"/>
        </w:rPr>
        <w:t xml:space="preserve"> vyhodnocení (mimořádná zatížení).</w:t>
      </w:r>
    </w:p>
    <w:p w14:paraId="2567BB13" w14:textId="77777777" w:rsidR="007216F0" w:rsidRDefault="007216F0" w:rsidP="007216F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</w:p>
    <w:p w14:paraId="17808B91" w14:textId="77777777" w:rsidR="007216F0" w:rsidRDefault="007216F0" w:rsidP="007216F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</w:rPr>
        <w:t xml:space="preserve">Konstrukce pro zadané zatížení a okrajové podmínky a materiálové charakteristiky </w:t>
      </w:r>
      <w:r w:rsidR="004F70BF">
        <w:rPr>
          <w:rStyle w:val="Nadpis"/>
          <w:rFonts w:ascii="Arial" w:hAnsi="Arial"/>
          <w:u w:val="single"/>
        </w:rPr>
        <w:t>VYHOVUJE</w:t>
      </w:r>
      <w:r>
        <w:rPr>
          <w:rStyle w:val="Nadpis"/>
          <w:rFonts w:ascii="Arial" w:hAnsi="Arial"/>
          <w:b w:val="0"/>
          <w:bCs w:val="0"/>
        </w:rPr>
        <w:t xml:space="preserve"> na oba mezní stavy I.MSU a II.MSP.</w:t>
      </w:r>
    </w:p>
    <w:p w14:paraId="3976EDFA" w14:textId="77777777" w:rsidR="00675996" w:rsidRDefault="00675996" w:rsidP="007216F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</w:p>
    <w:p w14:paraId="2294616B" w14:textId="77777777" w:rsidR="0030113D" w:rsidRDefault="0030113D" w:rsidP="007216F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</w:rPr>
        <w:t xml:space="preserve">KOSNTRUKCE PRO </w:t>
      </w:r>
      <w:r w:rsidR="009E08B6">
        <w:rPr>
          <w:rStyle w:val="Nadpis"/>
          <w:rFonts w:ascii="Arial" w:hAnsi="Arial"/>
          <w:b w:val="0"/>
          <w:bCs w:val="0"/>
        </w:rPr>
        <w:t xml:space="preserve">NAVAZUJÍCÍ </w:t>
      </w:r>
      <w:r w:rsidRPr="009E08B6">
        <w:rPr>
          <w:rStyle w:val="Nadpis"/>
          <w:rFonts w:ascii="Arial" w:hAnsi="Arial"/>
          <w:bCs w:val="0"/>
        </w:rPr>
        <w:t>DPS</w:t>
      </w:r>
      <w:r>
        <w:rPr>
          <w:rStyle w:val="Nadpis"/>
          <w:rFonts w:ascii="Arial" w:hAnsi="Arial"/>
          <w:b w:val="0"/>
          <w:bCs w:val="0"/>
        </w:rPr>
        <w:t xml:space="preserve"> MUSÍ BÝT DET</w:t>
      </w:r>
      <w:r w:rsidR="009E08B6">
        <w:rPr>
          <w:rStyle w:val="Nadpis"/>
          <w:rFonts w:ascii="Arial" w:hAnsi="Arial"/>
          <w:b w:val="0"/>
          <w:bCs w:val="0"/>
        </w:rPr>
        <w:t>A</w:t>
      </w:r>
      <w:r>
        <w:rPr>
          <w:rStyle w:val="Nadpis"/>
          <w:rFonts w:ascii="Arial" w:hAnsi="Arial"/>
          <w:b w:val="0"/>
          <w:bCs w:val="0"/>
        </w:rPr>
        <w:t xml:space="preserve">ILNĚ DIAGNOSTIKOVÁNA NA </w:t>
      </w:r>
      <w:r w:rsidR="009E08B6">
        <w:rPr>
          <w:rStyle w:val="Nadpis"/>
          <w:rFonts w:ascii="Arial" w:hAnsi="Arial"/>
          <w:b w:val="0"/>
          <w:bCs w:val="0"/>
        </w:rPr>
        <w:t>S</w:t>
      </w:r>
      <w:r>
        <w:rPr>
          <w:rStyle w:val="Nadpis"/>
          <w:rFonts w:ascii="Arial" w:hAnsi="Arial"/>
          <w:b w:val="0"/>
          <w:bCs w:val="0"/>
        </w:rPr>
        <w:t>POJE A KONDICI KROVU</w:t>
      </w:r>
      <w:r w:rsidR="00154BFD">
        <w:rPr>
          <w:rStyle w:val="Nadpis"/>
          <w:rFonts w:ascii="Arial" w:hAnsi="Arial"/>
          <w:b w:val="0"/>
          <w:bCs w:val="0"/>
        </w:rPr>
        <w:t xml:space="preserve"> + ULOŽENÍ VAZEB</w:t>
      </w:r>
      <w:r>
        <w:rPr>
          <w:rStyle w:val="Nadpis"/>
          <w:rFonts w:ascii="Arial" w:hAnsi="Arial"/>
          <w:b w:val="0"/>
          <w:bCs w:val="0"/>
        </w:rPr>
        <w:t>.</w:t>
      </w:r>
    </w:p>
    <w:p w14:paraId="316A184B" w14:textId="77777777" w:rsidR="0030113D" w:rsidRDefault="0030113D" w:rsidP="007216F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</w:p>
    <w:p w14:paraId="4E32C797" w14:textId="77777777" w:rsidR="0030113D" w:rsidRDefault="0030113D" w:rsidP="007216F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</w:rPr>
        <w:t>ROZDĚLENÍ</w:t>
      </w:r>
      <w:r w:rsidR="009E08B6">
        <w:rPr>
          <w:rStyle w:val="Nadpis"/>
          <w:rFonts w:ascii="Arial" w:hAnsi="Arial"/>
          <w:b w:val="0"/>
          <w:bCs w:val="0"/>
        </w:rPr>
        <w:t xml:space="preserve"> SPOJŮ</w:t>
      </w:r>
      <w:r>
        <w:rPr>
          <w:rStyle w:val="Nadpis"/>
          <w:rFonts w:ascii="Arial" w:hAnsi="Arial"/>
          <w:b w:val="0"/>
          <w:bCs w:val="0"/>
        </w:rPr>
        <w:t xml:space="preserve"> A TYP SPOJŮ MUSÍ BÝT SPECIFIKOVÁN PRO NAVAZUJCÍÍC </w:t>
      </w:r>
      <w:r w:rsidRPr="009E08B6">
        <w:rPr>
          <w:rStyle w:val="Nadpis"/>
          <w:rFonts w:ascii="Arial" w:hAnsi="Arial"/>
          <w:bCs w:val="0"/>
        </w:rPr>
        <w:t>DPS</w:t>
      </w:r>
      <w:r w:rsidR="00154BFD">
        <w:rPr>
          <w:rStyle w:val="Nadpis"/>
          <w:rFonts w:ascii="Arial" w:hAnsi="Arial"/>
          <w:bCs w:val="0"/>
        </w:rPr>
        <w:t xml:space="preserve"> – PLATÍ PRO STÁVAJÍCÍ A NOVÉ SPOJE</w:t>
      </w:r>
      <w:r>
        <w:rPr>
          <w:rStyle w:val="Nadpis"/>
          <w:rFonts w:ascii="Arial" w:hAnsi="Arial"/>
          <w:b w:val="0"/>
          <w:bCs w:val="0"/>
        </w:rPr>
        <w:t>.</w:t>
      </w:r>
    </w:p>
    <w:p w14:paraId="0D1FDD9A" w14:textId="77777777" w:rsidR="0030113D" w:rsidRDefault="0030113D" w:rsidP="007216F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</w:p>
    <w:p w14:paraId="1A850615" w14:textId="77777777" w:rsidR="0030113D" w:rsidRDefault="0030113D" w:rsidP="007216F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</w:rPr>
        <w:t xml:space="preserve">KONSTRUKCE </w:t>
      </w:r>
      <w:r w:rsidRPr="00811F66">
        <w:rPr>
          <w:rStyle w:val="Nadpis"/>
          <w:rFonts w:ascii="Arial" w:hAnsi="Arial"/>
          <w:bCs w:val="0"/>
        </w:rPr>
        <w:t>MUSÍ BÝT ZESÍLENA PODLE</w:t>
      </w:r>
      <w:r>
        <w:rPr>
          <w:rStyle w:val="Nadpis"/>
          <w:rFonts w:ascii="Arial" w:hAnsi="Arial"/>
          <w:b w:val="0"/>
          <w:bCs w:val="0"/>
        </w:rPr>
        <w:t xml:space="preserve"> VÝŠE UVEDENÝCH PODMÍNEK A NOVĚ ZVOLENÝCH </w:t>
      </w:r>
      <w:r w:rsidR="00154BFD">
        <w:rPr>
          <w:rStyle w:val="Nadpis"/>
          <w:rFonts w:ascii="Arial" w:hAnsi="Arial"/>
          <w:b w:val="0"/>
          <w:bCs w:val="0"/>
        </w:rPr>
        <w:t xml:space="preserve">DŘEVĚNÝCH </w:t>
      </w:r>
      <w:r>
        <w:rPr>
          <w:rStyle w:val="Nadpis"/>
          <w:rFonts w:ascii="Arial" w:hAnsi="Arial"/>
          <w:b w:val="0"/>
          <w:bCs w:val="0"/>
        </w:rPr>
        <w:t>PRVKŮ.</w:t>
      </w:r>
    </w:p>
    <w:p w14:paraId="7C4722C0" w14:textId="77777777" w:rsidR="0030113D" w:rsidRDefault="0030113D" w:rsidP="007216F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</w:p>
    <w:p w14:paraId="500D18C2" w14:textId="77777777" w:rsidR="005E0117" w:rsidRDefault="00675996" w:rsidP="007216F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</w:rPr>
        <w:t xml:space="preserve">PRO MONTÁŽ A VÝROBU KONSTRUKCE KROVU MUSÍ BÝT ZAJIŠTĚNA </w:t>
      </w:r>
      <w:r w:rsidRPr="00811F66">
        <w:rPr>
          <w:rStyle w:val="Nadpis"/>
          <w:rFonts w:ascii="Arial" w:hAnsi="Arial"/>
          <w:bCs w:val="0"/>
        </w:rPr>
        <w:t>VÝROBNÍ DOKUMENTACE</w:t>
      </w:r>
      <w:r>
        <w:rPr>
          <w:rStyle w:val="Nadpis"/>
          <w:rFonts w:ascii="Arial" w:hAnsi="Arial"/>
          <w:b w:val="0"/>
          <w:bCs w:val="0"/>
        </w:rPr>
        <w:t xml:space="preserve"> NEBO </w:t>
      </w:r>
      <w:r w:rsidRPr="00811F66">
        <w:rPr>
          <w:rStyle w:val="Nadpis"/>
          <w:rFonts w:ascii="Arial" w:hAnsi="Arial"/>
          <w:bCs w:val="0"/>
        </w:rPr>
        <w:t>ODBORNÁ</w:t>
      </w:r>
      <w:r>
        <w:rPr>
          <w:rStyle w:val="Nadpis"/>
          <w:rFonts w:ascii="Arial" w:hAnsi="Arial"/>
          <w:b w:val="0"/>
          <w:bCs w:val="0"/>
        </w:rPr>
        <w:t xml:space="preserve"> FIRMA SE SPECIALIZACÍ NA DŘEVĚNÉ KONSTRUKCE A JEJICH SPOJE.</w:t>
      </w:r>
    </w:p>
    <w:p w14:paraId="217BB1CE" w14:textId="77777777" w:rsidR="00CB16C3" w:rsidRDefault="00CB16C3" w:rsidP="007216F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</w:p>
    <w:p w14:paraId="2160F1D2" w14:textId="77777777" w:rsidR="00CB16C3" w:rsidRDefault="00A25D0A" w:rsidP="00CB16C3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</w:rPr>
        <w:br w:type="column"/>
      </w:r>
      <w:r w:rsidR="00CB16C3">
        <w:rPr>
          <w:rStyle w:val="Nadpis"/>
          <w:rFonts w:ascii="Arial" w:hAnsi="Arial"/>
          <w:b w:val="0"/>
          <w:bCs w:val="0"/>
        </w:rPr>
        <w:lastRenderedPageBreak/>
        <w:t>Poznámky:</w:t>
      </w:r>
    </w:p>
    <w:p w14:paraId="1F29D1CB" w14:textId="77777777" w:rsidR="00AA6610" w:rsidRDefault="00AA6610" w:rsidP="00AA661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</w:p>
    <w:p w14:paraId="22621DAF" w14:textId="77777777" w:rsidR="008F2F19" w:rsidRDefault="00AA6610" w:rsidP="00AA6610">
      <w:pPr>
        <w:widowControl w:val="0"/>
        <w:autoSpaceDE w:val="0"/>
        <w:autoSpaceDN w:val="0"/>
        <w:adjustRightInd w:val="0"/>
        <w:spacing w:line="276" w:lineRule="auto"/>
        <w:jc w:val="both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</w:rPr>
        <w:t>Náhled na vyztužující konstrukci sestavy krovu</w:t>
      </w:r>
    </w:p>
    <w:p w14:paraId="29197A3F" w14:textId="30705509" w:rsidR="00CB16C3" w:rsidRDefault="00916914" w:rsidP="00A25D0A">
      <w:pPr>
        <w:widowControl w:val="0"/>
        <w:autoSpaceDE w:val="0"/>
        <w:autoSpaceDN w:val="0"/>
        <w:adjustRightInd w:val="0"/>
        <w:spacing w:line="276" w:lineRule="auto"/>
        <w:jc w:val="center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  <w:noProof/>
        </w:rPr>
        <w:drawing>
          <wp:inline distT="0" distB="0" distL="0" distR="0" wp14:anchorId="6EFA7691" wp14:editId="4E19020C">
            <wp:extent cx="2808605" cy="6896735"/>
            <wp:effectExtent l="0" t="0" r="0" b="0"/>
            <wp:docPr id="69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10" t="2443" r="25569" b="3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605" cy="689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39B27" w14:textId="1B046857" w:rsidR="00116DA8" w:rsidRDefault="00916914" w:rsidP="00A25D0A">
      <w:pPr>
        <w:widowControl w:val="0"/>
        <w:autoSpaceDE w:val="0"/>
        <w:autoSpaceDN w:val="0"/>
        <w:adjustRightInd w:val="0"/>
        <w:spacing w:line="276" w:lineRule="auto"/>
        <w:jc w:val="center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  <w:noProof/>
        </w:rPr>
        <w:lastRenderedPageBreak/>
        <w:drawing>
          <wp:inline distT="0" distB="0" distL="0" distR="0" wp14:anchorId="19A389D2" wp14:editId="40F53BD0">
            <wp:extent cx="3652428" cy="7148946"/>
            <wp:effectExtent l="0" t="0" r="5715" b="0"/>
            <wp:docPr id="61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2" t="3543" r="9222" b="2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257" cy="7170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399EA" w14:textId="57CCE110" w:rsidR="00596841" w:rsidRDefault="00596841" w:rsidP="00596841">
      <w:pPr>
        <w:widowControl w:val="0"/>
        <w:autoSpaceDE w:val="0"/>
        <w:autoSpaceDN w:val="0"/>
        <w:adjustRightInd w:val="0"/>
        <w:spacing w:line="276" w:lineRule="auto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</w:rPr>
        <w:t>Statický vý</w:t>
      </w:r>
      <w:r w:rsidR="004B1805">
        <w:rPr>
          <w:rStyle w:val="Nadpis"/>
          <w:rFonts w:ascii="Arial" w:hAnsi="Arial"/>
          <w:b w:val="0"/>
          <w:bCs w:val="0"/>
        </w:rPr>
        <w:t>p</w:t>
      </w:r>
      <w:r>
        <w:rPr>
          <w:rStyle w:val="Nadpis"/>
          <w:rFonts w:ascii="Arial" w:hAnsi="Arial"/>
          <w:b w:val="0"/>
          <w:bCs w:val="0"/>
        </w:rPr>
        <w:t xml:space="preserve">očet </w:t>
      </w:r>
      <w:r w:rsidR="00912F3D">
        <w:rPr>
          <w:rStyle w:val="Nadpis"/>
          <w:rFonts w:ascii="Arial" w:hAnsi="Arial"/>
          <w:b w:val="0"/>
          <w:bCs w:val="0"/>
        </w:rPr>
        <w:t>–</w:t>
      </w:r>
      <w:r>
        <w:rPr>
          <w:rStyle w:val="Nadpis"/>
          <w:rFonts w:ascii="Arial" w:hAnsi="Arial"/>
          <w:b w:val="0"/>
          <w:bCs w:val="0"/>
        </w:rPr>
        <w:t xml:space="preserve"> konec</w:t>
      </w:r>
    </w:p>
    <w:p w14:paraId="06ABF74B" w14:textId="57DFEAD1" w:rsidR="00912F3D" w:rsidRDefault="00912F3D" w:rsidP="00596841">
      <w:pPr>
        <w:widowControl w:val="0"/>
        <w:autoSpaceDE w:val="0"/>
        <w:autoSpaceDN w:val="0"/>
        <w:adjustRightInd w:val="0"/>
        <w:spacing w:line="276" w:lineRule="auto"/>
        <w:outlineLvl w:val="0"/>
        <w:rPr>
          <w:rStyle w:val="Nadpis"/>
          <w:rFonts w:ascii="Arial" w:hAnsi="Arial"/>
          <w:b w:val="0"/>
          <w:bCs w:val="0"/>
        </w:rPr>
      </w:pPr>
      <w:r>
        <w:rPr>
          <w:rStyle w:val="Nadpis"/>
          <w:rFonts w:ascii="Arial" w:hAnsi="Arial"/>
          <w:b w:val="0"/>
          <w:bCs w:val="0"/>
        </w:rPr>
        <w:t>Vypracoval: ing. David Mikolášek, ing. Václav Skopek</w:t>
      </w:r>
    </w:p>
    <w:sectPr w:rsidR="00912F3D" w:rsidSect="005234AE">
      <w:headerReference w:type="default" r:id="rId81"/>
      <w:footerReference w:type="even" r:id="rId82"/>
      <w:footerReference w:type="default" r:id="rId83"/>
      <w:headerReference w:type="first" r:id="rId84"/>
      <w:footerReference w:type="first" r:id="rId85"/>
      <w:footnotePr>
        <w:numRestart w:val="eachSect"/>
      </w:footnotePr>
      <w:type w:val="continuous"/>
      <w:pgSz w:w="10319" w:h="14572" w:code="9"/>
      <w:pgMar w:top="1134" w:right="1134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398A4A" w14:textId="77777777" w:rsidR="00AF63D8" w:rsidRDefault="00AF63D8">
      <w:r>
        <w:separator/>
      </w:r>
    </w:p>
  </w:endnote>
  <w:endnote w:type="continuationSeparator" w:id="0">
    <w:p w14:paraId="169BD6A3" w14:textId="77777777" w:rsidR="00AF63D8" w:rsidRDefault="00AF63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D7397A" w14:textId="77777777" w:rsidR="0065598D" w:rsidRDefault="0065598D" w:rsidP="007246E9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10C4C328" w14:textId="77777777" w:rsidR="0065598D" w:rsidRDefault="0065598D" w:rsidP="00F23C06">
    <w:pPr>
      <w:pStyle w:val="Zpa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15043" w14:textId="77777777" w:rsidR="0065598D" w:rsidRDefault="0065598D" w:rsidP="007246E9">
    <w:pPr>
      <w:pStyle w:val="Zpat"/>
      <w:framePr w:wrap="around" w:vAnchor="text" w:hAnchor="margin" w:xAlign="center" w:y="1"/>
      <w:jc w:val="center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>
      <w:rPr>
        <w:rStyle w:val="slostrnky"/>
        <w:noProof/>
      </w:rPr>
      <w:t>29</w:t>
    </w:r>
    <w:r>
      <w:rPr>
        <w:rStyle w:val="slostrnky"/>
      </w:rPr>
      <w:fldChar w:fldCharType="end"/>
    </w:r>
  </w:p>
  <w:p w14:paraId="4450D143" w14:textId="77777777" w:rsidR="0065598D" w:rsidRDefault="0065598D" w:rsidP="00F23C06">
    <w:pPr>
      <w:pStyle w:val="JSzpat"/>
      <w:ind w:right="360"/>
    </w:pPr>
    <w:r>
      <w:tab/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046B14" w14:textId="77777777" w:rsidR="0065598D" w:rsidRDefault="0065598D">
    <w:pPr>
      <w:pStyle w:val="JSzpat"/>
    </w:pPr>
    <w:r>
      <w:tab/>
    </w:r>
    <w:r>
      <w:tab/>
    </w:r>
    <w:r>
      <w:rPr>
        <w:rStyle w:val="slostrnky"/>
      </w:rPr>
      <w:fldChar w:fldCharType="begin"/>
    </w:r>
    <w:r>
      <w:rPr>
        <w:rStyle w:val="slostrnky"/>
      </w:rPr>
      <w:instrText xml:space="preserve"> PAGE </w:instrText>
    </w:r>
    <w:r>
      <w:rPr>
        <w:rStyle w:val="slostrnky"/>
      </w:rPr>
      <w:fldChar w:fldCharType="separate"/>
    </w:r>
    <w:r>
      <w:rPr>
        <w:rStyle w:val="slostrnky"/>
        <w:noProof/>
      </w:rPr>
      <w:t>1</w:t>
    </w:r>
    <w:r>
      <w:rPr>
        <w:rStyle w:val="slostrnky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7D6F15" w14:textId="77777777" w:rsidR="00AF63D8" w:rsidRDefault="00AF63D8">
      <w:r>
        <w:separator/>
      </w:r>
    </w:p>
  </w:footnote>
  <w:footnote w:type="continuationSeparator" w:id="0">
    <w:p w14:paraId="71910A46" w14:textId="77777777" w:rsidR="00AF63D8" w:rsidRDefault="00AF63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E3A683" w14:textId="77777777" w:rsidR="0065598D" w:rsidRDefault="0065598D" w:rsidP="00584F1D">
    <w:pPr>
      <w:pStyle w:val="JSzhlav"/>
    </w:pPr>
    <w:r>
      <w:tab/>
    </w:r>
    <w:r>
      <w:tab/>
      <w:t>OSTRAVA 20</w:t>
    </w:r>
    <w:r w:rsidRPr="0030113D">
      <w:rPr>
        <w:b/>
      </w:rPr>
      <w:t>22</w:t>
    </w:r>
  </w:p>
  <w:p w14:paraId="4E77A90F" w14:textId="77777777" w:rsidR="0065598D" w:rsidRDefault="0065598D" w:rsidP="00584F1D">
    <w:pPr>
      <w:pStyle w:val="JSzhlav"/>
      <w:pBdr>
        <w:bottom w:val="single" w:sz="12" w:space="0" w:color="auto"/>
      </w:pBdr>
    </w:pPr>
    <w:r>
      <w:t>PRUTOVÁ 3D KONSTRUKCE</w:t>
    </w:r>
    <w:r>
      <w:tab/>
    </w:r>
    <w:r>
      <w:tab/>
    </w:r>
    <w:r w:rsidR="00620629">
      <w:t xml:space="preserve">MŠ Nebory </w:t>
    </w:r>
    <w:r w:rsidR="00620629" w:rsidRPr="00B40032">
      <w:rPr>
        <w:b/>
        <w:bCs/>
        <w:color w:val="ED7D31"/>
      </w:rPr>
      <w:t>Třinec</w:t>
    </w:r>
    <w:r>
      <w:t xml:space="preserve"> </w:t>
    </w:r>
    <w:r w:rsidRPr="0030113D">
      <w:rPr>
        <w:b/>
        <w:bCs/>
      </w:rPr>
      <w:t>podkroví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CF79F2" w14:textId="77777777" w:rsidR="0065598D" w:rsidRDefault="0065598D">
    <w:pPr>
      <w:pStyle w:val="JSzhlav"/>
    </w:pPr>
    <w:r>
      <w:tab/>
    </w:r>
    <w:r>
      <w:tab/>
      <w:t>JUNIORSTAV 2008</w:t>
    </w:r>
  </w:p>
  <w:p w14:paraId="5385F215" w14:textId="77777777" w:rsidR="0065598D" w:rsidRDefault="0065598D">
    <w:pPr>
      <w:pStyle w:val="JSzhlav"/>
      <w:pBdr>
        <w:bottom w:val="single" w:sz="12" w:space="1" w:color="auto"/>
      </w:pBdr>
    </w:pPr>
    <w:r>
      <w:tab/>
    </w:r>
    <w:r>
      <w:tab/>
      <w:t>Číslo a název sekce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1664A0"/>
    <w:multiLevelType w:val="hybridMultilevel"/>
    <w:tmpl w:val="481CBC4A"/>
    <w:lvl w:ilvl="0" w:tplc="99782F78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b/>
        <w:sz w:val="24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0C33F6B"/>
    <w:multiLevelType w:val="hybridMultilevel"/>
    <w:tmpl w:val="E68C4448"/>
    <w:lvl w:ilvl="0" w:tplc="99782F78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b/>
        <w:sz w:val="24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20B5781"/>
    <w:multiLevelType w:val="hybridMultilevel"/>
    <w:tmpl w:val="735041F4"/>
    <w:lvl w:ilvl="0" w:tplc="F7144204">
      <w:start w:val="1"/>
      <w:numFmt w:val="decimal"/>
      <w:pStyle w:val="JStextliteratury"/>
      <w:lvlText w:val="[%1]"/>
      <w:lvlJc w:val="righ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5B332D0"/>
    <w:multiLevelType w:val="hybridMultilevel"/>
    <w:tmpl w:val="E200CA00"/>
    <w:lvl w:ilvl="0" w:tplc="99782F78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b/>
        <w:sz w:val="24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F792E86"/>
    <w:multiLevelType w:val="hybridMultilevel"/>
    <w:tmpl w:val="9D4A9C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0513C9"/>
    <w:multiLevelType w:val="hybridMultilevel"/>
    <w:tmpl w:val="7BC82F94"/>
    <w:lvl w:ilvl="0" w:tplc="F0EC4340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  <w:color w:val="auto"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C542CF"/>
    <w:multiLevelType w:val="hybridMultilevel"/>
    <w:tmpl w:val="00260676"/>
    <w:lvl w:ilvl="0" w:tplc="99782F78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b/>
        <w:sz w:val="24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05D03C6"/>
    <w:multiLevelType w:val="hybridMultilevel"/>
    <w:tmpl w:val="19041FA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FA6CD3"/>
    <w:multiLevelType w:val="hybridMultilevel"/>
    <w:tmpl w:val="00DA24A8"/>
    <w:lvl w:ilvl="0" w:tplc="B0483E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C41CBB"/>
    <w:multiLevelType w:val="multilevel"/>
    <w:tmpl w:val="71BE2744"/>
    <w:lvl w:ilvl="0">
      <w:start w:val="1"/>
      <w:numFmt w:val="decimal"/>
      <w:pStyle w:val="JSKapitola1"/>
      <w:lvlText w:val="%1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pStyle w:val="JSKapitola2"/>
      <w:lvlText w:val="%1.%2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2">
      <w:start w:val="1"/>
      <w:numFmt w:val="decimal"/>
      <w:pStyle w:val="JSKapitola3"/>
      <w:lvlText w:val="%1.%2.%3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</w:abstractNum>
  <w:abstractNum w:abstractNumId="10" w15:restartNumberingAfterBreak="0">
    <w:nsid w:val="56F25B72"/>
    <w:multiLevelType w:val="hybridMultilevel"/>
    <w:tmpl w:val="886065DA"/>
    <w:lvl w:ilvl="0" w:tplc="99782F78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b/>
        <w:sz w:val="24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71E67DE"/>
    <w:multiLevelType w:val="hybridMultilevel"/>
    <w:tmpl w:val="4148F726"/>
    <w:lvl w:ilvl="0" w:tplc="99782F78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b/>
        <w:sz w:val="24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D5C55D1"/>
    <w:multiLevelType w:val="hybridMultilevel"/>
    <w:tmpl w:val="9FC02C1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C121AFE"/>
    <w:multiLevelType w:val="hybridMultilevel"/>
    <w:tmpl w:val="8A1A8D70"/>
    <w:lvl w:ilvl="0" w:tplc="9D8ED60E">
      <w:start w:val="1"/>
      <w:numFmt w:val="lowerLetter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DAA3AEB"/>
    <w:multiLevelType w:val="hybridMultilevel"/>
    <w:tmpl w:val="68E6CA14"/>
    <w:lvl w:ilvl="0" w:tplc="99782F78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b/>
        <w:sz w:val="24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779958410">
    <w:abstractNumId w:val="2"/>
  </w:num>
  <w:num w:numId="2" w16cid:durableId="866481399">
    <w:abstractNumId w:val="9"/>
  </w:num>
  <w:num w:numId="3" w16cid:durableId="1802767345">
    <w:abstractNumId w:val="13"/>
  </w:num>
  <w:num w:numId="4" w16cid:durableId="1432358199">
    <w:abstractNumId w:val="5"/>
  </w:num>
  <w:num w:numId="5" w16cid:durableId="942146539">
    <w:abstractNumId w:val="0"/>
  </w:num>
  <w:num w:numId="6" w16cid:durableId="151220146">
    <w:abstractNumId w:val="12"/>
  </w:num>
  <w:num w:numId="7" w16cid:durableId="1544781195">
    <w:abstractNumId w:val="4"/>
  </w:num>
  <w:num w:numId="8" w16cid:durableId="96297423">
    <w:abstractNumId w:val="8"/>
  </w:num>
  <w:num w:numId="9" w16cid:durableId="297956532">
    <w:abstractNumId w:val="1"/>
  </w:num>
  <w:num w:numId="10" w16cid:durableId="2060929735">
    <w:abstractNumId w:val="14"/>
  </w:num>
  <w:num w:numId="11" w16cid:durableId="37552967">
    <w:abstractNumId w:val="6"/>
  </w:num>
  <w:num w:numId="12" w16cid:durableId="1869373025">
    <w:abstractNumId w:val="10"/>
  </w:num>
  <w:num w:numId="13" w16cid:durableId="2022857633">
    <w:abstractNumId w:val="3"/>
  </w:num>
  <w:num w:numId="14" w16cid:durableId="101652752">
    <w:abstractNumId w:val="7"/>
  </w:num>
  <w:num w:numId="15" w16cid:durableId="609435766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6E41"/>
    <w:rsid w:val="00002D90"/>
    <w:rsid w:val="000033B2"/>
    <w:rsid w:val="00004514"/>
    <w:rsid w:val="00010D38"/>
    <w:rsid w:val="00012706"/>
    <w:rsid w:val="0001271A"/>
    <w:rsid w:val="00012D91"/>
    <w:rsid w:val="00012E7F"/>
    <w:rsid w:val="0001355E"/>
    <w:rsid w:val="00014CFA"/>
    <w:rsid w:val="000171A4"/>
    <w:rsid w:val="0001747D"/>
    <w:rsid w:val="00020E1D"/>
    <w:rsid w:val="000219B5"/>
    <w:rsid w:val="00022EB3"/>
    <w:rsid w:val="00025BDD"/>
    <w:rsid w:val="00027CCA"/>
    <w:rsid w:val="00034A5A"/>
    <w:rsid w:val="00044E6E"/>
    <w:rsid w:val="00045B17"/>
    <w:rsid w:val="00046158"/>
    <w:rsid w:val="0005009B"/>
    <w:rsid w:val="000508BF"/>
    <w:rsid w:val="0005453E"/>
    <w:rsid w:val="000554D8"/>
    <w:rsid w:val="00055744"/>
    <w:rsid w:val="00055A3D"/>
    <w:rsid w:val="000635E6"/>
    <w:rsid w:val="000655C8"/>
    <w:rsid w:val="00074878"/>
    <w:rsid w:val="00077B4A"/>
    <w:rsid w:val="0008047C"/>
    <w:rsid w:val="00083DB1"/>
    <w:rsid w:val="00090017"/>
    <w:rsid w:val="000908E3"/>
    <w:rsid w:val="00092EAF"/>
    <w:rsid w:val="00093440"/>
    <w:rsid w:val="00096D38"/>
    <w:rsid w:val="000975ED"/>
    <w:rsid w:val="000A170A"/>
    <w:rsid w:val="000A177D"/>
    <w:rsid w:val="000A1B56"/>
    <w:rsid w:val="000A6101"/>
    <w:rsid w:val="000A7358"/>
    <w:rsid w:val="000B24CD"/>
    <w:rsid w:val="000B2EA7"/>
    <w:rsid w:val="000B40B4"/>
    <w:rsid w:val="000B77D3"/>
    <w:rsid w:val="000C0412"/>
    <w:rsid w:val="000C0C8C"/>
    <w:rsid w:val="000C5242"/>
    <w:rsid w:val="000D09C1"/>
    <w:rsid w:val="000D110F"/>
    <w:rsid w:val="000D3BEC"/>
    <w:rsid w:val="000D6D75"/>
    <w:rsid w:val="000D7FB8"/>
    <w:rsid w:val="000E738A"/>
    <w:rsid w:val="000E7671"/>
    <w:rsid w:val="000F230E"/>
    <w:rsid w:val="000F685C"/>
    <w:rsid w:val="00100D10"/>
    <w:rsid w:val="00101DE5"/>
    <w:rsid w:val="00102F72"/>
    <w:rsid w:val="00106007"/>
    <w:rsid w:val="001077A9"/>
    <w:rsid w:val="00115D17"/>
    <w:rsid w:val="00116AFC"/>
    <w:rsid w:val="00116DA8"/>
    <w:rsid w:val="00120272"/>
    <w:rsid w:val="00121015"/>
    <w:rsid w:val="001225FD"/>
    <w:rsid w:val="00126132"/>
    <w:rsid w:val="0013095A"/>
    <w:rsid w:val="00135704"/>
    <w:rsid w:val="001363C6"/>
    <w:rsid w:val="00136F4C"/>
    <w:rsid w:val="00137720"/>
    <w:rsid w:val="00141618"/>
    <w:rsid w:val="00144758"/>
    <w:rsid w:val="00144BC8"/>
    <w:rsid w:val="0014609A"/>
    <w:rsid w:val="00150215"/>
    <w:rsid w:val="001505FD"/>
    <w:rsid w:val="001534FA"/>
    <w:rsid w:val="0015358A"/>
    <w:rsid w:val="00154BFD"/>
    <w:rsid w:val="00155F82"/>
    <w:rsid w:val="00162158"/>
    <w:rsid w:val="0016392E"/>
    <w:rsid w:val="00165095"/>
    <w:rsid w:val="0016566E"/>
    <w:rsid w:val="00172FD1"/>
    <w:rsid w:val="00177EC1"/>
    <w:rsid w:val="0018034B"/>
    <w:rsid w:val="001813E6"/>
    <w:rsid w:val="001815D0"/>
    <w:rsid w:val="001844D5"/>
    <w:rsid w:val="00184E16"/>
    <w:rsid w:val="00185241"/>
    <w:rsid w:val="001865A5"/>
    <w:rsid w:val="0019315C"/>
    <w:rsid w:val="00195103"/>
    <w:rsid w:val="00195F56"/>
    <w:rsid w:val="00197A33"/>
    <w:rsid w:val="00197A94"/>
    <w:rsid w:val="001A0896"/>
    <w:rsid w:val="001A09BF"/>
    <w:rsid w:val="001A1E6A"/>
    <w:rsid w:val="001A5466"/>
    <w:rsid w:val="001A6303"/>
    <w:rsid w:val="001B2C25"/>
    <w:rsid w:val="001C0FE4"/>
    <w:rsid w:val="001C1649"/>
    <w:rsid w:val="001C4D6A"/>
    <w:rsid w:val="001C54E2"/>
    <w:rsid w:val="001C7A3A"/>
    <w:rsid w:val="001F168A"/>
    <w:rsid w:val="001F18F6"/>
    <w:rsid w:val="001F7A8E"/>
    <w:rsid w:val="00200F41"/>
    <w:rsid w:val="00203FCD"/>
    <w:rsid w:val="00206583"/>
    <w:rsid w:val="00207FED"/>
    <w:rsid w:val="00210028"/>
    <w:rsid w:val="00211D55"/>
    <w:rsid w:val="00217BC4"/>
    <w:rsid w:val="00223065"/>
    <w:rsid w:val="00223B27"/>
    <w:rsid w:val="00224411"/>
    <w:rsid w:val="0022577F"/>
    <w:rsid w:val="00226D4D"/>
    <w:rsid w:val="002347EA"/>
    <w:rsid w:val="00234CE1"/>
    <w:rsid w:val="00237EB0"/>
    <w:rsid w:val="00243AA8"/>
    <w:rsid w:val="00243F19"/>
    <w:rsid w:val="00245458"/>
    <w:rsid w:val="0025380E"/>
    <w:rsid w:val="0025408D"/>
    <w:rsid w:val="00257922"/>
    <w:rsid w:val="002621C7"/>
    <w:rsid w:val="00265477"/>
    <w:rsid w:val="002657C1"/>
    <w:rsid w:val="00265C94"/>
    <w:rsid w:val="00272F37"/>
    <w:rsid w:val="0027366C"/>
    <w:rsid w:val="00275B4A"/>
    <w:rsid w:val="002769BE"/>
    <w:rsid w:val="00281692"/>
    <w:rsid w:val="00282A6F"/>
    <w:rsid w:val="002833D8"/>
    <w:rsid w:val="00283FCA"/>
    <w:rsid w:val="00284368"/>
    <w:rsid w:val="00290632"/>
    <w:rsid w:val="0029275B"/>
    <w:rsid w:val="00293EE0"/>
    <w:rsid w:val="002953AF"/>
    <w:rsid w:val="002956B6"/>
    <w:rsid w:val="00295763"/>
    <w:rsid w:val="002A181D"/>
    <w:rsid w:val="002A58E2"/>
    <w:rsid w:val="002B0113"/>
    <w:rsid w:val="002B0B3C"/>
    <w:rsid w:val="002B5AD5"/>
    <w:rsid w:val="002B6CBC"/>
    <w:rsid w:val="002C1411"/>
    <w:rsid w:val="002C5515"/>
    <w:rsid w:val="002D4695"/>
    <w:rsid w:val="002D5057"/>
    <w:rsid w:val="002D6F47"/>
    <w:rsid w:val="002E1827"/>
    <w:rsid w:val="002E2F62"/>
    <w:rsid w:val="002E3D5F"/>
    <w:rsid w:val="002E4DA5"/>
    <w:rsid w:val="002E7958"/>
    <w:rsid w:val="002F321D"/>
    <w:rsid w:val="002F32FB"/>
    <w:rsid w:val="002F6445"/>
    <w:rsid w:val="002F6C2F"/>
    <w:rsid w:val="00300A2A"/>
    <w:rsid w:val="0030113D"/>
    <w:rsid w:val="0030162D"/>
    <w:rsid w:val="00303DE9"/>
    <w:rsid w:val="0031386D"/>
    <w:rsid w:val="0032606E"/>
    <w:rsid w:val="0032625D"/>
    <w:rsid w:val="00341631"/>
    <w:rsid w:val="0034645A"/>
    <w:rsid w:val="00346BB1"/>
    <w:rsid w:val="00357530"/>
    <w:rsid w:val="00361A19"/>
    <w:rsid w:val="00362A71"/>
    <w:rsid w:val="003633D6"/>
    <w:rsid w:val="00381626"/>
    <w:rsid w:val="00382803"/>
    <w:rsid w:val="0038631E"/>
    <w:rsid w:val="003873D4"/>
    <w:rsid w:val="00390E1F"/>
    <w:rsid w:val="0039712A"/>
    <w:rsid w:val="003A0B1D"/>
    <w:rsid w:val="003A29C7"/>
    <w:rsid w:val="003A51F9"/>
    <w:rsid w:val="003A7F42"/>
    <w:rsid w:val="003B2AB0"/>
    <w:rsid w:val="003B39C6"/>
    <w:rsid w:val="003B3CE5"/>
    <w:rsid w:val="003B45FF"/>
    <w:rsid w:val="003C01A8"/>
    <w:rsid w:val="003C09B1"/>
    <w:rsid w:val="003C7559"/>
    <w:rsid w:val="003D5AEE"/>
    <w:rsid w:val="003E13AC"/>
    <w:rsid w:val="003E6296"/>
    <w:rsid w:val="00400348"/>
    <w:rsid w:val="00407278"/>
    <w:rsid w:val="00407BB0"/>
    <w:rsid w:val="004114E6"/>
    <w:rsid w:val="00413E84"/>
    <w:rsid w:val="00416E73"/>
    <w:rsid w:val="00422B65"/>
    <w:rsid w:val="00425400"/>
    <w:rsid w:val="004274ED"/>
    <w:rsid w:val="00427FC6"/>
    <w:rsid w:val="004314B1"/>
    <w:rsid w:val="00432CA4"/>
    <w:rsid w:val="00434BC7"/>
    <w:rsid w:val="00437B92"/>
    <w:rsid w:val="00440197"/>
    <w:rsid w:val="00446680"/>
    <w:rsid w:val="004529E8"/>
    <w:rsid w:val="00454D51"/>
    <w:rsid w:val="004613C7"/>
    <w:rsid w:val="004630AC"/>
    <w:rsid w:val="00465B2D"/>
    <w:rsid w:val="00467021"/>
    <w:rsid w:val="0047127E"/>
    <w:rsid w:val="00477635"/>
    <w:rsid w:val="00480D0D"/>
    <w:rsid w:val="0048164A"/>
    <w:rsid w:val="00481703"/>
    <w:rsid w:val="00481E3B"/>
    <w:rsid w:val="00482DF5"/>
    <w:rsid w:val="004834D6"/>
    <w:rsid w:val="00487C8B"/>
    <w:rsid w:val="00497B73"/>
    <w:rsid w:val="004A1925"/>
    <w:rsid w:val="004A22EA"/>
    <w:rsid w:val="004A47D8"/>
    <w:rsid w:val="004A4FF8"/>
    <w:rsid w:val="004A604C"/>
    <w:rsid w:val="004B041B"/>
    <w:rsid w:val="004B1805"/>
    <w:rsid w:val="004B2BD9"/>
    <w:rsid w:val="004C0AD0"/>
    <w:rsid w:val="004C214A"/>
    <w:rsid w:val="004C3CBA"/>
    <w:rsid w:val="004C4904"/>
    <w:rsid w:val="004D33C1"/>
    <w:rsid w:val="004D42D5"/>
    <w:rsid w:val="004D45A9"/>
    <w:rsid w:val="004D6FA9"/>
    <w:rsid w:val="004E1AD8"/>
    <w:rsid w:val="004E312A"/>
    <w:rsid w:val="004E40F4"/>
    <w:rsid w:val="004E4491"/>
    <w:rsid w:val="004E5AB7"/>
    <w:rsid w:val="004E6EB3"/>
    <w:rsid w:val="004F1F38"/>
    <w:rsid w:val="004F29B7"/>
    <w:rsid w:val="004F6B5E"/>
    <w:rsid w:val="004F6F6F"/>
    <w:rsid w:val="004F70BF"/>
    <w:rsid w:val="004F79A5"/>
    <w:rsid w:val="005014AF"/>
    <w:rsid w:val="00503CB9"/>
    <w:rsid w:val="00503F12"/>
    <w:rsid w:val="00513723"/>
    <w:rsid w:val="00515333"/>
    <w:rsid w:val="00521129"/>
    <w:rsid w:val="00521367"/>
    <w:rsid w:val="005234AE"/>
    <w:rsid w:val="00524E33"/>
    <w:rsid w:val="00525F7E"/>
    <w:rsid w:val="00530908"/>
    <w:rsid w:val="00531AAA"/>
    <w:rsid w:val="00531D2C"/>
    <w:rsid w:val="00534B0A"/>
    <w:rsid w:val="00534FDA"/>
    <w:rsid w:val="005416BF"/>
    <w:rsid w:val="00542C13"/>
    <w:rsid w:val="00542D77"/>
    <w:rsid w:val="005452EB"/>
    <w:rsid w:val="005453DC"/>
    <w:rsid w:val="00545A78"/>
    <w:rsid w:val="005460EA"/>
    <w:rsid w:val="00546E36"/>
    <w:rsid w:val="00551C32"/>
    <w:rsid w:val="005523B8"/>
    <w:rsid w:val="0056259A"/>
    <w:rsid w:val="00564525"/>
    <w:rsid w:val="00567FB9"/>
    <w:rsid w:val="0057095B"/>
    <w:rsid w:val="00570B9D"/>
    <w:rsid w:val="00573F3A"/>
    <w:rsid w:val="00574F46"/>
    <w:rsid w:val="00577698"/>
    <w:rsid w:val="00584F1D"/>
    <w:rsid w:val="005878CE"/>
    <w:rsid w:val="00593A73"/>
    <w:rsid w:val="00596841"/>
    <w:rsid w:val="005A1B99"/>
    <w:rsid w:val="005A30D9"/>
    <w:rsid w:val="005A3ABB"/>
    <w:rsid w:val="005A633F"/>
    <w:rsid w:val="005B7E20"/>
    <w:rsid w:val="005C5792"/>
    <w:rsid w:val="005C65BA"/>
    <w:rsid w:val="005C794B"/>
    <w:rsid w:val="005D699E"/>
    <w:rsid w:val="005E0117"/>
    <w:rsid w:val="005E2463"/>
    <w:rsid w:val="005E35A2"/>
    <w:rsid w:val="005E36ED"/>
    <w:rsid w:val="005E5C8A"/>
    <w:rsid w:val="0060487E"/>
    <w:rsid w:val="00620629"/>
    <w:rsid w:val="00621F06"/>
    <w:rsid w:val="006305C0"/>
    <w:rsid w:val="00631EE3"/>
    <w:rsid w:val="00633759"/>
    <w:rsid w:val="006346E9"/>
    <w:rsid w:val="006350AD"/>
    <w:rsid w:val="00640871"/>
    <w:rsid w:val="00642A54"/>
    <w:rsid w:val="00645C76"/>
    <w:rsid w:val="00645FDB"/>
    <w:rsid w:val="006464C3"/>
    <w:rsid w:val="0064712E"/>
    <w:rsid w:val="00647231"/>
    <w:rsid w:val="006526B2"/>
    <w:rsid w:val="0065598D"/>
    <w:rsid w:val="00657A65"/>
    <w:rsid w:val="00663570"/>
    <w:rsid w:val="006654DB"/>
    <w:rsid w:val="0066595C"/>
    <w:rsid w:val="0066623E"/>
    <w:rsid w:val="006708AD"/>
    <w:rsid w:val="0067567A"/>
    <w:rsid w:val="00675996"/>
    <w:rsid w:val="00675A53"/>
    <w:rsid w:val="00676F6F"/>
    <w:rsid w:val="00682652"/>
    <w:rsid w:val="00684DA6"/>
    <w:rsid w:val="00684F47"/>
    <w:rsid w:val="006930CE"/>
    <w:rsid w:val="00694FC9"/>
    <w:rsid w:val="006A180B"/>
    <w:rsid w:val="006A426C"/>
    <w:rsid w:val="006A551F"/>
    <w:rsid w:val="006B1CFD"/>
    <w:rsid w:val="006B582D"/>
    <w:rsid w:val="006B78D7"/>
    <w:rsid w:val="006C0FD6"/>
    <w:rsid w:val="006C229E"/>
    <w:rsid w:val="006C7C57"/>
    <w:rsid w:val="006D2E4D"/>
    <w:rsid w:val="006D4D1D"/>
    <w:rsid w:val="006D6BAD"/>
    <w:rsid w:val="006E036C"/>
    <w:rsid w:val="006E2CE4"/>
    <w:rsid w:val="006E3091"/>
    <w:rsid w:val="006E4B54"/>
    <w:rsid w:val="006E7794"/>
    <w:rsid w:val="006E78EE"/>
    <w:rsid w:val="006E7E06"/>
    <w:rsid w:val="006F1793"/>
    <w:rsid w:val="006F3627"/>
    <w:rsid w:val="00700017"/>
    <w:rsid w:val="00701AFA"/>
    <w:rsid w:val="00702133"/>
    <w:rsid w:val="0070329D"/>
    <w:rsid w:val="00710F1D"/>
    <w:rsid w:val="00711131"/>
    <w:rsid w:val="00717A69"/>
    <w:rsid w:val="007216F0"/>
    <w:rsid w:val="007246E9"/>
    <w:rsid w:val="00726596"/>
    <w:rsid w:val="0073048A"/>
    <w:rsid w:val="00731017"/>
    <w:rsid w:val="00732A1F"/>
    <w:rsid w:val="00736CBA"/>
    <w:rsid w:val="007421FC"/>
    <w:rsid w:val="0074454C"/>
    <w:rsid w:val="0074691C"/>
    <w:rsid w:val="007547C5"/>
    <w:rsid w:val="00756667"/>
    <w:rsid w:val="0076167E"/>
    <w:rsid w:val="00763AF7"/>
    <w:rsid w:val="0076548F"/>
    <w:rsid w:val="00771984"/>
    <w:rsid w:val="00772908"/>
    <w:rsid w:val="00773133"/>
    <w:rsid w:val="00773738"/>
    <w:rsid w:val="00774A60"/>
    <w:rsid w:val="007830EE"/>
    <w:rsid w:val="00784C38"/>
    <w:rsid w:val="00787AF6"/>
    <w:rsid w:val="007922D6"/>
    <w:rsid w:val="0079313A"/>
    <w:rsid w:val="007962C4"/>
    <w:rsid w:val="00796ABE"/>
    <w:rsid w:val="007A0B02"/>
    <w:rsid w:val="007A0CE9"/>
    <w:rsid w:val="007A5C86"/>
    <w:rsid w:val="007A6C4A"/>
    <w:rsid w:val="007A72C6"/>
    <w:rsid w:val="007A7625"/>
    <w:rsid w:val="007B3D5C"/>
    <w:rsid w:val="007B3EEA"/>
    <w:rsid w:val="007C0362"/>
    <w:rsid w:val="007C6ADB"/>
    <w:rsid w:val="007C7B68"/>
    <w:rsid w:val="007D1455"/>
    <w:rsid w:val="007D1DCB"/>
    <w:rsid w:val="007D3CF1"/>
    <w:rsid w:val="007D6BD6"/>
    <w:rsid w:val="007D7C1C"/>
    <w:rsid w:val="007E1529"/>
    <w:rsid w:val="007E5676"/>
    <w:rsid w:val="007F57EE"/>
    <w:rsid w:val="00800C35"/>
    <w:rsid w:val="008105B5"/>
    <w:rsid w:val="00811F66"/>
    <w:rsid w:val="0081627F"/>
    <w:rsid w:val="0082003A"/>
    <w:rsid w:val="00820234"/>
    <w:rsid w:val="008218EF"/>
    <w:rsid w:val="00822851"/>
    <w:rsid w:val="008260CD"/>
    <w:rsid w:val="00826A0E"/>
    <w:rsid w:val="008272B8"/>
    <w:rsid w:val="008360B3"/>
    <w:rsid w:val="008433E1"/>
    <w:rsid w:val="00845E8D"/>
    <w:rsid w:val="0084765C"/>
    <w:rsid w:val="00847761"/>
    <w:rsid w:val="00850019"/>
    <w:rsid w:val="00853D31"/>
    <w:rsid w:val="00853D52"/>
    <w:rsid w:val="0085638D"/>
    <w:rsid w:val="008577D7"/>
    <w:rsid w:val="008618B6"/>
    <w:rsid w:val="00862621"/>
    <w:rsid w:val="00862B24"/>
    <w:rsid w:val="00863465"/>
    <w:rsid w:val="0086458B"/>
    <w:rsid w:val="00874249"/>
    <w:rsid w:val="00874EBF"/>
    <w:rsid w:val="0087566D"/>
    <w:rsid w:val="00877A38"/>
    <w:rsid w:val="00880EA8"/>
    <w:rsid w:val="008843D1"/>
    <w:rsid w:val="00887DB4"/>
    <w:rsid w:val="00890378"/>
    <w:rsid w:val="0089390A"/>
    <w:rsid w:val="00895D91"/>
    <w:rsid w:val="00895F93"/>
    <w:rsid w:val="00897B9F"/>
    <w:rsid w:val="008A50A2"/>
    <w:rsid w:val="008A64F1"/>
    <w:rsid w:val="008B1BAD"/>
    <w:rsid w:val="008B2300"/>
    <w:rsid w:val="008B2F95"/>
    <w:rsid w:val="008B403E"/>
    <w:rsid w:val="008B52E4"/>
    <w:rsid w:val="008B66D3"/>
    <w:rsid w:val="008B6F6A"/>
    <w:rsid w:val="008C4C78"/>
    <w:rsid w:val="008C5678"/>
    <w:rsid w:val="008C584E"/>
    <w:rsid w:val="008C7C37"/>
    <w:rsid w:val="008D270B"/>
    <w:rsid w:val="008D43E1"/>
    <w:rsid w:val="008D6DBB"/>
    <w:rsid w:val="008E15F1"/>
    <w:rsid w:val="008E2110"/>
    <w:rsid w:val="008E479D"/>
    <w:rsid w:val="008E4BBB"/>
    <w:rsid w:val="008E652A"/>
    <w:rsid w:val="008E79E7"/>
    <w:rsid w:val="008F2F19"/>
    <w:rsid w:val="00901EC5"/>
    <w:rsid w:val="00912F3D"/>
    <w:rsid w:val="00913BFC"/>
    <w:rsid w:val="00916914"/>
    <w:rsid w:val="00916C0C"/>
    <w:rsid w:val="009172FF"/>
    <w:rsid w:val="00920244"/>
    <w:rsid w:val="00931211"/>
    <w:rsid w:val="00931392"/>
    <w:rsid w:val="00931799"/>
    <w:rsid w:val="00932380"/>
    <w:rsid w:val="00934A8D"/>
    <w:rsid w:val="009527DC"/>
    <w:rsid w:val="00954CDF"/>
    <w:rsid w:val="0096201E"/>
    <w:rsid w:val="00962512"/>
    <w:rsid w:val="00962AD6"/>
    <w:rsid w:val="0096319B"/>
    <w:rsid w:val="00963B96"/>
    <w:rsid w:val="00970F07"/>
    <w:rsid w:val="009717BA"/>
    <w:rsid w:val="00975EDE"/>
    <w:rsid w:val="009858D4"/>
    <w:rsid w:val="00990707"/>
    <w:rsid w:val="00990865"/>
    <w:rsid w:val="00991BCE"/>
    <w:rsid w:val="00992391"/>
    <w:rsid w:val="009924CA"/>
    <w:rsid w:val="00994900"/>
    <w:rsid w:val="009A6105"/>
    <w:rsid w:val="009C0827"/>
    <w:rsid w:val="009C4F3B"/>
    <w:rsid w:val="009C7F03"/>
    <w:rsid w:val="009D317D"/>
    <w:rsid w:val="009D6B98"/>
    <w:rsid w:val="009D7689"/>
    <w:rsid w:val="009E08B6"/>
    <w:rsid w:val="009E2D72"/>
    <w:rsid w:val="009E60D8"/>
    <w:rsid w:val="009E725A"/>
    <w:rsid w:val="009F13CA"/>
    <w:rsid w:val="00A013D4"/>
    <w:rsid w:val="00A01F0F"/>
    <w:rsid w:val="00A05C14"/>
    <w:rsid w:val="00A11BF9"/>
    <w:rsid w:val="00A17ABE"/>
    <w:rsid w:val="00A2017D"/>
    <w:rsid w:val="00A220A8"/>
    <w:rsid w:val="00A24CB5"/>
    <w:rsid w:val="00A25D0A"/>
    <w:rsid w:val="00A35049"/>
    <w:rsid w:val="00A3584D"/>
    <w:rsid w:val="00A37FA5"/>
    <w:rsid w:val="00A42FE4"/>
    <w:rsid w:val="00A460CF"/>
    <w:rsid w:val="00A5031A"/>
    <w:rsid w:val="00A50699"/>
    <w:rsid w:val="00A50D19"/>
    <w:rsid w:val="00A60ED6"/>
    <w:rsid w:val="00A61C36"/>
    <w:rsid w:val="00A660FF"/>
    <w:rsid w:val="00A6791A"/>
    <w:rsid w:val="00A67C61"/>
    <w:rsid w:val="00A75A64"/>
    <w:rsid w:val="00A808D3"/>
    <w:rsid w:val="00A812C1"/>
    <w:rsid w:val="00A815B5"/>
    <w:rsid w:val="00A82EE6"/>
    <w:rsid w:val="00A8366A"/>
    <w:rsid w:val="00AA22EA"/>
    <w:rsid w:val="00AA4C60"/>
    <w:rsid w:val="00AA5C70"/>
    <w:rsid w:val="00AA6610"/>
    <w:rsid w:val="00AA7A29"/>
    <w:rsid w:val="00AB06A6"/>
    <w:rsid w:val="00AB2067"/>
    <w:rsid w:val="00AC03FC"/>
    <w:rsid w:val="00AC21E2"/>
    <w:rsid w:val="00AE0673"/>
    <w:rsid w:val="00AE3B00"/>
    <w:rsid w:val="00AE5DE5"/>
    <w:rsid w:val="00AF05C9"/>
    <w:rsid w:val="00AF63D8"/>
    <w:rsid w:val="00B06BF6"/>
    <w:rsid w:val="00B166AD"/>
    <w:rsid w:val="00B16BF4"/>
    <w:rsid w:val="00B178C8"/>
    <w:rsid w:val="00B23424"/>
    <w:rsid w:val="00B23C3D"/>
    <w:rsid w:val="00B23C46"/>
    <w:rsid w:val="00B30948"/>
    <w:rsid w:val="00B330B7"/>
    <w:rsid w:val="00B37229"/>
    <w:rsid w:val="00B40032"/>
    <w:rsid w:val="00B4340F"/>
    <w:rsid w:val="00B44A0F"/>
    <w:rsid w:val="00B525CB"/>
    <w:rsid w:val="00B57D3A"/>
    <w:rsid w:val="00B62FBA"/>
    <w:rsid w:val="00B63C5F"/>
    <w:rsid w:val="00B63DF0"/>
    <w:rsid w:val="00B667EB"/>
    <w:rsid w:val="00B66E41"/>
    <w:rsid w:val="00B674AB"/>
    <w:rsid w:val="00B717EB"/>
    <w:rsid w:val="00B7426C"/>
    <w:rsid w:val="00B77CBC"/>
    <w:rsid w:val="00B817D0"/>
    <w:rsid w:val="00B82317"/>
    <w:rsid w:val="00B843D9"/>
    <w:rsid w:val="00B845F4"/>
    <w:rsid w:val="00B8565E"/>
    <w:rsid w:val="00B86B80"/>
    <w:rsid w:val="00B92497"/>
    <w:rsid w:val="00B95FC2"/>
    <w:rsid w:val="00BA4B06"/>
    <w:rsid w:val="00BA4E40"/>
    <w:rsid w:val="00BA6F6A"/>
    <w:rsid w:val="00BA7FD2"/>
    <w:rsid w:val="00BB301E"/>
    <w:rsid w:val="00BB536C"/>
    <w:rsid w:val="00BB7509"/>
    <w:rsid w:val="00BB77A1"/>
    <w:rsid w:val="00BC0E82"/>
    <w:rsid w:val="00BC17C2"/>
    <w:rsid w:val="00BC1884"/>
    <w:rsid w:val="00BC3BCB"/>
    <w:rsid w:val="00BC62CA"/>
    <w:rsid w:val="00BD1374"/>
    <w:rsid w:val="00BD1D80"/>
    <w:rsid w:val="00BD46E0"/>
    <w:rsid w:val="00BD4F05"/>
    <w:rsid w:val="00BD7AED"/>
    <w:rsid w:val="00BE3A81"/>
    <w:rsid w:val="00BE74DC"/>
    <w:rsid w:val="00BF432C"/>
    <w:rsid w:val="00BF4A13"/>
    <w:rsid w:val="00BF6D10"/>
    <w:rsid w:val="00C008F7"/>
    <w:rsid w:val="00C0416C"/>
    <w:rsid w:val="00C04C49"/>
    <w:rsid w:val="00C0507A"/>
    <w:rsid w:val="00C1139D"/>
    <w:rsid w:val="00C13959"/>
    <w:rsid w:val="00C15815"/>
    <w:rsid w:val="00C15945"/>
    <w:rsid w:val="00C241C2"/>
    <w:rsid w:val="00C242C0"/>
    <w:rsid w:val="00C259DD"/>
    <w:rsid w:val="00C35A55"/>
    <w:rsid w:val="00C37C88"/>
    <w:rsid w:val="00C5134C"/>
    <w:rsid w:val="00C5160D"/>
    <w:rsid w:val="00C52C7B"/>
    <w:rsid w:val="00C61785"/>
    <w:rsid w:val="00C71015"/>
    <w:rsid w:val="00C7239D"/>
    <w:rsid w:val="00C72460"/>
    <w:rsid w:val="00C733F8"/>
    <w:rsid w:val="00C7359D"/>
    <w:rsid w:val="00C75ED9"/>
    <w:rsid w:val="00C76A11"/>
    <w:rsid w:val="00C80BF6"/>
    <w:rsid w:val="00C954FC"/>
    <w:rsid w:val="00C9704F"/>
    <w:rsid w:val="00CA0698"/>
    <w:rsid w:val="00CA12C5"/>
    <w:rsid w:val="00CA5BD8"/>
    <w:rsid w:val="00CB16C3"/>
    <w:rsid w:val="00CB29E0"/>
    <w:rsid w:val="00CB3A1B"/>
    <w:rsid w:val="00CB4340"/>
    <w:rsid w:val="00CB56CA"/>
    <w:rsid w:val="00CB57E6"/>
    <w:rsid w:val="00CC0A20"/>
    <w:rsid w:val="00CC4ECA"/>
    <w:rsid w:val="00CD016A"/>
    <w:rsid w:val="00CD0C16"/>
    <w:rsid w:val="00CE126E"/>
    <w:rsid w:val="00CF0C01"/>
    <w:rsid w:val="00CF1F33"/>
    <w:rsid w:val="00CF6779"/>
    <w:rsid w:val="00CF7D5B"/>
    <w:rsid w:val="00D0524A"/>
    <w:rsid w:val="00D0716E"/>
    <w:rsid w:val="00D16602"/>
    <w:rsid w:val="00D21FD2"/>
    <w:rsid w:val="00D2364B"/>
    <w:rsid w:val="00D2739A"/>
    <w:rsid w:val="00D3064F"/>
    <w:rsid w:val="00D30BE1"/>
    <w:rsid w:val="00D34B87"/>
    <w:rsid w:val="00D40CDE"/>
    <w:rsid w:val="00D44EC6"/>
    <w:rsid w:val="00D46D23"/>
    <w:rsid w:val="00D50D12"/>
    <w:rsid w:val="00D5398C"/>
    <w:rsid w:val="00D53F37"/>
    <w:rsid w:val="00D55C92"/>
    <w:rsid w:val="00D57C89"/>
    <w:rsid w:val="00D649F8"/>
    <w:rsid w:val="00D65FB5"/>
    <w:rsid w:val="00D73A90"/>
    <w:rsid w:val="00D80070"/>
    <w:rsid w:val="00D83578"/>
    <w:rsid w:val="00D83952"/>
    <w:rsid w:val="00D84032"/>
    <w:rsid w:val="00D870FB"/>
    <w:rsid w:val="00D900B2"/>
    <w:rsid w:val="00DA0A63"/>
    <w:rsid w:val="00DA2050"/>
    <w:rsid w:val="00DA2E6F"/>
    <w:rsid w:val="00DA6C5E"/>
    <w:rsid w:val="00DB0599"/>
    <w:rsid w:val="00DB2227"/>
    <w:rsid w:val="00DB4B8E"/>
    <w:rsid w:val="00DC401C"/>
    <w:rsid w:val="00DC44D2"/>
    <w:rsid w:val="00DC4D96"/>
    <w:rsid w:val="00DC5019"/>
    <w:rsid w:val="00DD273C"/>
    <w:rsid w:val="00DD2D55"/>
    <w:rsid w:val="00DD35DF"/>
    <w:rsid w:val="00DD5986"/>
    <w:rsid w:val="00DD61A0"/>
    <w:rsid w:val="00DD71C1"/>
    <w:rsid w:val="00DE052D"/>
    <w:rsid w:val="00DE4129"/>
    <w:rsid w:val="00DE7BB9"/>
    <w:rsid w:val="00DF7B69"/>
    <w:rsid w:val="00E01946"/>
    <w:rsid w:val="00E20378"/>
    <w:rsid w:val="00E252F0"/>
    <w:rsid w:val="00E2646D"/>
    <w:rsid w:val="00E31075"/>
    <w:rsid w:val="00E3404F"/>
    <w:rsid w:val="00E35F71"/>
    <w:rsid w:val="00E36BDE"/>
    <w:rsid w:val="00E36D9C"/>
    <w:rsid w:val="00E40DE9"/>
    <w:rsid w:val="00E41061"/>
    <w:rsid w:val="00E45141"/>
    <w:rsid w:val="00E46CC4"/>
    <w:rsid w:val="00E47700"/>
    <w:rsid w:val="00E50549"/>
    <w:rsid w:val="00E511AE"/>
    <w:rsid w:val="00E52DF1"/>
    <w:rsid w:val="00E53BAF"/>
    <w:rsid w:val="00E56AE0"/>
    <w:rsid w:val="00E621EC"/>
    <w:rsid w:val="00E726B9"/>
    <w:rsid w:val="00E727C8"/>
    <w:rsid w:val="00E73B21"/>
    <w:rsid w:val="00E815E5"/>
    <w:rsid w:val="00E841A6"/>
    <w:rsid w:val="00E849BC"/>
    <w:rsid w:val="00E85F31"/>
    <w:rsid w:val="00E86531"/>
    <w:rsid w:val="00E86CEE"/>
    <w:rsid w:val="00E91734"/>
    <w:rsid w:val="00E92451"/>
    <w:rsid w:val="00E92596"/>
    <w:rsid w:val="00E961F8"/>
    <w:rsid w:val="00EA693A"/>
    <w:rsid w:val="00EA6C87"/>
    <w:rsid w:val="00EB449E"/>
    <w:rsid w:val="00EB6330"/>
    <w:rsid w:val="00EC17C8"/>
    <w:rsid w:val="00EC59D9"/>
    <w:rsid w:val="00ED21C2"/>
    <w:rsid w:val="00ED25E7"/>
    <w:rsid w:val="00ED37B9"/>
    <w:rsid w:val="00ED5E44"/>
    <w:rsid w:val="00ED6397"/>
    <w:rsid w:val="00EE244E"/>
    <w:rsid w:val="00EE5220"/>
    <w:rsid w:val="00EE5CA3"/>
    <w:rsid w:val="00EF2E3E"/>
    <w:rsid w:val="00F00275"/>
    <w:rsid w:val="00F00385"/>
    <w:rsid w:val="00F058F9"/>
    <w:rsid w:val="00F06DBA"/>
    <w:rsid w:val="00F10826"/>
    <w:rsid w:val="00F1489B"/>
    <w:rsid w:val="00F16ACC"/>
    <w:rsid w:val="00F20788"/>
    <w:rsid w:val="00F20E2C"/>
    <w:rsid w:val="00F23AB4"/>
    <w:rsid w:val="00F23C06"/>
    <w:rsid w:val="00F24F08"/>
    <w:rsid w:val="00F30B8F"/>
    <w:rsid w:val="00F33FBB"/>
    <w:rsid w:val="00F34BEB"/>
    <w:rsid w:val="00F352C3"/>
    <w:rsid w:val="00F43125"/>
    <w:rsid w:val="00F5042E"/>
    <w:rsid w:val="00F536A2"/>
    <w:rsid w:val="00F54EC7"/>
    <w:rsid w:val="00F56383"/>
    <w:rsid w:val="00F56CBA"/>
    <w:rsid w:val="00F60C9F"/>
    <w:rsid w:val="00F64059"/>
    <w:rsid w:val="00F67F4D"/>
    <w:rsid w:val="00F7039A"/>
    <w:rsid w:val="00F7608B"/>
    <w:rsid w:val="00F84DC6"/>
    <w:rsid w:val="00F906AF"/>
    <w:rsid w:val="00F92D68"/>
    <w:rsid w:val="00FA0A4B"/>
    <w:rsid w:val="00FA2346"/>
    <w:rsid w:val="00FB2C9B"/>
    <w:rsid w:val="00FB5BD1"/>
    <w:rsid w:val="00FB7743"/>
    <w:rsid w:val="00FC0FA1"/>
    <w:rsid w:val="00FC34E5"/>
    <w:rsid w:val="00FC478A"/>
    <w:rsid w:val="00FC6ACC"/>
    <w:rsid w:val="00FD2AD7"/>
    <w:rsid w:val="00FD2D47"/>
    <w:rsid w:val="00FD736B"/>
    <w:rsid w:val="00FE3D11"/>
    <w:rsid w:val="00FE45DA"/>
    <w:rsid w:val="00FF1FFB"/>
    <w:rsid w:val="00FF71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E1569C0"/>
  <w15:chartTrackingRefBased/>
  <w15:docId w15:val="{99F2EB60-64B9-47EC-88C4-95B98D1B98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542C13"/>
    <w:rPr>
      <w:sz w:val="24"/>
      <w:szCs w:val="24"/>
    </w:rPr>
  </w:style>
  <w:style w:type="paragraph" w:styleId="Nadpis1">
    <w:name w:val="heading 1"/>
    <w:basedOn w:val="Normln"/>
    <w:next w:val="Normln"/>
    <w:link w:val="Nadpis1Char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qFormat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link w:val="Nadpis7Char"/>
    <w:qFormat/>
    <w:pPr>
      <w:spacing w:before="240" w:after="60"/>
      <w:outlineLvl w:val="6"/>
    </w:pPr>
  </w:style>
  <w:style w:type="paragraph" w:styleId="Nadpis8">
    <w:name w:val="heading 8"/>
    <w:basedOn w:val="Normln"/>
    <w:next w:val="Normln"/>
    <w:link w:val="Nadpis8Char"/>
    <w:qFormat/>
    <w:pPr>
      <w:spacing w:before="240" w:after="60"/>
      <w:outlineLvl w:val="7"/>
    </w:pPr>
    <w:rPr>
      <w:i/>
      <w:iCs/>
    </w:rPr>
  </w:style>
  <w:style w:type="paragraph" w:styleId="Nadpis9">
    <w:name w:val="heading 9"/>
    <w:basedOn w:val="Normln"/>
    <w:next w:val="Normln"/>
    <w:link w:val="Nadpis9Char"/>
    <w:qFormat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locked/>
    <w:rsid w:val="00525F7E"/>
    <w:rPr>
      <w:rFonts w:ascii="Arial" w:hAnsi="Arial" w:cs="Arial"/>
      <w:b/>
      <w:bCs/>
      <w:kern w:val="32"/>
      <w:sz w:val="32"/>
      <w:szCs w:val="32"/>
      <w:lang w:val="cs-CZ" w:eastAsia="cs-CZ" w:bidi="ar-SA"/>
    </w:rPr>
  </w:style>
  <w:style w:type="character" w:customStyle="1" w:styleId="Nadpis2Char">
    <w:name w:val="Nadpis 2 Char"/>
    <w:link w:val="Nadpis2"/>
    <w:locked/>
    <w:rsid w:val="00525F7E"/>
    <w:rPr>
      <w:rFonts w:ascii="Arial" w:hAnsi="Arial" w:cs="Arial"/>
      <w:b/>
      <w:bCs/>
      <w:i/>
      <w:iCs/>
      <w:sz w:val="28"/>
      <w:szCs w:val="28"/>
      <w:lang w:val="cs-CZ" w:eastAsia="cs-CZ" w:bidi="ar-SA"/>
    </w:rPr>
  </w:style>
  <w:style w:type="character" w:customStyle="1" w:styleId="Nadpis3Char">
    <w:name w:val="Nadpis 3 Char"/>
    <w:link w:val="Nadpis3"/>
    <w:locked/>
    <w:rsid w:val="00525F7E"/>
    <w:rPr>
      <w:rFonts w:ascii="Arial" w:hAnsi="Arial" w:cs="Arial"/>
      <w:b/>
      <w:bCs/>
      <w:sz w:val="26"/>
      <w:szCs w:val="26"/>
      <w:lang w:val="cs-CZ" w:eastAsia="cs-CZ" w:bidi="ar-SA"/>
    </w:rPr>
  </w:style>
  <w:style w:type="character" w:customStyle="1" w:styleId="Nadpis4Char">
    <w:name w:val="Nadpis 4 Char"/>
    <w:link w:val="Nadpis4"/>
    <w:locked/>
    <w:rsid w:val="00525F7E"/>
    <w:rPr>
      <w:b/>
      <w:bCs/>
      <w:sz w:val="28"/>
      <w:szCs w:val="28"/>
      <w:lang w:val="cs-CZ" w:eastAsia="cs-CZ" w:bidi="ar-SA"/>
    </w:rPr>
  </w:style>
  <w:style w:type="character" w:customStyle="1" w:styleId="Nadpis5Char">
    <w:name w:val="Nadpis 5 Char"/>
    <w:link w:val="Nadpis5"/>
    <w:locked/>
    <w:rsid w:val="00525F7E"/>
    <w:rPr>
      <w:b/>
      <w:bCs/>
      <w:i/>
      <w:iCs/>
      <w:sz w:val="26"/>
      <w:szCs w:val="26"/>
      <w:lang w:val="cs-CZ" w:eastAsia="cs-CZ" w:bidi="ar-SA"/>
    </w:rPr>
  </w:style>
  <w:style w:type="character" w:customStyle="1" w:styleId="Nadpis6Char">
    <w:name w:val="Nadpis 6 Char"/>
    <w:link w:val="Nadpis6"/>
    <w:locked/>
    <w:rsid w:val="00525F7E"/>
    <w:rPr>
      <w:b/>
      <w:bCs/>
      <w:sz w:val="22"/>
      <w:szCs w:val="22"/>
      <w:lang w:val="cs-CZ" w:eastAsia="cs-CZ" w:bidi="ar-SA"/>
    </w:rPr>
  </w:style>
  <w:style w:type="character" w:customStyle="1" w:styleId="Nadpis7Char">
    <w:name w:val="Nadpis 7 Char"/>
    <w:link w:val="Nadpis7"/>
    <w:locked/>
    <w:rsid w:val="00525F7E"/>
    <w:rPr>
      <w:sz w:val="24"/>
      <w:szCs w:val="24"/>
      <w:lang w:val="cs-CZ" w:eastAsia="cs-CZ" w:bidi="ar-SA"/>
    </w:rPr>
  </w:style>
  <w:style w:type="character" w:customStyle="1" w:styleId="Nadpis8Char">
    <w:name w:val="Nadpis 8 Char"/>
    <w:link w:val="Nadpis8"/>
    <w:locked/>
    <w:rsid w:val="00525F7E"/>
    <w:rPr>
      <w:i/>
      <w:iCs/>
      <w:sz w:val="24"/>
      <w:szCs w:val="24"/>
      <w:lang w:val="cs-CZ" w:eastAsia="cs-CZ" w:bidi="ar-SA"/>
    </w:rPr>
  </w:style>
  <w:style w:type="character" w:customStyle="1" w:styleId="Nadpis9Char">
    <w:name w:val="Nadpis 9 Char"/>
    <w:link w:val="Nadpis9"/>
    <w:locked/>
    <w:rsid w:val="00525F7E"/>
    <w:rPr>
      <w:rFonts w:ascii="Arial" w:hAnsi="Arial" w:cs="Arial"/>
      <w:sz w:val="22"/>
      <w:szCs w:val="22"/>
      <w:lang w:val="cs-CZ" w:eastAsia="cs-CZ" w:bidi="ar-SA"/>
    </w:rPr>
  </w:style>
  <w:style w:type="paragraph" w:customStyle="1" w:styleId="JSNadpis1">
    <w:name w:val="JS_Nadpis 1"/>
    <w:basedOn w:val="Nadpis1"/>
    <w:next w:val="JSNadpis2"/>
    <w:pPr>
      <w:jc w:val="center"/>
    </w:pPr>
    <w:rPr>
      <w:rFonts w:ascii="Times New Roman" w:hAnsi="Times New Roman"/>
      <w:smallCaps/>
      <w:sz w:val="24"/>
      <w:szCs w:val="24"/>
    </w:rPr>
  </w:style>
  <w:style w:type="paragraph" w:customStyle="1" w:styleId="JSNadpis2">
    <w:name w:val="JS_Nadpis 2"/>
    <w:basedOn w:val="Nadpis2"/>
    <w:next w:val="JSNadpis4"/>
    <w:pPr>
      <w:spacing w:before="0" w:after="0"/>
      <w:jc w:val="center"/>
    </w:pPr>
    <w:rPr>
      <w:rFonts w:ascii="Times New Roman" w:hAnsi="Times New Roman"/>
      <w:b w:val="0"/>
      <w:smallCaps/>
      <w:sz w:val="20"/>
      <w:szCs w:val="20"/>
    </w:rPr>
  </w:style>
  <w:style w:type="paragraph" w:customStyle="1" w:styleId="JSNadpis4">
    <w:name w:val="JS_Nadpis 4"/>
    <w:basedOn w:val="Normln"/>
    <w:next w:val="JStext"/>
    <w:pPr>
      <w:spacing w:before="180" w:after="120"/>
    </w:pPr>
    <w:rPr>
      <w:b/>
      <w:sz w:val="16"/>
    </w:rPr>
  </w:style>
  <w:style w:type="paragraph" w:customStyle="1" w:styleId="JStext">
    <w:name w:val="JS_text"/>
    <w:basedOn w:val="Normln"/>
    <w:pPr>
      <w:spacing w:before="60" w:after="60"/>
      <w:ind w:firstLine="357"/>
      <w:jc w:val="both"/>
    </w:pPr>
    <w:rPr>
      <w:sz w:val="16"/>
    </w:rPr>
  </w:style>
  <w:style w:type="character" w:customStyle="1" w:styleId="JStextChar">
    <w:name w:val="JS_text Char"/>
    <w:rPr>
      <w:sz w:val="16"/>
      <w:szCs w:val="24"/>
      <w:lang w:val="cs-CZ" w:eastAsia="cs-CZ" w:bidi="ar-SA"/>
    </w:rPr>
  </w:style>
  <w:style w:type="paragraph" w:customStyle="1" w:styleId="JSPodarou">
    <w:name w:val="JS_Pod čarou"/>
    <w:basedOn w:val="Normln"/>
    <w:pPr>
      <w:jc w:val="both"/>
    </w:pPr>
    <w:rPr>
      <w:sz w:val="12"/>
    </w:rPr>
  </w:style>
  <w:style w:type="paragraph" w:styleId="Textpoznpodarou">
    <w:name w:val="footnote text"/>
    <w:basedOn w:val="Normln"/>
    <w:link w:val="TextpoznpodarouChar"/>
    <w:semiHidden/>
    <w:rPr>
      <w:sz w:val="20"/>
      <w:szCs w:val="20"/>
    </w:rPr>
  </w:style>
  <w:style w:type="character" w:customStyle="1" w:styleId="TextpoznpodarouChar">
    <w:name w:val="Text pozn. pod čarou Char"/>
    <w:link w:val="Textpoznpodarou"/>
    <w:semiHidden/>
    <w:locked/>
    <w:rsid w:val="00525F7E"/>
    <w:rPr>
      <w:lang w:val="cs-CZ" w:eastAsia="cs-CZ" w:bidi="ar-SA"/>
    </w:rPr>
  </w:style>
  <w:style w:type="character" w:styleId="Znakapoznpodarou">
    <w:name w:val="footnote reference"/>
    <w:semiHidden/>
    <w:rPr>
      <w:vertAlign w:val="superscript"/>
    </w:rPr>
  </w:style>
  <w:style w:type="paragraph" w:customStyle="1" w:styleId="JSKapitola1">
    <w:name w:val="JS_Kapitola 1"/>
    <w:basedOn w:val="Nadpis1"/>
    <w:pPr>
      <w:numPr>
        <w:numId w:val="2"/>
      </w:numPr>
      <w:spacing w:before="300"/>
    </w:pPr>
    <w:rPr>
      <w:rFonts w:ascii="Times New Roman" w:hAnsi="Times New Roman"/>
      <w:smallCaps/>
      <w:sz w:val="20"/>
      <w:szCs w:val="20"/>
    </w:rPr>
  </w:style>
  <w:style w:type="paragraph" w:customStyle="1" w:styleId="JSKapitola2">
    <w:name w:val="JS_Kapitola 2"/>
    <w:basedOn w:val="JSKapitola1"/>
    <w:next w:val="JStext"/>
    <w:pPr>
      <w:numPr>
        <w:ilvl w:val="1"/>
      </w:numPr>
      <w:spacing w:before="240"/>
    </w:pPr>
    <w:rPr>
      <w:smallCaps w:val="0"/>
    </w:rPr>
  </w:style>
  <w:style w:type="paragraph" w:customStyle="1" w:styleId="JStextliteratury">
    <w:name w:val="JS_text literatury"/>
    <w:basedOn w:val="JStext"/>
    <w:pPr>
      <w:numPr>
        <w:numId w:val="1"/>
      </w:numPr>
    </w:pPr>
  </w:style>
  <w:style w:type="character" w:customStyle="1" w:styleId="JStextliteraturyChar">
    <w:name w:val="JS_text literatury Char"/>
    <w:basedOn w:val="JStextChar"/>
    <w:rPr>
      <w:sz w:val="16"/>
      <w:szCs w:val="24"/>
      <w:lang w:val="cs-CZ" w:eastAsia="cs-CZ" w:bidi="ar-SA"/>
    </w:rPr>
  </w:style>
  <w:style w:type="paragraph" w:customStyle="1" w:styleId="JSKapitola3">
    <w:name w:val="JS_Kapitola 3"/>
    <w:basedOn w:val="JSKapitola2"/>
    <w:next w:val="JStext"/>
    <w:pPr>
      <w:numPr>
        <w:ilvl w:val="2"/>
      </w:numPr>
    </w:pPr>
    <w:rPr>
      <w:sz w:val="18"/>
      <w:szCs w:val="18"/>
    </w:rPr>
  </w:style>
  <w:style w:type="paragraph" w:customStyle="1" w:styleId="JSNadpis3">
    <w:name w:val="JS_Nadpis 3"/>
    <w:basedOn w:val="JSNadpis4"/>
    <w:pPr>
      <w:spacing w:before="240" w:after="480"/>
      <w:jc w:val="center"/>
    </w:pPr>
  </w:style>
  <w:style w:type="character" w:customStyle="1" w:styleId="JSNadpis4Char">
    <w:name w:val="JS_Nadpis 4 Char"/>
    <w:rPr>
      <w:b/>
      <w:sz w:val="16"/>
      <w:szCs w:val="24"/>
      <w:lang w:val="cs-CZ" w:eastAsia="cs-CZ" w:bidi="ar-SA"/>
    </w:rPr>
  </w:style>
  <w:style w:type="character" w:customStyle="1" w:styleId="JSNadpis3Char">
    <w:name w:val="JS_Nadpis 3 Char"/>
    <w:basedOn w:val="JSNadpis4Char"/>
    <w:rPr>
      <w:b/>
      <w:sz w:val="16"/>
      <w:szCs w:val="24"/>
      <w:lang w:val="cs-CZ" w:eastAsia="cs-CZ" w:bidi="ar-SA"/>
    </w:rPr>
  </w:style>
  <w:style w:type="paragraph" w:styleId="Zhlav">
    <w:name w:val="header"/>
    <w:basedOn w:val="Normln"/>
    <w:link w:val="ZhlavChar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locked/>
    <w:rsid w:val="00525F7E"/>
    <w:rPr>
      <w:sz w:val="24"/>
      <w:szCs w:val="24"/>
      <w:lang w:val="cs-CZ" w:eastAsia="cs-CZ" w:bidi="ar-SA"/>
    </w:rPr>
  </w:style>
  <w:style w:type="paragraph" w:styleId="Zpat">
    <w:name w:val="footer"/>
    <w:basedOn w:val="Normln"/>
    <w:link w:val="ZpatChar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locked/>
    <w:rsid w:val="00525F7E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</w:style>
  <w:style w:type="paragraph" w:customStyle="1" w:styleId="JSzhlav">
    <w:name w:val="JS_záhlaví"/>
    <w:basedOn w:val="Zhlav"/>
    <w:pPr>
      <w:tabs>
        <w:tab w:val="clear" w:pos="4536"/>
        <w:tab w:val="clear" w:pos="9072"/>
        <w:tab w:val="center" w:pos="4026"/>
        <w:tab w:val="right" w:pos="8051"/>
      </w:tabs>
    </w:pPr>
    <w:rPr>
      <w:rFonts w:ascii="Arial" w:hAnsi="Arial"/>
      <w:sz w:val="12"/>
      <w:szCs w:val="12"/>
    </w:rPr>
  </w:style>
  <w:style w:type="paragraph" w:customStyle="1" w:styleId="JSPopisek">
    <w:name w:val="JS_Popisek"/>
    <w:basedOn w:val="JStext"/>
    <w:next w:val="JStext"/>
    <w:pPr>
      <w:ind w:firstLine="0"/>
      <w:jc w:val="center"/>
    </w:pPr>
    <w:rPr>
      <w:i/>
    </w:rPr>
  </w:style>
  <w:style w:type="paragraph" w:styleId="Titulek">
    <w:name w:val="caption"/>
    <w:basedOn w:val="Normln"/>
    <w:next w:val="Normln"/>
    <w:qFormat/>
    <w:rPr>
      <w:b/>
      <w:bCs/>
      <w:sz w:val="20"/>
      <w:szCs w:val="20"/>
    </w:rPr>
  </w:style>
  <w:style w:type="character" w:customStyle="1" w:styleId="Znakypropoznmkupodarou">
    <w:name w:val="Znaky pro poznámku pod čarou"/>
    <w:rsid w:val="007C7B68"/>
    <w:rPr>
      <w:vertAlign w:val="superscript"/>
    </w:rPr>
  </w:style>
  <w:style w:type="paragraph" w:styleId="Textbubliny">
    <w:name w:val="Balloon Text"/>
    <w:basedOn w:val="Normln"/>
    <w:link w:val="TextbublinyChar"/>
    <w:semiHidden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semiHidden/>
    <w:locked/>
    <w:rsid w:val="00525F7E"/>
    <w:rPr>
      <w:rFonts w:ascii="Tahoma" w:hAnsi="Tahoma" w:cs="Tahoma"/>
      <w:sz w:val="16"/>
      <w:szCs w:val="16"/>
      <w:lang w:val="cs-CZ" w:eastAsia="cs-CZ" w:bidi="ar-SA"/>
    </w:rPr>
  </w:style>
  <w:style w:type="paragraph" w:customStyle="1" w:styleId="JSzpat">
    <w:name w:val="JS_zápatí"/>
    <w:basedOn w:val="JSzhlav"/>
    <w:rPr>
      <w:rFonts w:ascii="Times New Roman" w:hAnsi="Times New Roman"/>
      <w:sz w:val="16"/>
      <w:szCs w:val="16"/>
    </w:rPr>
  </w:style>
  <w:style w:type="table" w:styleId="Mkatabulky">
    <w:name w:val="Table Grid"/>
    <w:basedOn w:val="Normlntabulka"/>
    <w:rsid w:val="007D6B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andard">
    <w:name w:val="Standard"/>
    <w:rsid w:val="007D6BD6"/>
    <w:rPr>
      <w:rFonts w:cs="Arial"/>
      <w:sz w:val="18"/>
      <w:szCs w:val="18"/>
    </w:rPr>
  </w:style>
  <w:style w:type="character" w:styleId="Hypertextovodkaz">
    <w:name w:val="Hyperlink"/>
    <w:rsid w:val="003C7559"/>
    <w:rPr>
      <w:color w:val="0000FF"/>
      <w:u w:val="single"/>
    </w:rPr>
  </w:style>
  <w:style w:type="character" w:customStyle="1" w:styleId="hps">
    <w:name w:val="hps"/>
    <w:basedOn w:val="Standardnpsmoodstavce"/>
    <w:rsid w:val="00BE74DC"/>
  </w:style>
  <w:style w:type="character" w:customStyle="1" w:styleId="shorttext">
    <w:name w:val="short_text"/>
    <w:basedOn w:val="Standardnpsmoodstavce"/>
    <w:rsid w:val="005C794B"/>
  </w:style>
  <w:style w:type="paragraph" w:styleId="Rozloendokumentu">
    <w:name w:val="Document Map"/>
    <w:basedOn w:val="Normln"/>
    <w:link w:val="RozloendokumentuChar"/>
    <w:semiHidden/>
    <w:rsid w:val="00B63DF0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link w:val="Rozloendokumentu"/>
    <w:semiHidden/>
    <w:locked/>
    <w:rsid w:val="00525F7E"/>
    <w:rPr>
      <w:rFonts w:ascii="Tahoma" w:hAnsi="Tahoma" w:cs="Tahoma"/>
      <w:lang w:val="cs-CZ" w:eastAsia="cs-CZ" w:bidi="ar-SA"/>
    </w:rPr>
  </w:style>
  <w:style w:type="character" w:customStyle="1" w:styleId="Nadpis">
    <w:name w:val="Nadpis"/>
    <w:uiPriority w:val="99"/>
    <w:rsid w:val="00895D91"/>
    <w:rPr>
      <w:rFonts w:cs="Arial"/>
      <w:b/>
      <w:bCs/>
    </w:rPr>
  </w:style>
  <w:style w:type="character" w:customStyle="1" w:styleId="Zvrazn">
    <w:name w:val="Zvýrazněý"/>
    <w:uiPriority w:val="99"/>
    <w:rsid w:val="00C61785"/>
    <w:rPr>
      <w:rFonts w:cs="Arial"/>
      <w:b/>
      <w:bCs/>
      <w:sz w:val="18"/>
      <w:szCs w:val="18"/>
    </w:rPr>
  </w:style>
  <w:style w:type="character" w:customStyle="1" w:styleId="Lichdky">
    <w:name w:val="Liché řdky"/>
    <w:uiPriority w:val="99"/>
    <w:rsid w:val="00C61785"/>
    <w:rPr>
      <w:rFonts w:cs="Arial"/>
      <w:sz w:val="18"/>
      <w:szCs w:val="18"/>
    </w:rPr>
  </w:style>
  <w:style w:type="character" w:customStyle="1" w:styleId="Suddky">
    <w:name w:val="Sudé řdky"/>
    <w:uiPriority w:val="99"/>
    <w:rsid w:val="00C61785"/>
    <w:rPr>
      <w:rFonts w:cs="Arial"/>
      <w:sz w:val="18"/>
      <w:szCs w:val="18"/>
    </w:rPr>
  </w:style>
  <w:style w:type="character" w:customStyle="1" w:styleId="Hlaviatabulky">
    <w:name w:val="Hlaviča tabulky"/>
    <w:uiPriority w:val="99"/>
    <w:rsid w:val="00C61785"/>
    <w:rPr>
      <w:rFonts w:cs="Arial"/>
      <w:b/>
      <w:bCs/>
      <w:sz w:val="18"/>
      <w:szCs w:val="18"/>
    </w:rPr>
  </w:style>
  <w:style w:type="character" w:customStyle="1" w:styleId="Patatabulky2">
    <w:name w:val="Pata tabulky 2"/>
    <w:uiPriority w:val="99"/>
    <w:rsid w:val="0039712A"/>
    <w:rPr>
      <w:rFonts w:cs="Arial"/>
      <w:sz w:val="16"/>
      <w:szCs w:val="16"/>
    </w:rPr>
  </w:style>
  <w:style w:type="character" w:customStyle="1" w:styleId="Symboly">
    <w:name w:val="Symboly"/>
    <w:uiPriority w:val="99"/>
    <w:rsid w:val="00525F7E"/>
    <w:rPr>
      <w:rFonts w:ascii="Wingdings" w:hAnsi="Wingdings"/>
      <w:sz w:val="19"/>
    </w:rPr>
  </w:style>
  <w:style w:type="paragraph" w:customStyle="1" w:styleId="Odstavecseseznamem1">
    <w:name w:val="Odstavec se seznamem1"/>
    <w:basedOn w:val="Normln"/>
    <w:rsid w:val="00525F7E"/>
    <w:pPr>
      <w:ind w:left="720"/>
    </w:pPr>
  </w:style>
  <w:style w:type="character" w:customStyle="1" w:styleId="Popisek">
    <w:name w:val="Popisek"/>
    <w:uiPriority w:val="99"/>
    <w:rsid w:val="00574F46"/>
    <w:rPr>
      <w:rFonts w:cs="Arial"/>
      <w:b/>
      <w:bCs/>
      <w:sz w:val="18"/>
      <w:szCs w:val="18"/>
    </w:rPr>
  </w:style>
  <w:style w:type="character" w:customStyle="1" w:styleId="dkatabulky">
    <w:name w:val="Řdka tabulky"/>
    <w:uiPriority w:val="99"/>
    <w:rsid w:val="008260CD"/>
    <w:rPr>
      <w:rFonts w:cs="Arial"/>
      <w:sz w:val="18"/>
      <w:szCs w:val="18"/>
    </w:rPr>
  </w:style>
  <w:style w:type="character" w:customStyle="1" w:styleId="Hlaviatabulky2">
    <w:name w:val="Hlaviča tabulky 2"/>
    <w:uiPriority w:val="99"/>
    <w:rsid w:val="008260CD"/>
    <w:rPr>
      <w:rFonts w:cs="Arial"/>
      <w:sz w:val="16"/>
      <w:szCs w:val="16"/>
    </w:rPr>
  </w:style>
  <w:style w:type="character" w:customStyle="1" w:styleId="Patatabulky">
    <w:name w:val="Pata tabulky"/>
    <w:uiPriority w:val="99"/>
    <w:rsid w:val="008260CD"/>
    <w:rPr>
      <w:rFonts w:cs="Arial"/>
      <w:sz w:val="16"/>
      <w:szCs w:val="16"/>
    </w:rPr>
  </w:style>
  <w:style w:type="character" w:customStyle="1" w:styleId="Velknadpis">
    <w:name w:val="Velký nadpis"/>
    <w:uiPriority w:val="99"/>
    <w:rsid w:val="008260CD"/>
    <w:rPr>
      <w:rFonts w:cs="Arial"/>
      <w:sz w:val="28"/>
      <w:szCs w:val="28"/>
    </w:rPr>
  </w:style>
  <w:style w:type="character" w:customStyle="1" w:styleId="Vysvlivky-popis">
    <w:name w:val="Vysvělivky - popis"/>
    <w:uiPriority w:val="99"/>
    <w:rsid w:val="008260CD"/>
    <w:rPr>
      <w:rFonts w:cs="Arial"/>
      <w:b/>
      <w:bCs/>
      <w:sz w:val="18"/>
      <w:szCs w:val="18"/>
    </w:rPr>
  </w:style>
  <w:style w:type="character" w:customStyle="1" w:styleId="Vysvlivky-hlavia">
    <w:name w:val="Vysvělivky - hlaviča"/>
    <w:uiPriority w:val="99"/>
    <w:rsid w:val="008260CD"/>
    <w:rPr>
      <w:rFonts w:cs="Arial"/>
      <w:b/>
      <w:bCs/>
      <w:sz w:val="14"/>
      <w:szCs w:val="14"/>
    </w:rPr>
  </w:style>
  <w:style w:type="character" w:customStyle="1" w:styleId="Vysvetlivky-text">
    <w:name w:val="Vysvetlivky - text"/>
    <w:uiPriority w:val="99"/>
    <w:rsid w:val="008260CD"/>
    <w:rPr>
      <w:rFonts w:cs="Arial"/>
      <w:sz w:val="14"/>
      <w:szCs w:val="14"/>
    </w:rPr>
  </w:style>
  <w:style w:type="paragraph" w:styleId="Odstavecseseznamem">
    <w:name w:val="List Paragraph"/>
    <w:basedOn w:val="Normln"/>
    <w:uiPriority w:val="34"/>
    <w:qFormat/>
    <w:rsid w:val="004274ED"/>
    <w:pPr>
      <w:ind w:left="708"/>
    </w:pPr>
  </w:style>
  <w:style w:type="numbering" w:customStyle="1" w:styleId="Bezseznamu1">
    <w:name w:val="Bez seznamu1"/>
    <w:next w:val="Bezseznamu"/>
    <w:uiPriority w:val="99"/>
    <w:semiHidden/>
    <w:unhideWhenUsed/>
    <w:rsid w:val="002A58E2"/>
  </w:style>
  <w:style w:type="numbering" w:customStyle="1" w:styleId="Bezseznamu2">
    <w:name w:val="Bez seznamu2"/>
    <w:next w:val="Bezseznamu"/>
    <w:uiPriority w:val="99"/>
    <w:semiHidden/>
    <w:unhideWhenUsed/>
    <w:rsid w:val="00CF1F33"/>
  </w:style>
  <w:style w:type="numbering" w:customStyle="1" w:styleId="Bezseznamu3">
    <w:name w:val="Bez seznamu3"/>
    <w:next w:val="Bezseznamu"/>
    <w:uiPriority w:val="99"/>
    <w:semiHidden/>
    <w:unhideWhenUsed/>
    <w:rsid w:val="007C0362"/>
  </w:style>
  <w:style w:type="numbering" w:customStyle="1" w:styleId="Bezseznamu4">
    <w:name w:val="Bez seznamu4"/>
    <w:next w:val="Bezseznamu"/>
    <w:uiPriority w:val="99"/>
    <w:semiHidden/>
    <w:unhideWhenUsed/>
    <w:rsid w:val="00162158"/>
  </w:style>
  <w:style w:type="numbering" w:customStyle="1" w:styleId="Bezseznamu5">
    <w:name w:val="Bez seznamu5"/>
    <w:next w:val="Bezseznamu"/>
    <w:uiPriority w:val="99"/>
    <w:semiHidden/>
    <w:unhideWhenUsed/>
    <w:rsid w:val="00012E7F"/>
  </w:style>
  <w:style w:type="numbering" w:customStyle="1" w:styleId="Bezseznamu6">
    <w:name w:val="Bez seznamu6"/>
    <w:next w:val="Bezseznamu"/>
    <w:uiPriority w:val="99"/>
    <w:semiHidden/>
    <w:unhideWhenUsed/>
    <w:rsid w:val="00012E7F"/>
  </w:style>
  <w:style w:type="numbering" w:customStyle="1" w:styleId="Bezseznamu7">
    <w:name w:val="Bez seznamu7"/>
    <w:next w:val="Bezseznamu"/>
    <w:uiPriority w:val="99"/>
    <w:semiHidden/>
    <w:unhideWhenUsed/>
    <w:rsid w:val="008105B5"/>
  </w:style>
  <w:style w:type="numbering" w:customStyle="1" w:styleId="Bezseznamu8">
    <w:name w:val="Bez seznamu8"/>
    <w:next w:val="Bezseznamu"/>
    <w:uiPriority w:val="99"/>
    <w:semiHidden/>
    <w:unhideWhenUsed/>
    <w:rsid w:val="00A05C14"/>
  </w:style>
  <w:style w:type="numbering" w:customStyle="1" w:styleId="Bezseznamu9">
    <w:name w:val="Bez seznamu9"/>
    <w:next w:val="Bezseznamu"/>
    <w:uiPriority w:val="99"/>
    <w:semiHidden/>
    <w:unhideWhenUsed/>
    <w:rsid w:val="00645FDB"/>
  </w:style>
  <w:style w:type="numbering" w:customStyle="1" w:styleId="Bezseznamu10">
    <w:name w:val="Bez seznamu10"/>
    <w:next w:val="Bezseznamu"/>
    <w:uiPriority w:val="99"/>
    <w:semiHidden/>
    <w:unhideWhenUsed/>
    <w:rsid w:val="00B37229"/>
  </w:style>
  <w:style w:type="numbering" w:customStyle="1" w:styleId="Bezseznamu11">
    <w:name w:val="Bez seznamu11"/>
    <w:next w:val="Bezseznamu"/>
    <w:uiPriority w:val="99"/>
    <w:semiHidden/>
    <w:unhideWhenUsed/>
    <w:rsid w:val="002E1827"/>
  </w:style>
  <w:style w:type="numbering" w:customStyle="1" w:styleId="Bezseznamu12">
    <w:name w:val="Bez seznamu12"/>
    <w:next w:val="Bezseznamu"/>
    <w:uiPriority w:val="99"/>
    <w:semiHidden/>
    <w:unhideWhenUsed/>
    <w:rsid w:val="008B52E4"/>
  </w:style>
  <w:style w:type="numbering" w:customStyle="1" w:styleId="Bezseznamu13">
    <w:name w:val="Bez seznamu13"/>
    <w:next w:val="Bezseznamu"/>
    <w:uiPriority w:val="99"/>
    <w:semiHidden/>
    <w:unhideWhenUsed/>
    <w:rsid w:val="00A35049"/>
  </w:style>
  <w:style w:type="numbering" w:customStyle="1" w:styleId="Bezseznamu14">
    <w:name w:val="Bez seznamu14"/>
    <w:next w:val="Bezseznamu"/>
    <w:uiPriority w:val="99"/>
    <w:semiHidden/>
    <w:unhideWhenUsed/>
    <w:rsid w:val="00DD2D55"/>
  </w:style>
  <w:style w:type="numbering" w:customStyle="1" w:styleId="Bezseznamu15">
    <w:name w:val="Bez seznamu15"/>
    <w:next w:val="Bezseznamu"/>
    <w:uiPriority w:val="99"/>
    <w:semiHidden/>
    <w:unhideWhenUsed/>
    <w:rsid w:val="00DD2D55"/>
  </w:style>
  <w:style w:type="numbering" w:customStyle="1" w:styleId="Bezseznamu16">
    <w:name w:val="Bez seznamu16"/>
    <w:next w:val="Bezseznamu"/>
    <w:uiPriority w:val="99"/>
    <w:semiHidden/>
    <w:unhideWhenUsed/>
    <w:rsid w:val="00A67C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25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8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2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4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9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8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8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8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8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header" Target="header2.xml"/><Relationship Id="rId16" Type="http://schemas.openxmlformats.org/officeDocument/2006/relationships/image" Target="media/image9.png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19" Type="http://schemas.openxmlformats.org/officeDocument/2006/relationships/image" Target="media/image12.emf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emf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emf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header" Target="header1.xml"/><Relationship Id="rId8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jpeg"/><Relationship Id="rId34" Type="http://schemas.openxmlformats.org/officeDocument/2006/relationships/image" Target="media/image27.emf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4" Type="http://schemas.openxmlformats.org/officeDocument/2006/relationships/image" Target="media/image17.emf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theme" Target="theme/theme1.xml"/><Relationship Id="rId61" Type="http://schemas.openxmlformats.org/officeDocument/2006/relationships/image" Target="media/image54.jpeg"/><Relationship Id="rId8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3A5100-D6D4-48F3-BB20-B85CC3D0D7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52</Pages>
  <Words>8010</Words>
  <Characters>47264</Characters>
  <Application>Microsoft Office Word</Application>
  <DocSecurity>0</DocSecurity>
  <Lines>393</Lines>
  <Paragraphs>110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anotace_JS2012</vt:lpstr>
    </vt:vector>
  </TitlesOfParts>
  <Company>FAST VUT v Brně</Company>
  <LinksUpToDate>false</LinksUpToDate>
  <CharactersWithSpaces>55164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anotace_JS2012</dc:title>
  <dc:subject/>
  <dc:creator>HS</dc:creator>
  <cp:keywords/>
  <dc:description/>
  <cp:lastModifiedBy>Václav Skopek</cp:lastModifiedBy>
  <cp:revision>6</cp:revision>
  <cp:lastPrinted>2018-06-21T10:54:00Z</cp:lastPrinted>
  <dcterms:created xsi:type="dcterms:W3CDTF">2022-11-29T09:46:00Z</dcterms:created>
  <dcterms:modified xsi:type="dcterms:W3CDTF">2022-11-29T10:00:00Z</dcterms:modified>
</cp:coreProperties>
</file>