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C4207A">
        <w:rPr>
          <w:rFonts w:ascii="Arial" w:hAnsi="Arial" w:cs="Arial"/>
        </w:rPr>
        <w:t>2</w:t>
      </w:r>
      <w:bookmarkStart w:id="0" w:name="_GoBack"/>
      <w:bookmarkEnd w:id="0"/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</w:t>
      </w:r>
      <w:r w:rsidR="00F8359A">
        <w:rPr>
          <w:rFonts w:ascii="Arial" w:hAnsi="Arial" w:cs="Arial"/>
        </w:rPr>
        <w:t>Vzory č</w:t>
      </w:r>
      <w:r w:rsidRPr="00A57717">
        <w:rPr>
          <w:rFonts w:ascii="Arial" w:hAnsi="Arial" w:cs="Arial"/>
        </w:rPr>
        <w:t>estn</w:t>
      </w:r>
      <w:r w:rsidR="00F8359A">
        <w:rPr>
          <w:rFonts w:ascii="Arial" w:hAnsi="Arial" w:cs="Arial"/>
        </w:rPr>
        <w:t>ých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447AB4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C4207A" w:rsidRPr="00C4207A">
        <w:rPr>
          <w:rFonts w:ascii="Arial" w:hAnsi="Arial" w:cs="Arial"/>
          <w:b/>
          <w:bCs/>
          <w:i/>
          <w:u w:val="single"/>
        </w:rPr>
        <w:t>SSZ silnice II468, Třinec, ul. Jablunkovská (</w:t>
      </w:r>
      <w:proofErr w:type="spellStart"/>
      <w:r w:rsidR="00C4207A" w:rsidRPr="00C4207A">
        <w:rPr>
          <w:rFonts w:ascii="Arial" w:hAnsi="Arial" w:cs="Arial"/>
          <w:b/>
          <w:bCs/>
          <w:i/>
          <w:u w:val="single"/>
        </w:rPr>
        <w:t>Zobawa</w:t>
      </w:r>
      <w:proofErr w:type="spellEnd"/>
      <w:r w:rsidR="00C4207A" w:rsidRPr="00C4207A">
        <w:rPr>
          <w:rFonts w:ascii="Arial" w:hAnsi="Arial" w:cs="Arial"/>
          <w:b/>
          <w:bCs/>
          <w:i/>
          <w:u w:val="single"/>
        </w:rPr>
        <w:t>) – rekonstrukce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osoba zastupující tuto právnickou osobu v statutárním orgánu dodavatele.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zakázky.</w:t>
            </w:r>
          </w:p>
          <w:p w:rsidR="005B0225" w:rsidRPr="005B0225" w:rsidRDefault="005B0225" w:rsidP="00E143E7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1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2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Ruska </w:t>
            </w:r>
            <w:r w:rsidR="00217133">
              <w:rPr>
                <w:rFonts w:ascii="Arial" w:hAnsi="Arial" w:cs="Arial"/>
                <w:b/>
                <w:sz w:val="20"/>
              </w:rPr>
              <w:t xml:space="preserve">a Běloruska </w:t>
            </w:r>
            <w:r w:rsidRPr="005B0225">
              <w:rPr>
                <w:rFonts w:ascii="Arial" w:hAnsi="Arial" w:cs="Arial"/>
                <w:b/>
                <w:sz w:val="20"/>
              </w:rPr>
              <w:t>destabilizujícím situaci na Ukrajině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 w:rsidR="00217133"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 w:rsidR="00217133"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 w:rsidR="00217133"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11AE" w:rsidRPr="005B0225" w:rsidRDefault="002411AE" w:rsidP="003252D8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3" w:name="_Toc104205860"/>
            <w:r>
              <w:rPr>
                <w:rFonts w:ascii="Arial" w:hAnsi="Arial" w:cs="Arial"/>
                <w:b/>
                <w:sz w:val="20"/>
              </w:rPr>
              <w:t>s</w:t>
            </w:r>
            <w:r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3"/>
          </w:p>
        </w:tc>
      </w:tr>
      <w:tr w:rsidR="002411AE" w:rsidRPr="005B0225" w:rsidTr="003252D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AE" w:rsidRPr="005B0225" w:rsidRDefault="002411AE" w:rsidP="003252D8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2411AE" w:rsidRPr="005B0225" w:rsidRDefault="002411AE" w:rsidP="003252D8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E143E7" w:rsidRDefault="00567C6C" w:rsidP="00E143E7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752ED2" w:rsidRPr="00441158" w:rsidRDefault="009979B8" w:rsidP="00E143E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sectPr w:rsidR="00752ED2" w:rsidRPr="00441158" w:rsidSect="00E143E7">
      <w:headerReference w:type="default" r:id="rId7"/>
      <w:footerReference w:type="even" r:id="rId8"/>
      <w:footerReference w:type="default" r:id="rId9"/>
      <w:pgSz w:w="11906" w:h="16838"/>
      <w:pgMar w:top="42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79" w:rsidRDefault="00994379">
      <w:pPr>
        <w:spacing w:after="0"/>
      </w:pPr>
      <w:r>
        <w:separator/>
      </w:r>
    </w:p>
  </w:endnote>
  <w:endnote w:type="continuationSeparator" w:id="0">
    <w:p w:rsidR="00994379" w:rsidRDefault="0099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994379">
    <w:pPr>
      <w:pStyle w:val="Zpat"/>
    </w:pPr>
  </w:p>
  <w:p w:rsidR="002A2775" w:rsidRDefault="009943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994379">
    <w:pPr>
      <w:pStyle w:val="Zpat"/>
      <w:jc w:val="center"/>
      <w:rPr>
        <w:rFonts w:ascii="Arial" w:hAnsi="Arial" w:cs="Arial"/>
        <w:lang w:val="cs-CZ"/>
      </w:rPr>
    </w:pPr>
  </w:p>
  <w:p w:rsidR="002A2775" w:rsidRDefault="009943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79" w:rsidRDefault="00994379">
      <w:pPr>
        <w:spacing w:after="0"/>
      </w:pPr>
      <w:r>
        <w:separator/>
      </w:r>
    </w:p>
  </w:footnote>
  <w:footnote w:type="continuationSeparator" w:id="0">
    <w:p w:rsidR="00994379" w:rsidRDefault="00994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A"/>
    <w:rsid w:val="000002F5"/>
    <w:rsid w:val="000C4CDF"/>
    <w:rsid w:val="000E5814"/>
    <w:rsid w:val="001D45BA"/>
    <w:rsid w:val="00217133"/>
    <w:rsid w:val="002411AE"/>
    <w:rsid w:val="0025622F"/>
    <w:rsid w:val="002E1BAA"/>
    <w:rsid w:val="00390BDE"/>
    <w:rsid w:val="00414D6A"/>
    <w:rsid w:val="004307DE"/>
    <w:rsid w:val="00441158"/>
    <w:rsid w:val="00445FCA"/>
    <w:rsid w:val="00447AB4"/>
    <w:rsid w:val="005663E1"/>
    <w:rsid w:val="00567C6C"/>
    <w:rsid w:val="00593C81"/>
    <w:rsid w:val="005B0225"/>
    <w:rsid w:val="005C375A"/>
    <w:rsid w:val="005F16C6"/>
    <w:rsid w:val="0062504F"/>
    <w:rsid w:val="0064715E"/>
    <w:rsid w:val="0065016E"/>
    <w:rsid w:val="006B142C"/>
    <w:rsid w:val="007114A0"/>
    <w:rsid w:val="00752ED2"/>
    <w:rsid w:val="00766C01"/>
    <w:rsid w:val="00773E5D"/>
    <w:rsid w:val="007B563A"/>
    <w:rsid w:val="007F3363"/>
    <w:rsid w:val="007F3DC9"/>
    <w:rsid w:val="00824BBE"/>
    <w:rsid w:val="008B36CA"/>
    <w:rsid w:val="00910F8B"/>
    <w:rsid w:val="009166D5"/>
    <w:rsid w:val="009362CA"/>
    <w:rsid w:val="00994379"/>
    <w:rsid w:val="009979B8"/>
    <w:rsid w:val="009A7049"/>
    <w:rsid w:val="00A87B3B"/>
    <w:rsid w:val="00AD4EDE"/>
    <w:rsid w:val="00B15BB7"/>
    <w:rsid w:val="00C4207A"/>
    <w:rsid w:val="00CB1BF8"/>
    <w:rsid w:val="00D2047E"/>
    <w:rsid w:val="00D42685"/>
    <w:rsid w:val="00D67B79"/>
    <w:rsid w:val="00D714EA"/>
    <w:rsid w:val="00DC0C63"/>
    <w:rsid w:val="00DC4F65"/>
    <w:rsid w:val="00DF6F3C"/>
    <w:rsid w:val="00E143E7"/>
    <w:rsid w:val="00E50D6E"/>
    <w:rsid w:val="00E606E2"/>
    <w:rsid w:val="00F20CDB"/>
    <w:rsid w:val="00F32F4F"/>
    <w:rsid w:val="00F5014C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F657"/>
  <w15:docId w15:val="{56EBFE8B-FD3A-4F42-9E13-4B52FF0C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28</cp:revision>
  <dcterms:created xsi:type="dcterms:W3CDTF">2019-07-22T14:51:00Z</dcterms:created>
  <dcterms:modified xsi:type="dcterms:W3CDTF">2025-04-09T12:08:00Z</dcterms:modified>
</cp:coreProperties>
</file>