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004003B6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8A29C8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 dokumentace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08E60CFE" w:rsidR="000326EF" w:rsidRPr="000A098B" w:rsidRDefault="00E00C54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Vnitřní konektivita v budově školy JMZŠ Třinec</w:t>
      </w:r>
      <w:r w:rsidR="00EC58BF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II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1511C318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E00C54">
        <w:rPr>
          <w:rFonts w:ascii="Calibri Light" w:hAnsi="Calibri Light" w:cs="Calibri Light"/>
          <w:sz w:val="18"/>
          <w:szCs w:val="18"/>
        </w:rPr>
        <w:t>Jubilejní Masarykova základní škola a mateřská škola, Třinec, příspěvková organizace</w:t>
      </w:r>
    </w:p>
    <w:p w14:paraId="54760A94" w14:textId="3A627680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E00C54">
        <w:rPr>
          <w:rFonts w:ascii="Calibri Light" w:hAnsi="Calibri Light" w:cs="Calibri Light"/>
          <w:sz w:val="18"/>
          <w:szCs w:val="18"/>
        </w:rPr>
        <w:t>U splavu 550, 739 61 Třinec</w:t>
      </w:r>
    </w:p>
    <w:p w14:paraId="4F809F7D" w14:textId="5C9A4414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E00C54">
        <w:rPr>
          <w:rFonts w:ascii="Calibri Light" w:hAnsi="Calibri Light" w:cs="Calibri Light"/>
          <w:sz w:val="18"/>
          <w:szCs w:val="18"/>
        </w:rPr>
        <w:t>Darjou Hoffmannovou</w:t>
      </w:r>
      <w:r w:rsidRPr="000B5011">
        <w:rPr>
          <w:rFonts w:ascii="Calibri Light" w:hAnsi="Calibri Light" w:cs="Calibri Light"/>
          <w:sz w:val="18"/>
          <w:szCs w:val="18"/>
        </w:rPr>
        <w:t>, ředitelkou</w:t>
      </w:r>
    </w:p>
    <w:p w14:paraId="49373602" w14:textId="56382278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E00C54">
        <w:rPr>
          <w:rFonts w:ascii="Calibri Light" w:hAnsi="Calibri Light" w:cs="Calibri Light"/>
          <w:sz w:val="18"/>
          <w:szCs w:val="18"/>
        </w:rPr>
        <w:t>706 40 009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596E7A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31EED2A2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17810F3" w14:textId="32DB1397" w:rsidR="0059716A" w:rsidRPr="008A29C8" w:rsidRDefault="00596E7A" w:rsidP="008A29C8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587115AD" w14:textId="3E13024D" w:rsidR="003852F8" w:rsidRDefault="003852F8" w:rsidP="00596E7A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příloha č. </w:t>
      </w:r>
      <w:r w:rsidR="00402650">
        <w:rPr>
          <w:rFonts w:ascii="Calibri Light" w:hAnsi="Calibri Light" w:cs="Calibri Light"/>
          <w:sz w:val="18"/>
          <w:szCs w:val="18"/>
        </w:rPr>
        <w:t xml:space="preserve">2 a </w:t>
      </w:r>
      <w:r w:rsidRPr="003852F8">
        <w:rPr>
          <w:rFonts w:ascii="Calibri Light" w:hAnsi="Calibri Light" w:cs="Calibri Light"/>
          <w:sz w:val="18"/>
          <w:szCs w:val="18"/>
        </w:rPr>
        <w:t>7 zadávací dokumentace.</w:t>
      </w:r>
    </w:p>
    <w:p w14:paraId="5A248A75" w14:textId="2A31C6A3" w:rsidR="00DF70B8" w:rsidRPr="00596E7A" w:rsidRDefault="003852F8" w:rsidP="00596E7A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96E7A">
      <w:pPr>
        <w:pStyle w:val="Odstnesl"/>
        <w:keepNext/>
        <w:spacing w:before="48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428F45D6" w:rsidR="005E6E15" w:rsidRPr="003B407E" w:rsidRDefault="005E6E15" w:rsidP="00596E7A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1821ECE2" w14:textId="77777777" w:rsidR="005E6E15" w:rsidRPr="003B407E" w:rsidRDefault="005E6E15" w:rsidP="00596E7A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0F7A2F6" w14:textId="0C33DB9A" w:rsidR="00FC0288" w:rsidRPr="00596E7A" w:rsidRDefault="005E6E15" w:rsidP="00596E7A">
      <w:pPr>
        <w:widowControl w:val="0"/>
        <w:suppressAutoHyphens/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 xml:space="preserve">subjektu </w:t>
      </w:r>
      <w:r w:rsidR="00952BF7">
        <w:rPr>
          <w:rFonts w:ascii="Calibri Light" w:hAnsi="Calibri Light" w:cs="Calibri Light"/>
          <w:sz w:val="18"/>
          <w:szCs w:val="18"/>
        </w:rPr>
        <w:t>Jubilejní Masarykova základní škola a mateřská škola, Třinec, příspěvková organizace</w:t>
      </w:r>
      <w:r w:rsidR="00E36F27">
        <w:rPr>
          <w:rFonts w:ascii="Calibri Light" w:hAnsi="Calibri Light" w:cs="Calibri Light"/>
          <w:sz w:val="18"/>
          <w:szCs w:val="18"/>
        </w:rPr>
        <w:t>.</w:t>
      </w: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96E7A">
      <w:pPr>
        <w:spacing w:before="48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64CFE768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na účastníka zadávacího řízení vztahuje zákaz zadání veřejné zakázky.</w:t>
      </w:r>
    </w:p>
    <w:p w14:paraId="406460A7" w14:textId="13A30324" w:rsidR="005F6A94" w:rsidRPr="005F6A94" w:rsidRDefault="005F6A94" w:rsidP="00596E7A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65DCCFB7" w14:textId="77777777" w:rsidR="005F6A94" w:rsidRPr="005F6A94" w:rsidRDefault="005F6A94" w:rsidP="00596E7A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7C80B064" w14:textId="227620E1" w:rsidR="005F6A94" w:rsidRDefault="005F6A94" w:rsidP="00596E7A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 w:rsidR="00596E7A"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62725042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952BF7">
        <w:rPr>
          <w:rFonts w:ascii="Calibri Light" w:hAnsi="Calibri Light" w:cs="Calibri Light"/>
          <w:sz w:val="18"/>
          <w:szCs w:val="18"/>
        </w:rPr>
        <w:t>zadávacího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3B04173B" w:rsidR="00110927" w:rsidRP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2D373D19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</w:t>
      </w:r>
      <w:r w:rsidR="0093011D">
        <w:rPr>
          <w:rFonts w:ascii="Calibri Light" w:hAnsi="Calibri Light" w:cs="Calibri Light"/>
          <w:sz w:val="18"/>
          <w:szCs w:val="18"/>
          <w:lang w:eastAsia="cs-CZ"/>
        </w:rPr>
        <w:t xml:space="preserve"> </w:t>
      </w:r>
      <w:r w:rsidR="003E104E" w:rsidRPr="003E104E">
        <w:rPr>
          <w:rFonts w:ascii="Calibri Light" w:hAnsi="Calibri Light" w:cs="Calibri Light"/>
          <w:sz w:val="18"/>
          <w:szCs w:val="18"/>
          <w:lang w:eastAsia="cs-CZ"/>
        </w:rPr>
        <w:t>Výroba, instalace, opravy elektrických strojů a přístrojů, elektronických a telekomunikačních zařízení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3E590063" w14:textId="77777777" w:rsidR="008A29C8" w:rsidRPr="008A29C8" w:rsidRDefault="008A29C8" w:rsidP="008A29C8">
      <w:pPr>
        <w:spacing w:before="240" w:after="240"/>
        <w:jc w:val="both"/>
        <w:rPr>
          <w:rFonts w:ascii="Calibri Light" w:hAnsi="Calibri Light" w:cs="Calibri Light"/>
          <w:sz w:val="18"/>
          <w:lang w:eastAsia="cs-CZ"/>
        </w:rPr>
      </w:pPr>
      <w:r w:rsidRPr="008A29C8">
        <w:rPr>
          <w:rFonts w:ascii="Calibri Light" w:hAnsi="Calibri Light" w:cs="Calibri Light"/>
          <w:sz w:val="18"/>
          <w:lang w:eastAsia="cs-CZ"/>
        </w:rPr>
        <w:t xml:space="preserve">Dodavatel splňuje technický kvalifikační předpoklad, pokud v posledních 3 letech realizoval </w:t>
      </w:r>
      <w:r w:rsidRPr="008A29C8">
        <w:rPr>
          <w:rFonts w:ascii="Calibri Light" w:hAnsi="Calibri Light" w:cs="Calibri Light"/>
          <w:b/>
          <w:bCs/>
          <w:sz w:val="18"/>
          <w:lang w:eastAsia="cs-CZ"/>
        </w:rPr>
        <w:t>nejméně 3 zakázky</w:t>
      </w:r>
      <w:r w:rsidRPr="008A29C8">
        <w:rPr>
          <w:rFonts w:ascii="Calibri Light" w:hAnsi="Calibri Light" w:cs="Calibri Light"/>
          <w:sz w:val="18"/>
          <w:lang w:eastAsia="cs-CZ"/>
        </w:rPr>
        <w:t xml:space="preserve"> obdobného charakteru, jejichž předmětem byla dodávka a implementace prvků a zařízení konektivity. </w:t>
      </w:r>
      <w:r w:rsidRPr="008A29C8">
        <w:rPr>
          <w:rFonts w:ascii="Calibri Light" w:hAnsi="Calibri Light" w:cs="Calibri Light"/>
          <w:b/>
          <w:bCs/>
          <w:sz w:val="18"/>
          <w:lang w:eastAsia="cs-CZ"/>
        </w:rPr>
        <w:t>1 zakázka</w:t>
      </w:r>
      <w:r w:rsidRPr="008A29C8">
        <w:rPr>
          <w:rFonts w:ascii="Calibri Light" w:hAnsi="Calibri Light" w:cs="Calibri Light"/>
          <w:sz w:val="18"/>
          <w:lang w:eastAsia="cs-CZ"/>
        </w:rPr>
        <w:t xml:space="preserve"> v minimálním finančním objemu </w:t>
      </w:r>
      <w:r w:rsidRPr="008A29C8">
        <w:rPr>
          <w:rFonts w:ascii="Calibri Light" w:hAnsi="Calibri Light" w:cs="Calibri Light"/>
          <w:b/>
          <w:bCs/>
          <w:sz w:val="18"/>
          <w:lang w:eastAsia="cs-CZ"/>
        </w:rPr>
        <w:t>1,5 mil. Kč bez DPH, 1 zakázka</w:t>
      </w:r>
      <w:r w:rsidRPr="008A29C8">
        <w:rPr>
          <w:rFonts w:ascii="Calibri Light" w:hAnsi="Calibri Light" w:cs="Calibri Light"/>
          <w:sz w:val="18"/>
          <w:lang w:eastAsia="cs-CZ"/>
        </w:rPr>
        <w:t xml:space="preserve"> v minimálním finančním objemu </w:t>
      </w:r>
      <w:r w:rsidRPr="008A29C8">
        <w:rPr>
          <w:rFonts w:ascii="Calibri Light" w:hAnsi="Calibri Light" w:cs="Calibri Light"/>
          <w:b/>
          <w:bCs/>
          <w:sz w:val="18"/>
          <w:lang w:eastAsia="cs-CZ"/>
        </w:rPr>
        <w:t xml:space="preserve">1,0 mil. Kč bez DPH, </w:t>
      </w:r>
      <w:r w:rsidRPr="008A29C8">
        <w:rPr>
          <w:rFonts w:ascii="Calibri Light" w:hAnsi="Calibri Light" w:cs="Calibri Light"/>
          <w:sz w:val="18"/>
          <w:lang w:eastAsia="cs-CZ"/>
        </w:rPr>
        <w:t xml:space="preserve">a </w:t>
      </w:r>
      <w:r w:rsidRPr="008A29C8">
        <w:rPr>
          <w:rFonts w:ascii="Calibri Light" w:hAnsi="Calibri Light" w:cs="Calibri Light"/>
          <w:b/>
          <w:bCs/>
          <w:sz w:val="18"/>
          <w:lang w:eastAsia="cs-CZ"/>
        </w:rPr>
        <w:t>1 zakázka</w:t>
      </w:r>
      <w:r w:rsidRPr="008A29C8">
        <w:rPr>
          <w:rFonts w:ascii="Calibri Light" w:hAnsi="Calibri Light" w:cs="Calibri Light"/>
          <w:sz w:val="18"/>
          <w:lang w:eastAsia="cs-CZ"/>
        </w:rPr>
        <w:t xml:space="preserve"> v minimálním finančním objemu </w:t>
      </w:r>
      <w:r w:rsidRPr="008A29C8">
        <w:rPr>
          <w:rFonts w:ascii="Calibri Light" w:hAnsi="Calibri Light" w:cs="Calibri Light"/>
          <w:b/>
          <w:bCs/>
          <w:sz w:val="18"/>
          <w:lang w:eastAsia="cs-CZ"/>
        </w:rPr>
        <w:t>750 tis. Kč bez DPH</w:t>
      </w:r>
      <w:r w:rsidRPr="008A29C8">
        <w:rPr>
          <w:rFonts w:ascii="Calibri Light" w:hAnsi="Calibri Light" w:cs="Calibri Light"/>
          <w:sz w:val="18"/>
          <w:lang w:eastAsia="cs-CZ"/>
        </w:rPr>
        <w:t>. Termínem konektivita se rozumí zajištění realizace LAN/WAN sítě vč. dodávky a montáže strukturované kabeláže.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A07213" w:rsidRPr="00CD52C3" w14:paraId="578F064A" w14:textId="77777777" w:rsidTr="00B501DD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46478" w14:textId="72C6CB65" w:rsidR="00A07213" w:rsidRPr="00CD52C3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 xml:space="preserve">REFERENČNÍ ZAKÁZKA č. </w:t>
            </w:r>
            <w:r>
              <w:rPr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A07213" w:rsidRPr="003B407E" w14:paraId="3405D3AC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135A7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094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A07213" w:rsidRPr="003B407E" w14:paraId="081F3BA6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63B42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41A5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4FF6DCE8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00794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7C0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3EE1EE63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5967C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EF0F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26876ECD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8320E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49E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13E29001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26B51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C8C9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4687C246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BB26B0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3436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74B69AF9" w14:textId="77777777" w:rsidTr="00B501D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4DC48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A2B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7991A8FF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6447C2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9659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A07213" w:rsidRPr="003B407E" w14:paraId="40CD4457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D4894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3F0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F1AD904" w14:textId="77777777" w:rsidR="00A07213" w:rsidRDefault="00A07213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00F15391" w14:textId="135CF0DC" w:rsidR="00D87982" w:rsidRPr="003B407E" w:rsidRDefault="00D87982" w:rsidP="00D87982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>
        <w:rPr>
          <w:rFonts w:ascii="Calibri Light" w:hAnsi="Calibri Light" w:cs="Calibri Light"/>
          <w:sz w:val="18"/>
          <w:szCs w:val="18"/>
        </w:rPr>
        <w:t>d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43D2EEF2" w14:textId="77777777" w:rsidR="00D87982" w:rsidRPr="00D87982" w:rsidRDefault="00D87982" w:rsidP="00D87982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>Dodavatel splňuje technický kvalifikační předpoklad, pokud doloží certifikát/ osvědčení o absolvování níže uvedených školení:</w:t>
      </w:r>
    </w:p>
    <w:p w14:paraId="0E259E06" w14:textId="3EA2AEEE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Certifikát o absolvování školení pro nabízené switche v oblasti IPv4 </w:t>
      </w:r>
    </w:p>
    <w:p w14:paraId="542BF311" w14:textId="46E092EC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Certifikát o absolvování školení pro nabízené servery </w:t>
      </w:r>
    </w:p>
    <w:p w14:paraId="3518B76E" w14:textId="4325D3D1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Certifikát o absolvování školení pro nabízený firewall v oblasti IPv4 </w:t>
      </w:r>
    </w:p>
    <w:p w14:paraId="47281783" w14:textId="4634D461" w:rsidR="00D87982" w:rsidRPr="00D87982" w:rsidRDefault="00D87982" w:rsidP="00D87982">
      <w:pPr>
        <w:pStyle w:val="Odstavecseseznamem"/>
        <w:numPr>
          <w:ilvl w:val="0"/>
          <w:numId w:val="35"/>
        </w:numPr>
        <w:spacing w:before="120" w:after="120"/>
        <w:ind w:left="567" w:hanging="283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D87982">
        <w:rPr>
          <w:rFonts w:ascii="Calibri Light" w:hAnsi="Calibri Light" w:cs="Calibri Light"/>
          <w:sz w:val="18"/>
          <w:szCs w:val="18"/>
          <w:lang w:eastAsia="cs-CZ"/>
        </w:rPr>
        <w:t>Certifikát o absolvování školení pro instalaci nabízeného kabelážního systému</w:t>
      </w:r>
    </w:p>
    <w:p w14:paraId="0B55EF9E" w14:textId="7AD634EB" w:rsidR="00C91D18" w:rsidRPr="007A6231" w:rsidRDefault="00D87982" w:rsidP="00D87982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 xml:space="preserve">Všechny výše uvedené požadavky musí vyplývat z doložených specifikací </w:t>
      </w:r>
      <w:r w:rsidRPr="00D87982">
        <w:rPr>
          <w:rFonts w:ascii="Calibri Light" w:hAnsi="Calibri Light" w:cs="Calibri Light"/>
          <w:sz w:val="18"/>
          <w:szCs w:val="18"/>
          <w:lang w:eastAsia="cs-CZ"/>
        </w:rPr>
        <w:t xml:space="preserve">certifikát/ osvědčení </w:t>
      </w:r>
      <w:r w:rsidRPr="007A6231">
        <w:rPr>
          <w:rFonts w:ascii="Calibri Light" w:hAnsi="Calibri Light" w:cs="Calibri Light"/>
          <w:sz w:val="18"/>
          <w:szCs w:val="18"/>
          <w:lang w:eastAsia="cs-CZ"/>
        </w:rPr>
        <w:t>uvedených v jejich seznamu.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6028"/>
      </w:tblGrid>
      <w:tr w:rsidR="00D87982" w:rsidRPr="00CD52C3" w14:paraId="3CC2A4AF" w14:textId="77777777" w:rsidTr="007F3F4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4D456" w14:textId="472AAA01" w:rsidR="00D87982" w:rsidRPr="00CD52C3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D87982">
              <w:rPr>
                <w:rFonts w:ascii="Calibri Light" w:hAnsi="Calibri Light" w:cs="Calibri Light"/>
                <w:b/>
                <w:bCs/>
              </w:rPr>
              <w:t>Certifikát o absolvování školení pro nabízené switche v oblasti IPv4</w:t>
            </w:r>
          </w:p>
        </w:tc>
      </w:tr>
      <w:tr w:rsidR="00D87982" w:rsidRPr="003B407E" w14:paraId="6B27AC29" w14:textId="77777777" w:rsidTr="009D3D59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4A552" w14:textId="2540FC4C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E2CE" w14:textId="77777777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87982" w:rsidRPr="003B407E" w14:paraId="2BE978D5" w14:textId="77777777" w:rsidTr="009D3D59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48AFE" w14:textId="73D08951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13E9" w14:textId="77777777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87982" w:rsidRPr="003B407E" w14:paraId="3166ABF4" w14:textId="77777777" w:rsidTr="009D3D59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D5D25" w14:textId="22A7C532" w:rsidR="00D87982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="00D87982"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1F24" w14:textId="77777777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87982" w:rsidRPr="003B407E" w14:paraId="359A1EF1" w14:textId="77777777" w:rsidTr="009D3D59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F7D7E" w14:textId="60B9F147" w:rsidR="00D87982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="00D87982"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1A0B" w14:textId="77777777" w:rsidR="00D87982" w:rsidRPr="003B407E" w:rsidRDefault="00D87982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82650AA" w14:textId="77777777" w:rsidR="00D87982" w:rsidRDefault="00D87982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6028"/>
      </w:tblGrid>
      <w:tr w:rsidR="008A29C8" w:rsidRPr="00CD52C3" w14:paraId="1BA5A303" w14:textId="77777777" w:rsidTr="008A29C8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2D0EA" w14:textId="77777777" w:rsidR="008A29C8" w:rsidRPr="00CD52C3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9D3D59">
              <w:rPr>
                <w:rFonts w:ascii="Calibri Light" w:hAnsi="Calibri Light" w:cs="Calibri Light"/>
                <w:b/>
                <w:bCs/>
              </w:rPr>
              <w:lastRenderedPageBreak/>
              <w:t xml:space="preserve">Certifikát o absolvování školení pro nabízené servery </w:t>
            </w:r>
          </w:p>
        </w:tc>
      </w:tr>
      <w:tr w:rsidR="008A29C8" w:rsidRPr="003B407E" w14:paraId="6B4B8069" w14:textId="77777777" w:rsidTr="003B5922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B6343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CB84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8A29C8" w:rsidRPr="003B407E" w14:paraId="7BAB36E4" w14:textId="77777777" w:rsidTr="003B5922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8A26EB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911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A29C8" w:rsidRPr="003B407E" w14:paraId="258A2779" w14:textId="77777777" w:rsidTr="003B5922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65C13C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171A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A29C8" w:rsidRPr="003B407E" w14:paraId="510AEAB6" w14:textId="77777777" w:rsidTr="003B5922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91D6E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E1F3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5727D0E" w14:textId="77777777" w:rsidR="009D3D59" w:rsidRDefault="009D3D5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6028"/>
      </w:tblGrid>
      <w:tr w:rsidR="008A29C8" w:rsidRPr="00CD52C3" w14:paraId="4A51E73D" w14:textId="77777777" w:rsidTr="003B5922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71A8A" w14:textId="77777777" w:rsidR="008A29C8" w:rsidRPr="009D3D59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9D3D59">
              <w:rPr>
                <w:rFonts w:ascii="Calibri Light" w:hAnsi="Calibri Light" w:cs="Calibri Light"/>
                <w:b/>
                <w:bCs/>
              </w:rPr>
              <w:t>Certifikát o absolvování školení pro nabízený firewall v oblasti IPv4</w:t>
            </w:r>
          </w:p>
        </w:tc>
      </w:tr>
      <w:tr w:rsidR="008A29C8" w:rsidRPr="003B407E" w14:paraId="50C652C5" w14:textId="77777777" w:rsidTr="003B5922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0F776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3DB6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8A29C8" w:rsidRPr="003B407E" w14:paraId="21081AF3" w14:textId="77777777" w:rsidTr="003B5922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623FBB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E5EA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A29C8" w:rsidRPr="003B407E" w14:paraId="495E8C68" w14:textId="77777777" w:rsidTr="003B5922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FEA70E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A891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A29C8" w:rsidRPr="003B407E" w14:paraId="1B020E96" w14:textId="77777777" w:rsidTr="003B5922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3D416E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F607" w14:textId="77777777" w:rsidR="008A29C8" w:rsidRPr="003B407E" w:rsidRDefault="008A29C8" w:rsidP="003B59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558677F" w14:textId="77777777" w:rsidR="009D3D59" w:rsidRDefault="009D3D5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6028"/>
      </w:tblGrid>
      <w:tr w:rsidR="009D3D59" w:rsidRPr="00CD52C3" w14:paraId="53A634D3" w14:textId="77777777" w:rsidTr="007F3F4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B9CACE" w14:textId="31B75E64" w:rsidR="009D3D59" w:rsidRPr="009D3D59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9D3D59">
              <w:rPr>
                <w:rFonts w:ascii="Calibri Light" w:hAnsi="Calibri Light" w:cs="Calibri Light"/>
                <w:b/>
                <w:bCs/>
              </w:rPr>
              <w:t>Certifikát o absolvování školení pro instalaci nabízeného kabelážního systému</w:t>
            </w:r>
          </w:p>
        </w:tc>
      </w:tr>
      <w:tr w:rsidR="009D3D59" w:rsidRPr="003B407E" w14:paraId="54E33FBE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56363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938C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9D3D59" w:rsidRPr="003B407E" w14:paraId="4FE3290C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14CB8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název </w:t>
            </w:r>
            <w:r>
              <w:rPr>
                <w:rFonts w:ascii="Calibri Light" w:hAnsi="Calibri Light" w:cs="Calibri Light"/>
                <w:sz w:val="18"/>
                <w:szCs w:val="18"/>
              </w:rPr>
              <w:t>realizátora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E984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34E4D511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AA7EC2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Jméno a příjmení účastníka školení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CAAB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D3D59" w:rsidRPr="003B407E" w14:paraId="4ED2E4C0" w14:textId="77777777" w:rsidTr="007F3F4F">
        <w:trPr>
          <w:trHeight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EC9F0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Datum vystavení certifikátu/ osvědčení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6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D115" w14:textId="77777777" w:rsidR="009D3D59" w:rsidRPr="003B407E" w:rsidRDefault="009D3D59" w:rsidP="007F3F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3AA7E2EF" w14:textId="77777777" w:rsidR="009D3D59" w:rsidRPr="003B407E" w:rsidRDefault="009D3D59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C7EABA" w14:textId="4F75D741" w:rsidR="003C7201" w:rsidRPr="003B407E" w:rsidRDefault="003C7201" w:rsidP="00A0721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v souladu s § 83 odst. 1 zákona schopen předložit</w:t>
      </w:r>
    </w:p>
    <w:p w14:paraId="3684D975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426B5EB2" w14:textId="77777777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08FF528C" w:rsidR="003C7201" w:rsidRPr="003B407E" w:rsidRDefault="003C7201" w:rsidP="00A07213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E00C54">
        <w:rPr>
          <w:rFonts w:ascii="Calibri Light" w:hAnsi="Calibri Light" w:cs="Calibri Light"/>
          <w:sz w:val="18"/>
          <w:szCs w:val="18"/>
        </w:rPr>
        <w:t>Jubilejní Masarykova základní škola a mateřská škola, Třinec, příspěvková organizace</w:t>
      </w:r>
      <w:r w:rsidR="003E0D77">
        <w:rPr>
          <w:rFonts w:ascii="Calibri Light" w:hAnsi="Calibri Light" w:cs="Calibri Light"/>
          <w:sz w:val="18"/>
          <w:szCs w:val="18"/>
        </w:rPr>
        <w:t>.</w:t>
      </w:r>
    </w:p>
    <w:p w14:paraId="44C27996" w14:textId="2F6A47BC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4F96E8C0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22AA692B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E00C54">
        <w:rPr>
          <w:rFonts w:ascii="Calibri Light" w:hAnsi="Calibri Light" w:cs="Calibri Light"/>
          <w:sz w:val="18"/>
          <w:szCs w:val="18"/>
        </w:rPr>
        <w:t>Jubilejní Masarykova základní škola a mateřská škola, Třinec,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</w:t>
      </w:r>
      <w:r w:rsidR="00A0721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CC6F01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5D822" w14:textId="77777777" w:rsidR="00D84E06" w:rsidRDefault="00D84E06" w:rsidP="00C726BB">
      <w:r>
        <w:separator/>
      </w:r>
    </w:p>
  </w:endnote>
  <w:endnote w:type="continuationSeparator" w:id="0">
    <w:p w14:paraId="2F403A6B" w14:textId="77777777" w:rsidR="00D84E06" w:rsidRDefault="00D84E06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A4606" w14:textId="77777777" w:rsidR="00D84E06" w:rsidRDefault="00D84E06" w:rsidP="00C726BB">
      <w:r>
        <w:separator/>
      </w:r>
    </w:p>
  </w:footnote>
  <w:footnote w:type="continuationSeparator" w:id="0">
    <w:p w14:paraId="143E7A21" w14:textId="77777777" w:rsidR="00D84E06" w:rsidRDefault="00D84E06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22B10"/>
    <w:multiLevelType w:val="hybridMultilevel"/>
    <w:tmpl w:val="83FA8652"/>
    <w:lvl w:ilvl="0" w:tplc="040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D328E"/>
    <w:multiLevelType w:val="hybridMultilevel"/>
    <w:tmpl w:val="90AEF3F2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E66C336">
      <w:numFmt w:val="bullet"/>
      <w:lvlText w:val="•"/>
      <w:lvlJc w:val="left"/>
      <w:pPr>
        <w:ind w:left="2347" w:hanging="700"/>
      </w:pPr>
      <w:rPr>
        <w:rFonts w:ascii="Calibri Light" w:eastAsia="Times New Roman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7D6910"/>
    <w:multiLevelType w:val="hybridMultilevel"/>
    <w:tmpl w:val="BF3C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337B2"/>
    <w:multiLevelType w:val="hybridMultilevel"/>
    <w:tmpl w:val="C32C0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0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2"/>
  </w:num>
  <w:num w:numId="2" w16cid:durableId="922832555">
    <w:abstractNumId w:val="2"/>
  </w:num>
  <w:num w:numId="3" w16cid:durableId="412777840">
    <w:abstractNumId w:val="2"/>
  </w:num>
  <w:num w:numId="4" w16cid:durableId="653527686">
    <w:abstractNumId w:val="2"/>
  </w:num>
  <w:num w:numId="5" w16cid:durableId="2141412538">
    <w:abstractNumId w:val="2"/>
  </w:num>
  <w:num w:numId="6" w16cid:durableId="359358711">
    <w:abstractNumId w:val="2"/>
  </w:num>
  <w:num w:numId="7" w16cid:durableId="16929552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1"/>
  </w:num>
  <w:num w:numId="9" w16cid:durableId="539828849">
    <w:abstractNumId w:val="14"/>
  </w:num>
  <w:num w:numId="10" w16cid:durableId="36206610">
    <w:abstractNumId w:val="6"/>
  </w:num>
  <w:num w:numId="11" w16cid:durableId="90778882">
    <w:abstractNumId w:val="17"/>
  </w:num>
  <w:num w:numId="12" w16cid:durableId="1728138764">
    <w:abstractNumId w:val="30"/>
  </w:num>
  <w:num w:numId="13" w16cid:durableId="1034303395">
    <w:abstractNumId w:val="24"/>
  </w:num>
  <w:num w:numId="14" w16cid:durableId="674066773">
    <w:abstractNumId w:val="26"/>
  </w:num>
  <w:num w:numId="15" w16cid:durableId="872116413">
    <w:abstractNumId w:val="8"/>
  </w:num>
  <w:num w:numId="16" w16cid:durableId="959412013">
    <w:abstractNumId w:val="3"/>
  </w:num>
  <w:num w:numId="17" w16cid:durableId="6559565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5"/>
  </w:num>
  <w:num w:numId="19" w16cid:durableId="640968021">
    <w:abstractNumId w:val="21"/>
  </w:num>
  <w:num w:numId="20" w16cid:durableId="1923952787">
    <w:abstractNumId w:val="12"/>
  </w:num>
  <w:num w:numId="21" w16cid:durableId="324405389">
    <w:abstractNumId w:val="7"/>
  </w:num>
  <w:num w:numId="22" w16cid:durableId="432484078">
    <w:abstractNumId w:val="28"/>
  </w:num>
  <w:num w:numId="23" w16cid:durableId="123470825">
    <w:abstractNumId w:val="9"/>
  </w:num>
  <w:num w:numId="24" w16cid:durableId="153036982">
    <w:abstractNumId w:val="27"/>
  </w:num>
  <w:num w:numId="25" w16cid:durableId="468330924">
    <w:abstractNumId w:val="29"/>
  </w:num>
  <w:num w:numId="26" w16cid:durableId="1737821739">
    <w:abstractNumId w:val="23"/>
  </w:num>
  <w:num w:numId="27" w16cid:durableId="1111508180">
    <w:abstractNumId w:val="13"/>
  </w:num>
  <w:num w:numId="28" w16cid:durableId="202720569">
    <w:abstractNumId w:val="0"/>
  </w:num>
  <w:num w:numId="29" w16cid:durableId="91362183">
    <w:abstractNumId w:val="25"/>
  </w:num>
  <w:num w:numId="30" w16cid:durableId="1355496633">
    <w:abstractNumId w:val="18"/>
  </w:num>
  <w:num w:numId="31" w16cid:durableId="1388726033">
    <w:abstractNumId w:val="10"/>
  </w:num>
  <w:num w:numId="32" w16cid:durableId="263734415">
    <w:abstractNumId w:val="4"/>
  </w:num>
  <w:num w:numId="33" w16cid:durableId="1543715319">
    <w:abstractNumId w:val="20"/>
  </w:num>
  <w:num w:numId="34" w16cid:durableId="1408964023">
    <w:abstractNumId w:val="15"/>
  </w:num>
  <w:num w:numId="35" w16cid:durableId="1118838962">
    <w:abstractNumId w:val="1"/>
  </w:num>
  <w:num w:numId="36" w16cid:durableId="14089165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200286"/>
    <w:rsid w:val="00206220"/>
    <w:rsid w:val="0021037E"/>
    <w:rsid w:val="00231D0E"/>
    <w:rsid w:val="00251D18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3E104E"/>
    <w:rsid w:val="00402650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96E7A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639C8"/>
    <w:rsid w:val="006B75B7"/>
    <w:rsid w:val="006C5CC2"/>
    <w:rsid w:val="006E524F"/>
    <w:rsid w:val="00717BED"/>
    <w:rsid w:val="0073780C"/>
    <w:rsid w:val="007A5B1C"/>
    <w:rsid w:val="007A6231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A29C8"/>
    <w:rsid w:val="008C083E"/>
    <w:rsid w:val="008E1F30"/>
    <w:rsid w:val="0091412F"/>
    <w:rsid w:val="0093011D"/>
    <w:rsid w:val="009405E2"/>
    <w:rsid w:val="00947699"/>
    <w:rsid w:val="0095034A"/>
    <w:rsid w:val="00952BF7"/>
    <w:rsid w:val="00967C6F"/>
    <w:rsid w:val="00976B72"/>
    <w:rsid w:val="00976D53"/>
    <w:rsid w:val="00984DA4"/>
    <w:rsid w:val="00993B53"/>
    <w:rsid w:val="009D3D59"/>
    <w:rsid w:val="009E60AA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532D2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1D18"/>
    <w:rsid w:val="00C93402"/>
    <w:rsid w:val="00CA2A70"/>
    <w:rsid w:val="00CC679F"/>
    <w:rsid w:val="00CC6F01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84E06"/>
    <w:rsid w:val="00D87982"/>
    <w:rsid w:val="00DB0E86"/>
    <w:rsid w:val="00DB1627"/>
    <w:rsid w:val="00DB33C4"/>
    <w:rsid w:val="00DB7D22"/>
    <w:rsid w:val="00DE56A2"/>
    <w:rsid w:val="00DE68C8"/>
    <w:rsid w:val="00DF70B8"/>
    <w:rsid w:val="00E00C54"/>
    <w:rsid w:val="00E128B5"/>
    <w:rsid w:val="00E36F27"/>
    <w:rsid w:val="00E76E33"/>
    <w:rsid w:val="00E85A59"/>
    <w:rsid w:val="00EB1BF9"/>
    <w:rsid w:val="00EC58BF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2442</Words>
  <Characters>14411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23</cp:revision>
  <cp:lastPrinted>2021-03-16T08:15:00Z</cp:lastPrinted>
  <dcterms:created xsi:type="dcterms:W3CDTF">2023-12-06T19:10:00Z</dcterms:created>
  <dcterms:modified xsi:type="dcterms:W3CDTF">2024-06-17T19:36:00Z</dcterms:modified>
</cp:coreProperties>
</file>