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9323B" w14:textId="77777777" w:rsidR="006817A9" w:rsidRDefault="006817A9" w:rsidP="00CE68C3">
      <w:pPr>
        <w:jc w:val="center"/>
        <w:rPr>
          <w:b/>
        </w:rPr>
      </w:pPr>
    </w:p>
    <w:p w14:paraId="69D8D8CC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3F02025F" w14:textId="77777777" w:rsidR="00CE68C3" w:rsidRDefault="00CE68C3"/>
    <w:p w14:paraId="4B21BE71" w14:textId="7AEA82D8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 xml:space="preserve">názvem </w:t>
      </w:r>
      <w:r w:rsidRPr="0014656E">
        <w:rPr>
          <w:b/>
          <w:bCs/>
        </w:rPr>
        <w:t>„</w:t>
      </w:r>
      <w:r w:rsidR="007A073E" w:rsidRPr="007A073E">
        <w:rPr>
          <w:b/>
          <w:bCs/>
        </w:rPr>
        <w:t>Kanalizační řad Třinec, Oldřichovice MK 324c (Vlněnka)</w:t>
      </w:r>
      <w:r w:rsidR="00563828" w:rsidRPr="0014656E">
        <w:rPr>
          <w:b/>
          <w:bCs/>
        </w:rPr>
        <w:t xml:space="preserve">“ </w:t>
      </w:r>
      <w:r w:rsidRPr="00D64D8A">
        <w:t>zajistí</w:t>
      </w:r>
      <w:r w:rsidRPr="00CE68C3">
        <w:t xml:space="preserve"> po celou dobu plnění veřejné zakázky</w:t>
      </w:r>
    </w:p>
    <w:p w14:paraId="6893DD46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0B9CB9AC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168BBCE6" w14:textId="79F72CF7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09DA8CFD" w14:textId="77777777" w:rsidR="00CE68C3" w:rsidRDefault="00CE68C3"/>
    <w:p w14:paraId="205F79B0" w14:textId="77777777" w:rsidR="00CE68C3" w:rsidRDefault="00CE68C3"/>
    <w:p w14:paraId="09CC1C1F" w14:textId="77777777" w:rsidR="00CE68C3" w:rsidRDefault="00CE68C3"/>
    <w:p w14:paraId="765F9A2A" w14:textId="77777777"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14:paraId="4CAA3358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38809B00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8C71549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48885388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30F96338" w14:textId="77777777"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14:paraId="6A603AE0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E889E" w14:textId="77777777" w:rsidR="007A69D6" w:rsidRDefault="007A69D6" w:rsidP="00CF673F">
      <w:pPr>
        <w:spacing w:after="0" w:line="240" w:lineRule="auto"/>
      </w:pPr>
      <w:r>
        <w:separator/>
      </w:r>
    </w:p>
  </w:endnote>
  <w:endnote w:type="continuationSeparator" w:id="0">
    <w:p w14:paraId="79564B5C" w14:textId="77777777" w:rsidR="007A69D6" w:rsidRDefault="007A69D6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449B2" w14:textId="77777777" w:rsidR="007A69D6" w:rsidRDefault="007A69D6" w:rsidP="00CF673F">
      <w:pPr>
        <w:spacing w:after="0" w:line="240" w:lineRule="auto"/>
      </w:pPr>
      <w:r>
        <w:separator/>
      </w:r>
    </w:p>
  </w:footnote>
  <w:footnote w:type="continuationSeparator" w:id="0">
    <w:p w14:paraId="6F2F5024" w14:textId="77777777" w:rsidR="007A69D6" w:rsidRDefault="007A69D6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B24BC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0785099">
    <w:abstractNumId w:val="0"/>
  </w:num>
  <w:num w:numId="2" w16cid:durableId="12543889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17D5B"/>
    <w:rsid w:val="001464C8"/>
    <w:rsid w:val="0014656E"/>
    <w:rsid w:val="001A6223"/>
    <w:rsid w:val="00201428"/>
    <w:rsid w:val="00235413"/>
    <w:rsid w:val="00247AA4"/>
    <w:rsid w:val="0035345D"/>
    <w:rsid w:val="003979A1"/>
    <w:rsid w:val="004163FA"/>
    <w:rsid w:val="00461016"/>
    <w:rsid w:val="00464740"/>
    <w:rsid w:val="00471BEC"/>
    <w:rsid w:val="004A3078"/>
    <w:rsid w:val="00563828"/>
    <w:rsid w:val="005C115E"/>
    <w:rsid w:val="005D63F7"/>
    <w:rsid w:val="005E62D4"/>
    <w:rsid w:val="00660FA3"/>
    <w:rsid w:val="006817A9"/>
    <w:rsid w:val="006C0964"/>
    <w:rsid w:val="006C406C"/>
    <w:rsid w:val="0070176B"/>
    <w:rsid w:val="007A073E"/>
    <w:rsid w:val="007A69D6"/>
    <w:rsid w:val="00823017"/>
    <w:rsid w:val="0091612B"/>
    <w:rsid w:val="00A76CD5"/>
    <w:rsid w:val="00B9499C"/>
    <w:rsid w:val="00BB2671"/>
    <w:rsid w:val="00BD1072"/>
    <w:rsid w:val="00BF7D40"/>
    <w:rsid w:val="00CE68C3"/>
    <w:rsid w:val="00CF673F"/>
    <w:rsid w:val="00D17D7B"/>
    <w:rsid w:val="00D35765"/>
    <w:rsid w:val="00D64D8A"/>
    <w:rsid w:val="00E20EC2"/>
    <w:rsid w:val="00E5321F"/>
    <w:rsid w:val="00EC62FC"/>
    <w:rsid w:val="00F13082"/>
    <w:rsid w:val="00F7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279F14"/>
  <w15:docId w15:val="{19992C31-1B7C-4F08-B754-D874C1B6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1197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14</cp:revision>
  <dcterms:created xsi:type="dcterms:W3CDTF">2021-02-24T14:04:00Z</dcterms:created>
  <dcterms:modified xsi:type="dcterms:W3CDTF">2024-05-20T06:30:00Z</dcterms:modified>
</cp:coreProperties>
</file>