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0F" w:rsidRPr="00395F0F" w:rsidRDefault="00395F0F" w:rsidP="00395F0F">
      <w:pPr>
        <w:tabs>
          <w:tab w:val="left" w:pos="75"/>
          <w:tab w:val="center" w:pos="4323"/>
        </w:tabs>
        <w:spacing w:after="0"/>
        <w:ind w:left="-425"/>
        <w:jc w:val="right"/>
        <w:rPr>
          <w:rFonts w:ascii="Arial" w:hAnsi="Arial" w:cs="Arial"/>
          <w:b/>
          <w:sz w:val="20"/>
          <w:szCs w:val="20"/>
        </w:rPr>
      </w:pPr>
      <w:r w:rsidRPr="00395F0F">
        <w:rPr>
          <w:rFonts w:ascii="Arial" w:hAnsi="Arial" w:cs="Arial"/>
          <w:b/>
          <w:sz w:val="20"/>
          <w:szCs w:val="20"/>
        </w:rPr>
        <w:t>Příloha č. 4 ZD</w:t>
      </w:r>
    </w:p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D93373" w:rsidRPr="00DA3095" w:rsidRDefault="00D93373" w:rsidP="00D9337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D93373" w:rsidRDefault="00D93373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Habrová 302, 739 61 Třinec-Dolní Líštná</w:t>
      </w:r>
    </w:p>
    <w:p w:rsidR="009C60AE" w:rsidRPr="00A00162" w:rsidRDefault="003569B0" w:rsidP="00D93373">
      <w:pPr>
        <w:spacing w:before="24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Návrh - </w:t>
      </w:r>
      <w:r w:rsidR="003516F3"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 w:rsidR="003516F3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6406CF">
        <w:rPr>
          <w:b/>
          <w:sz w:val="26"/>
          <w:szCs w:val="26"/>
        </w:rPr>
        <w:t>201</w:t>
      </w:r>
      <w:r w:rsidR="006E0C98" w:rsidRPr="006406CF">
        <w:rPr>
          <w:b/>
          <w:sz w:val="26"/>
          <w:szCs w:val="26"/>
        </w:rPr>
        <w:t>7</w:t>
      </w:r>
      <w:r w:rsidR="009F180E" w:rsidRPr="006406CF">
        <w:rPr>
          <w:b/>
          <w:sz w:val="26"/>
          <w:szCs w:val="26"/>
        </w:rPr>
        <w:t>/01/</w:t>
      </w:r>
      <w:r w:rsidR="006E0C98" w:rsidRPr="006406CF">
        <w:rPr>
          <w:b/>
          <w:sz w:val="26"/>
          <w:szCs w:val="26"/>
        </w:rPr>
        <w:t>0</w:t>
      </w:r>
      <w:r w:rsidR="00933A16">
        <w:rPr>
          <w:b/>
          <w:sz w:val="26"/>
          <w:szCs w:val="26"/>
        </w:rPr>
        <w:t>24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933A16">
        <w:rPr>
          <w:sz w:val="26"/>
          <w:szCs w:val="26"/>
        </w:rPr>
        <w:t>pracích</w:t>
      </w:r>
      <w:r w:rsidR="009C0DAA">
        <w:rPr>
          <w:sz w:val="26"/>
          <w:szCs w:val="26"/>
        </w:rPr>
        <w:t xml:space="preserve"> a mycích</w:t>
      </w:r>
      <w:r w:rsidR="00933A16">
        <w:rPr>
          <w:sz w:val="26"/>
          <w:szCs w:val="26"/>
        </w:rPr>
        <w:t xml:space="preserve"> prostředků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="00D93373">
        <w:tab/>
      </w:r>
      <w:r w:rsidRPr="00A00162">
        <w:t>Habrová 302, 739 61</w:t>
      </w:r>
      <w:r w:rsidR="00915FA6">
        <w:t xml:space="preserve"> </w:t>
      </w:r>
      <w:r w:rsidRPr="00A00162">
        <w:t xml:space="preserve"> Třinec</w:t>
      </w:r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="00D93373"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D93373">
        <w:tab/>
      </w:r>
      <w:r w:rsidR="0049287C">
        <w:t>KB Třinec, č.ú.: 27-9260050267/100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</w:r>
      <w:r w:rsidR="00D93373">
        <w:tab/>
      </w:r>
      <w:r>
        <w:t>Mgr</w:t>
      </w:r>
      <w:r w:rsidRPr="00A00162">
        <w:t>. Pavlem Pezdou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D93373"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D93373" w:rsidRDefault="00D93373" w:rsidP="00D93373">
      <w:pPr>
        <w:pStyle w:val="Bezmezer"/>
        <w:tabs>
          <w:tab w:val="left" w:pos="3600"/>
        </w:tabs>
        <w:jc w:val="both"/>
        <w:rPr>
          <w:b/>
        </w:rPr>
      </w:pPr>
      <w:r w:rsidRPr="00C16862">
        <w:rPr>
          <w:b/>
          <w:highlight w:val="yellow"/>
        </w:rPr>
        <w:t>………………………………………………….</w:t>
      </w:r>
    </w:p>
    <w:p w:rsidR="00D93373" w:rsidRPr="002F7A27" w:rsidRDefault="00D93373" w:rsidP="00D9337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4253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D93373" w:rsidRPr="002F7A27" w:rsidRDefault="00D93373" w:rsidP="00D9337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4253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D93373" w:rsidRPr="002F7A27" w:rsidRDefault="00D93373" w:rsidP="00D93373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4253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D93373" w:rsidRDefault="00D93373" w:rsidP="00D93373">
      <w:pPr>
        <w:pStyle w:val="Bezmezer"/>
        <w:tabs>
          <w:tab w:val="left" w:pos="4253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D93373" w:rsidRDefault="00D93373" w:rsidP="00D93373">
      <w:pPr>
        <w:pStyle w:val="Bezmezer"/>
        <w:tabs>
          <w:tab w:val="left" w:pos="4253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D93373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D93373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D93373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D93373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933A16">
        <w:t>prací</w:t>
      </w:r>
      <w:r w:rsidR="00AC67F9">
        <w:t xml:space="preserve"> a mycí</w:t>
      </w:r>
      <w:r w:rsidR="00933A16">
        <w:t xml:space="preserve"> prostředky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B8006D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>se uzavírá na období od 01</w:t>
      </w:r>
      <w:r w:rsidRPr="00A00162">
        <w:t>.</w:t>
      </w:r>
      <w:r w:rsidR="00933A16">
        <w:t>10</w:t>
      </w:r>
      <w:r>
        <w:t>.2017 do 3</w:t>
      </w:r>
      <w:r w:rsidR="0049287C">
        <w:t>0</w:t>
      </w:r>
      <w:r>
        <w:t>.</w:t>
      </w:r>
      <w:r w:rsidR="00933A16">
        <w:t>09</w:t>
      </w:r>
      <w:r>
        <w:t>.201</w:t>
      </w:r>
      <w:r w:rsidR="006E0C98">
        <w:t>9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bookmarkStart w:id="0" w:name="_GoBack"/>
      <w:bookmarkEnd w:id="0"/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49287C">
        <w:t>…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r w:rsidR="0049287C">
        <w:t>…………….</w:t>
      </w:r>
      <w:r w:rsidRPr="004F7BE6">
        <w:t xml:space="preserve"> usnesením č.</w:t>
      </w:r>
      <w:r w:rsidR="003A2790">
        <w:t> </w:t>
      </w:r>
      <w:r w:rsidR="0049287C">
        <w:t>……………..</w:t>
      </w:r>
      <w:r w:rsidRPr="004F7BE6">
        <w:t xml:space="preserve">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4F7BE6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1C166F" w:rsidRPr="0049287C" w:rsidRDefault="001C166F" w:rsidP="001C166F">
      <w:pPr>
        <w:spacing w:after="0" w:line="240" w:lineRule="auto"/>
        <w:jc w:val="both"/>
        <w:rPr>
          <w:highlight w:val="yellow"/>
        </w:rPr>
      </w:pPr>
      <w:r>
        <w:t>V Třinci dne …………………….</w:t>
      </w:r>
      <w:r>
        <w:tab/>
      </w:r>
      <w:r>
        <w:tab/>
      </w:r>
      <w:r>
        <w:tab/>
      </w:r>
      <w:r>
        <w:tab/>
      </w:r>
      <w:r>
        <w:t xml:space="preserve">Ve </w:t>
      </w:r>
      <w:r w:rsidRPr="0049287C">
        <w:rPr>
          <w:highlight w:val="yellow"/>
        </w:rPr>
        <w:t>………………………</w:t>
      </w:r>
      <w:r>
        <w:t xml:space="preserve"> dne </w:t>
      </w:r>
      <w:r w:rsidRPr="0049287C">
        <w:rPr>
          <w:highlight w:val="yellow"/>
        </w:rPr>
        <w:t>…………………….</w:t>
      </w:r>
    </w:p>
    <w:p w:rsidR="001C166F" w:rsidRDefault="001C166F" w:rsidP="001C166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1C166F" w:rsidRDefault="001C166F" w:rsidP="001C166F">
      <w:pPr>
        <w:spacing w:after="0" w:line="240" w:lineRule="auto"/>
        <w:jc w:val="both"/>
        <w:rPr>
          <w:sz w:val="21"/>
          <w:szCs w:val="21"/>
        </w:rPr>
      </w:pPr>
    </w:p>
    <w:p w:rsidR="001C166F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prodávajícího:</w:t>
      </w:r>
      <w:r w:rsidRPr="0049287C">
        <w:rPr>
          <w:sz w:val="21"/>
          <w:szCs w:val="21"/>
          <w:highlight w:val="yellow"/>
        </w:rPr>
        <w:t>….………..……………………………</w:t>
      </w:r>
    </w:p>
    <w:p w:rsidR="001C166F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>Mgr. Pavel Pezda,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C52A8">
        <w:rPr>
          <w:sz w:val="21"/>
          <w:szCs w:val="21"/>
        </w:rPr>
        <w:t>jméno, příjmení a podpis</w:t>
      </w:r>
    </w:p>
    <w:p w:rsidR="001C166F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C52A8">
        <w:rPr>
          <w:sz w:val="21"/>
          <w:szCs w:val="21"/>
        </w:rPr>
        <w:t>oprávněné osoby za prodávajícího</w:t>
      </w:r>
    </w:p>
    <w:p w:rsidR="001C166F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:rsidR="001C166F" w:rsidRPr="00DA3095" w:rsidRDefault="001C166F" w:rsidP="001C166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0D687F" w:rsidRPr="00A00162" w:rsidRDefault="000D687F" w:rsidP="003A2790">
      <w:pPr>
        <w:tabs>
          <w:tab w:val="left" w:pos="720"/>
        </w:tabs>
        <w:spacing w:after="120" w:line="240" w:lineRule="auto"/>
        <w:jc w:val="both"/>
      </w:pPr>
    </w:p>
    <w:sectPr w:rsidR="000D687F" w:rsidRPr="00A00162" w:rsidSect="001C166F">
      <w:footerReference w:type="default" r:id="rId10"/>
      <w:pgSz w:w="11906" w:h="16838"/>
      <w:pgMar w:top="1276" w:right="1418" w:bottom="1560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8B" w:rsidRDefault="00DC1A8B" w:rsidP="000C1E03">
      <w:pPr>
        <w:spacing w:after="0" w:line="240" w:lineRule="auto"/>
      </w:pPr>
      <w:r>
        <w:separator/>
      </w:r>
    </w:p>
  </w:endnote>
  <w:endnote w:type="continuationSeparator" w:id="0">
    <w:p w:rsidR="00DC1A8B" w:rsidRDefault="00DC1A8B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2163EE">
      <w:rPr>
        <w:noProof/>
      </w:rPr>
      <w:t>4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8B" w:rsidRDefault="00DC1A8B" w:rsidP="000C1E03">
      <w:pPr>
        <w:spacing w:after="0" w:line="240" w:lineRule="auto"/>
      </w:pPr>
      <w:r>
        <w:separator/>
      </w:r>
    </w:p>
  </w:footnote>
  <w:footnote w:type="continuationSeparator" w:id="0">
    <w:p w:rsidR="00DC1A8B" w:rsidRDefault="00DC1A8B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C166F"/>
    <w:rsid w:val="001D0E18"/>
    <w:rsid w:val="001D3CA6"/>
    <w:rsid w:val="001D7FE7"/>
    <w:rsid w:val="00203BBE"/>
    <w:rsid w:val="002163E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95F0F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D5AA3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3A16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0DAA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7F9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8006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3373"/>
    <w:rsid w:val="00D970B6"/>
    <w:rsid w:val="00DA51B5"/>
    <w:rsid w:val="00DB37CA"/>
    <w:rsid w:val="00DC1A8B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2017-08-01T07:07:00Z</cp:lastPrinted>
  <dcterms:created xsi:type="dcterms:W3CDTF">2017-08-08T11:02:00Z</dcterms:created>
  <dcterms:modified xsi:type="dcterms:W3CDTF">2017-08-08T11:02:00Z</dcterms:modified>
</cp:coreProperties>
</file>