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3CB4" w14:textId="77777777" w:rsidR="009279F3" w:rsidRPr="00E71D23" w:rsidRDefault="009279F3" w:rsidP="009279F3">
      <w:pPr>
        <w:jc w:val="center"/>
        <w:rPr>
          <w:rFonts w:ascii="Book Antiqua" w:hAnsi="Book Antiqua" w:cs="Times New Roman"/>
          <w:b/>
          <w:sz w:val="24"/>
        </w:rPr>
      </w:pPr>
      <w:r w:rsidRPr="00E71D23">
        <w:rPr>
          <w:rFonts w:ascii="Book Antiqua" w:hAnsi="Book Antiqua" w:cs="Times New Roman"/>
          <w:b/>
          <w:sz w:val="24"/>
        </w:rPr>
        <w:t>Příloha č.</w:t>
      </w:r>
      <w:r w:rsidR="00675D16" w:rsidRPr="00E71D23">
        <w:rPr>
          <w:rFonts w:ascii="Book Antiqua" w:hAnsi="Book Antiqua" w:cs="Times New Roman"/>
          <w:b/>
          <w:sz w:val="24"/>
        </w:rPr>
        <w:t xml:space="preserve"> </w:t>
      </w:r>
      <w:r w:rsidRPr="00E71D23">
        <w:rPr>
          <w:rFonts w:ascii="Book Antiqua" w:hAnsi="Book Antiqua" w:cs="Times New Roman"/>
          <w:b/>
          <w:sz w:val="24"/>
        </w:rPr>
        <w:t>1</w:t>
      </w:r>
    </w:p>
    <w:p w14:paraId="016C86CF" w14:textId="77777777" w:rsidR="009279F3" w:rsidRPr="00E71D23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Book Antiqua" w:hAnsi="Book Antiqua" w:cs="Times New Roman"/>
          <w:sz w:val="28"/>
          <w:szCs w:val="28"/>
        </w:rPr>
      </w:pPr>
      <w:r w:rsidRPr="00E71D23">
        <w:rPr>
          <w:rFonts w:ascii="Book Antiqua" w:hAnsi="Book Antiqua" w:cs="Times New Roman"/>
          <w:sz w:val="28"/>
          <w:szCs w:val="28"/>
        </w:rPr>
        <w:t>KRYCÍ LIST NABÍDKY</w:t>
      </w:r>
    </w:p>
    <w:p w14:paraId="3B7C61C5" w14:textId="77777777" w:rsidR="009279F3" w:rsidRPr="00E71D23" w:rsidRDefault="009279F3" w:rsidP="009279F3">
      <w:pPr>
        <w:rPr>
          <w:rFonts w:ascii="Book Antiqua" w:hAnsi="Book Antiqua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E71D23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E71D23" w:rsidRDefault="009279F3" w:rsidP="009C143E">
            <w:pPr>
              <w:rPr>
                <w:rFonts w:ascii="Book Antiqua" w:hAnsi="Book Antiqua" w:cs="Times New Roman"/>
                <w:b/>
                <w:szCs w:val="16"/>
              </w:rPr>
            </w:pPr>
            <w:bookmarkStart w:id="0" w:name="_Hlk49196629"/>
          </w:p>
          <w:p w14:paraId="275DD75F" w14:textId="77777777" w:rsidR="00C12594" w:rsidRPr="00E71D23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>PODLIMITNÍ VEŘEJNÉ ZAKÁZKY NA STAVEBNÍ PRÁCE S NÁZVEM:</w:t>
            </w:r>
          </w:p>
          <w:p w14:paraId="075087CC" w14:textId="5D32EDFF" w:rsidR="00CB1328" w:rsidRPr="00CB1328" w:rsidRDefault="00CB1328" w:rsidP="00CB1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bCs/>
                <w:sz w:val="24"/>
              </w:rPr>
            </w:pPr>
            <w:bookmarkStart w:id="1" w:name="_Toc506991019"/>
          </w:p>
          <w:p w14:paraId="6EEA4BB1" w14:textId="6358D164" w:rsidR="00CB1328" w:rsidRDefault="00CB1328" w:rsidP="00CB1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bCs/>
                <w:sz w:val="24"/>
              </w:rPr>
            </w:pPr>
            <w:r w:rsidRPr="00C5189F">
              <w:rPr>
                <w:rFonts w:ascii="Book Antiqua" w:hAnsi="Book Antiqua" w:cs="Times New Roman"/>
                <w:b/>
                <w:bCs/>
                <w:sz w:val="24"/>
              </w:rPr>
              <w:t>„</w:t>
            </w:r>
            <w:r w:rsidR="00007ACD" w:rsidRPr="00007ACD">
              <w:rPr>
                <w:rFonts w:ascii="Book Antiqua" w:hAnsi="Book Antiqua" w:cs="Times New Roman"/>
                <w:b/>
                <w:bCs/>
                <w:sz w:val="24"/>
              </w:rPr>
              <w:t>Revitalizace náměstí TGM, Třinec – vodní prvek</w:t>
            </w:r>
            <w:r w:rsidRPr="00C5189F">
              <w:rPr>
                <w:rFonts w:ascii="Book Antiqua" w:hAnsi="Book Antiqua" w:cs="Times New Roman"/>
                <w:b/>
                <w:bCs/>
                <w:sz w:val="24"/>
              </w:rPr>
              <w:t>“</w:t>
            </w:r>
            <w:r w:rsidRPr="00CB1328">
              <w:rPr>
                <w:rFonts w:ascii="Book Antiqua" w:hAnsi="Book Antiqua" w:cs="Times New Roman"/>
                <w:b/>
                <w:bCs/>
                <w:sz w:val="24"/>
              </w:rPr>
              <w:t xml:space="preserve"> </w:t>
            </w:r>
          </w:p>
          <w:p w14:paraId="0F65207D" w14:textId="3EE4E9CE" w:rsidR="00124C27" w:rsidRPr="00E71D23" w:rsidRDefault="00124C27" w:rsidP="00CB1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(dále: „veřejná zakázka“ nebo „VZ“)</w:t>
            </w:r>
          </w:p>
          <w:p w14:paraId="57619BB4" w14:textId="77777777" w:rsidR="00007ACD" w:rsidRPr="00E5575B" w:rsidRDefault="00007ACD" w:rsidP="00007ACD">
            <w:pPr>
              <w:rPr>
                <w:rFonts w:ascii="Book Antiqua" w:hAnsi="Book Antiqua"/>
                <w:b/>
                <w:sz w:val="20"/>
                <w:szCs w:val="20"/>
              </w:rPr>
            </w:pPr>
            <w:bookmarkStart w:id="2" w:name="_Hlk113216877"/>
            <w:bookmarkStart w:id="3" w:name="_Hlk49196317"/>
            <w:r w:rsidRPr="00E5575B">
              <w:rPr>
                <w:rFonts w:ascii="Book Antiqua" w:hAnsi="Book Antiqua"/>
                <w:b/>
                <w:sz w:val="20"/>
                <w:szCs w:val="20"/>
              </w:rPr>
              <w:t xml:space="preserve">ZADAVATEL VEŘEJNÉ ZAKÁZKY:        </w:t>
            </w:r>
            <w:r w:rsidRPr="00E5575B">
              <w:rPr>
                <w:rFonts w:ascii="Book Antiqua" w:hAnsi="Book Antiqua"/>
                <w:sz w:val="20"/>
                <w:szCs w:val="20"/>
              </w:rPr>
              <w:t>Statutární město Třinec</w:t>
            </w:r>
          </w:p>
          <w:p w14:paraId="569F296C" w14:textId="77777777" w:rsidR="00007ACD" w:rsidRPr="00E5575B" w:rsidRDefault="00007ACD" w:rsidP="00007ACD">
            <w:pPr>
              <w:rPr>
                <w:rFonts w:ascii="Book Antiqua" w:hAnsi="Book Antiqua"/>
                <w:sz w:val="20"/>
                <w:szCs w:val="20"/>
              </w:rPr>
            </w:pPr>
            <w:r w:rsidRPr="00E5575B">
              <w:rPr>
                <w:rFonts w:ascii="Book Antiqua" w:hAnsi="Book Antiqua"/>
                <w:b/>
                <w:sz w:val="20"/>
                <w:szCs w:val="20"/>
              </w:rPr>
              <w:t>Právní forma zadavatele:</w:t>
            </w:r>
            <w:r w:rsidRPr="00E5575B">
              <w:rPr>
                <w:rFonts w:ascii="Book Antiqua" w:hAnsi="Book Antiqua"/>
                <w:b/>
                <w:sz w:val="20"/>
                <w:szCs w:val="20"/>
              </w:rPr>
              <w:tab/>
            </w:r>
            <w:r w:rsidRPr="00E5575B">
              <w:rPr>
                <w:rFonts w:ascii="Book Antiqua" w:hAnsi="Book Antiqua"/>
                <w:b/>
                <w:sz w:val="20"/>
                <w:szCs w:val="20"/>
              </w:rPr>
              <w:tab/>
              <w:t xml:space="preserve">     </w:t>
            </w:r>
            <w:r w:rsidRPr="00E5575B">
              <w:rPr>
                <w:rFonts w:ascii="Book Antiqua" w:hAnsi="Book Antiqua"/>
                <w:sz w:val="20"/>
                <w:szCs w:val="20"/>
              </w:rPr>
              <w:t>obec</w:t>
            </w:r>
          </w:p>
          <w:p w14:paraId="3304F6B1" w14:textId="77777777" w:rsidR="00007ACD" w:rsidRPr="00E5575B" w:rsidRDefault="00007ACD" w:rsidP="00007AC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5575B">
              <w:rPr>
                <w:rFonts w:ascii="Book Antiqua" w:hAnsi="Book Antiqua"/>
                <w:b/>
                <w:sz w:val="20"/>
                <w:szCs w:val="20"/>
              </w:rPr>
              <w:t xml:space="preserve">Adresa sídla zadavatele:          </w:t>
            </w:r>
            <w:r w:rsidRPr="00E5575B">
              <w:rPr>
                <w:rFonts w:ascii="Book Antiqua" w:hAnsi="Book Antiqua"/>
                <w:b/>
                <w:sz w:val="20"/>
                <w:szCs w:val="20"/>
              </w:rPr>
              <w:tab/>
              <w:t xml:space="preserve">                   </w:t>
            </w:r>
            <w:r w:rsidRPr="00E5575B">
              <w:rPr>
                <w:rFonts w:ascii="Book Antiqua" w:hAnsi="Book Antiqua"/>
                <w:sz w:val="20"/>
                <w:szCs w:val="20"/>
              </w:rPr>
              <w:t>Jablunkovská 160, 739 61 Třinec</w:t>
            </w:r>
          </w:p>
          <w:p w14:paraId="6078B1B3" w14:textId="77777777" w:rsidR="00007ACD" w:rsidRPr="00E5575B" w:rsidRDefault="00007ACD" w:rsidP="00007ACD">
            <w:pPr>
              <w:rPr>
                <w:rFonts w:ascii="Book Antiqua" w:hAnsi="Book Antiqua"/>
                <w:sz w:val="20"/>
                <w:szCs w:val="20"/>
              </w:rPr>
            </w:pPr>
            <w:r w:rsidRPr="00E5575B">
              <w:rPr>
                <w:rFonts w:ascii="Book Antiqua" w:hAnsi="Book Antiqua"/>
                <w:b/>
                <w:sz w:val="20"/>
                <w:szCs w:val="20"/>
              </w:rPr>
              <w:t xml:space="preserve">Zadavatele zastupuje:      </w:t>
            </w:r>
            <w:r w:rsidRPr="00E5575B">
              <w:rPr>
                <w:rFonts w:ascii="Book Antiqua" w:hAnsi="Book Antiqua"/>
                <w:b/>
                <w:sz w:val="20"/>
                <w:szCs w:val="20"/>
              </w:rPr>
              <w:tab/>
              <w:t xml:space="preserve">    </w:t>
            </w:r>
            <w:r w:rsidRPr="00E5575B">
              <w:rPr>
                <w:rFonts w:ascii="Book Antiqua" w:hAnsi="Book Antiqua"/>
                <w:b/>
                <w:sz w:val="20"/>
                <w:szCs w:val="20"/>
              </w:rPr>
              <w:tab/>
              <w:t xml:space="preserve">     </w:t>
            </w:r>
            <w:r w:rsidRPr="00E5575B">
              <w:rPr>
                <w:rFonts w:ascii="Book Antiqua" w:hAnsi="Book Antiqua"/>
                <w:sz w:val="20"/>
                <w:szCs w:val="20"/>
              </w:rPr>
              <w:t xml:space="preserve">RNDr. Věra </w:t>
            </w:r>
            <w:proofErr w:type="spellStart"/>
            <w:r w:rsidRPr="00E5575B">
              <w:rPr>
                <w:rFonts w:ascii="Book Antiqua" w:hAnsi="Book Antiqua"/>
                <w:sz w:val="20"/>
                <w:szCs w:val="20"/>
              </w:rPr>
              <w:t>Palkovská</w:t>
            </w:r>
            <w:proofErr w:type="spellEnd"/>
            <w:r w:rsidRPr="00E5575B">
              <w:rPr>
                <w:rFonts w:ascii="Book Antiqua" w:hAnsi="Book Antiqua"/>
                <w:sz w:val="20"/>
                <w:szCs w:val="20"/>
              </w:rPr>
              <w:t xml:space="preserve">, primátorka </w:t>
            </w:r>
          </w:p>
          <w:p w14:paraId="1B0203F4" w14:textId="11461239" w:rsidR="00C3247F" w:rsidRDefault="00007ACD" w:rsidP="00007ACD">
            <w:pPr>
              <w:rPr>
                <w:rFonts w:ascii="Book Antiqua" w:hAnsi="Book Antiqua"/>
                <w:sz w:val="20"/>
                <w:szCs w:val="20"/>
              </w:rPr>
            </w:pPr>
            <w:r w:rsidRPr="00E5575B">
              <w:rPr>
                <w:rFonts w:ascii="Book Antiqua" w:hAnsi="Book Antiqua"/>
                <w:b/>
                <w:sz w:val="20"/>
                <w:szCs w:val="20"/>
              </w:rPr>
              <w:t xml:space="preserve">IČO zadavatele:                      </w:t>
            </w:r>
            <w:r w:rsidRPr="00E5575B">
              <w:rPr>
                <w:rFonts w:ascii="Book Antiqua" w:hAnsi="Book Antiqua"/>
                <w:b/>
                <w:sz w:val="20"/>
                <w:szCs w:val="20"/>
              </w:rPr>
              <w:tab/>
              <w:t xml:space="preserve">    </w:t>
            </w:r>
            <w:r w:rsidRPr="00E5575B">
              <w:rPr>
                <w:rFonts w:ascii="Book Antiqua" w:hAnsi="Book Antiqua"/>
                <w:b/>
                <w:sz w:val="20"/>
                <w:szCs w:val="20"/>
              </w:rPr>
              <w:tab/>
              <w:t xml:space="preserve">     </w:t>
            </w:r>
            <w:r w:rsidRPr="00E5575B">
              <w:rPr>
                <w:rFonts w:ascii="Book Antiqua" w:hAnsi="Book Antiqua"/>
                <w:sz w:val="20"/>
                <w:szCs w:val="20"/>
              </w:rPr>
              <w:t>00297313</w:t>
            </w:r>
          </w:p>
          <w:p w14:paraId="32BD2441" w14:textId="77777777" w:rsidR="00D612CE" w:rsidRDefault="00D612CE" w:rsidP="00D612CE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bookmarkEnd w:id="2"/>
          <w:p w14:paraId="1D8E1E0D" w14:textId="37E20C8B" w:rsidR="00174D4B" w:rsidRPr="00E71D23" w:rsidRDefault="00174D4B" w:rsidP="0007360D">
            <w:pPr>
              <w:keepNext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b/>
                <w:bCs/>
                <w:spacing w:val="26"/>
                <w:sz w:val="20"/>
                <w:szCs w:val="20"/>
              </w:rPr>
              <w:t>ZJEDNODUŠENÉ PODLIMITNÍ ŘÍZENÍ</w:t>
            </w:r>
            <w:bookmarkEnd w:id="1"/>
            <w:r w:rsidRPr="00E71D23">
              <w:rPr>
                <w:rFonts w:ascii="Book Antiqua" w:hAnsi="Book Antiqua" w:cs="Times New Roman"/>
                <w:b/>
                <w:bCs/>
                <w:spacing w:val="26"/>
                <w:sz w:val="20"/>
                <w:szCs w:val="20"/>
              </w:rPr>
              <w:t xml:space="preserve"> </w:t>
            </w:r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</w:p>
          <w:p w14:paraId="7023A12D" w14:textId="77777777" w:rsidR="00174D4B" w:rsidRPr="00E71D23" w:rsidRDefault="00174D4B" w:rsidP="0007360D">
            <w:pPr>
              <w:keepNext/>
              <w:ind w:left="708"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bookmarkStart w:id="4" w:name="_Toc506991020"/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dle § 53, zákona č. 134/2016 Sb., o zadávání veřejných zakázek ve znění </w:t>
            </w:r>
            <w:proofErr w:type="spellStart"/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>pozd</w:t>
            </w:r>
            <w:proofErr w:type="spellEnd"/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. předpisů </w:t>
            </w:r>
            <w:bookmarkEnd w:id="4"/>
          </w:p>
          <w:bookmarkEnd w:id="3"/>
          <w:p w14:paraId="56501974" w14:textId="4C5757B7" w:rsidR="00174D4B" w:rsidRPr="00E71D23" w:rsidRDefault="00174D4B" w:rsidP="00174D4B">
            <w:pPr>
              <w:keepNext/>
              <w:outlineLvl w:val="0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  <w:p w14:paraId="59ED491C" w14:textId="77777777" w:rsidR="0045021D" w:rsidRPr="00E71D23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</w:t>
            </w:r>
          </w:p>
          <w:p w14:paraId="7F1AAC6E" w14:textId="77777777" w:rsidR="00174F65" w:rsidRPr="00E71D23" w:rsidRDefault="00174F65" w:rsidP="0045021D">
            <w:pPr>
              <w:keepNext/>
              <w:ind w:left="1416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3D56026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27A8033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739012D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www:..................................</w:t>
            </w:r>
          </w:p>
          <w:p w14:paraId="7930D032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60B0109D" w14:textId="77777777" w:rsidR="00E158A5" w:rsidRPr="00E71D23" w:rsidRDefault="003F1443" w:rsidP="003F1443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9279F3" w:rsidRPr="00E71D23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ABD68B6" w14:textId="77777777" w:rsidR="009279F3" w:rsidRPr="00E71D23" w:rsidRDefault="00870B6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:……………………..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e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-mail: ………………..</w:t>
            </w:r>
          </w:p>
          <w:p w14:paraId="4F66F89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Kontaktní osoba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20BE40D6" w14:textId="305AC120" w:rsidR="0039279B" w:rsidRPr="00007ACD" w:rsidRDefault="00870B63" w:rsidP="0039279B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tr w:rsidR="009279F3" w:rsidRPr="00E71D23" w14:paraId="6C45518C" w14:textId="77777777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14:paraId="4F74B04F" w14:textId="0F756859" w:rsidR="00D612CE" w:rsidRPr="00E71D23" w:rsidRDefault="00D612CE" w:rsidP="00D612CE">
            <w:pPr>
              <w:pStyle w:val="Zkladntext"/>
              <w:shd w:val="clear" w:color="auto" w:fill="D9D9D9" w:themeFill="background1" w:themeFillShade="D9"/>
              <w:spacing w:after="0"/>
              <w:rPr>
                <w:rFonts w:ascii="Book Antiqua" w:hAnsi="Book Antiqua" w:cs="Times New Roman"/>
                <w:b/>
                <w:bCs/>
                <w:sz w:val="22"/>
              </w:rPr>
            </w:pPr>
            <w:r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CENA v Kč bez DPH:                       </w:t>
            </w:r>
            <w:r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A9C9EE4" w14:textId="77777777" w:rsidR="00D612CE" w:rsidRPr="00E71D23" w:rsidRDefault="00D612CE" w:rsidP="00D612CE">
            <w:pPr>
              <w:pStyle w:val="Zkladntext"/>
              <w:shd w:val="clear" w:color="auto" w:fill="D9D9D9" w:themeFill="background1" w:themeFillShade="D9"/>
              <w:spacing w:after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Kč samostatně DPH (….%):           </w:t>
            </w:r>
            <w:r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758862A6" w14:textId="77777777" w:rsidR="00D612CE" w:rsidRDefault="00D612CE" w:rsidP="00D612CE">
            <w:pPr>
              <w:pStyle w:val="Zkladntext"/>
              <w:shd w:val="clear" w:color="auto" w:fill="D9D9D9" w:themeFill="background1" w:themeFillShade="D9"/>
              <w:spacing w:after="0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NABÍDKOVÁ CENA v Kč včetně DPH:               …………….</w:t>
            </w:r>
          </w:p>
          <w:p w14:paraId="69228496" w14:textId="69E7BF1D" w:rsidR="003D4468" w:rsidRPr="00E71D23" w:rsidRDefault="003D4468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</w:p>
        </w:tc>
      </w:tr>
      <w:tr w:rsidR="009279F3" w:rsidRPr="00E71D23" w14:paraId="031E52EB" w14:textId="77777777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14:paraId="3A5646A5" w14:textId="77777777" w:rsidR="00174F65" w:rsidRPr="00E71D23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</w:p>
          <w:p w14:paraId="1AE0F93E" w14:textId="77777777" w:rsidR="009279F3" w:rsidRPr="00E71D23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>V……………………..</w:t>
            </w: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  <w:t>dne…………………</w:t>
            </w:r>
          </w:p>
          <w:p w14:paraId="43C67612" w14:textId="77777777" w:rsidR="009279F3" w:rsidRPr="00E71D23" w:rsidRDefault="009279F3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2FAC735F" w14:textId="77777777" w:rsidR="008959E8" w:rsidRPr="00E71D23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</w:r>
          </w:p>
          <w:p w14:paraId="05D2CD65" w14:textId="77777777" w:rsidR="009279F3" w:rsidRPr="00E71D23" w:rsidRDefault="009279F3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>razítko a podpis………………………</w:t>
            </w:r>
          </w:p>
        </w:tc>
      </w:tr>
      <w:bookmarkEnd w:id="0"/>
    </w:tbl>
    <w:p w14:paraId="3D5FAFD4" w14:textId="77777777" w:rsidR="00360225" w:rsidRPr="00E71D23" w:rsidRDefault="00360225">
      <w:pPr>
        <w:rPr>
          <w:rFonts w:ascii="Book Antiqua" w:hAnsi="Book Antiqua"/>
        </w:rPr>
      </w:pPr>
    </w:p>
    <w:sectPr w:rsidR="00360225" w:rsidRPr="00E71D23" w:rsidSect="00A00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473F" w14:textId="77777777" w:rsidR="00642981" w:rsidRDefault="00642981" w:rsidP="009279F3">
      <w:r>
        <w:separator/>
      </w:r>
    </w:p>
  </w:endnote>
  <w:endnote w:type="continuationSeparator" w:id="0">
    <w:p w14:paraId="38D166FE" w14:textId="77777777" w:rsidR="00642981" w:rsidRDefault="00642981" w:rsidP="009279F3">
      <w:r>
        <w:continuationSeparator/>
      </w:r>
    </w:p>
  </w:endnote>
  <w:endnote w:type="continuationNotice" w:id="1">
    <w:p w14:paraId="57F539DF" w14:textId="77777777" w:rsidR="00642981" w:rsidRDefault="00642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4E90" w14:textId="77777777" w:rsidR="00EA37A0" w:rsidRDefault="00EA37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3F26" w14:textId="77777777" w:rsidR="00EA37A0" w:rsidRDefault="00EA37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355B" w14:textId="77777777" w:rsidR="00EA37A0" w:rsidRDefault="00EA37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877A" w14:textId="77777777" w:rsidR="00642981" w:rsidRDefault="00642981" w:rsidP="009279F3">
      <w:r>
        <w:separator/>
      </w:r>
    </w:p>
  </w:footnote>
  <w:footnote w:type="continuationSeparator" w:id="0">
    <w:p w14:paraId="791B7E4A" w14:textId="77777777" w:rsidR="00642981" w:rsidRDefault="00642981" w:rsidP="009279F3">
      <w:r>
        <w:continuationSeparator/>
      </w:r>
    </w:p>
  </w:footnote>
  <w:footnote w:type="continuationNotice" w:id="1">
    <w:p w14:paraId="6B2F82CD" w14:textId="77777777" w:rsidR="00642981" w:rsidRDefault="00642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82AA" w14:textId="77777777" w:rsidR="00EA37A0" w:rsidRDefault="00EA3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D4A7" w14:textId="3E009971" w:rsidR="00A00085" w:rsidRDefault="00EA37A0" w:rsidP="00A00085">
    <w:pPr>
      <w:pStyle w:val="Zhlav"/>
      <w:jc w:val="center"/>
    </w:pPr>
    <w:bookmarkStart w:id="5" w:name="_Hlk49171287"/>
    <w:r>
      <w:rPr>
        <w:noProof/>
      </w:rPr>
      <w:drawing>
        <wp:anchor distT="0" distB="0" distL="114300" distR="114300" simplePos="0" relativeHeight="251659264" behindDoc="0" locked="0" layoutInCell="1" allowOverlap="1" wp14:anchorId="380B5DBE" wp14:editId="3DDDD475">
          <wp:simplePos x="0" y="0"/>
          <wp:positionH relativeFrom="column">
            <wp:posOffset>2034540</wp:posOffset>
          </wp:positionH>
          <wp:positionV relativeFrom="paragraph">
            <wp:posOffset>38100</wp:posOffset>
          </wp:positionV>
          <wp:extent cx="1697990" cy="641350"/>
          <wp:effectExtent l="0" t="0" r="0" b="0"/>
          <wp:wrapSquare wrapText="bothSides"/>
          <wp:docPr id="84965827" name="Obrázek 10" descr="Obsah obrázku Písmo, Grafika, grafický design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5827" name="Obrázek 10" descr="Obsah obrázku Písmo, Grafika, grafický design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5"/>
  <w:p w14:paraId="41D9C010" w14:textId="77777777" w:rsidR="009279F3" w:rsidRDefault="00C87189" w:rsidP="005A77A2"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1F7" w14:textId="77777777" w:rsidR="00EA37A0" w:rsidRDefault="00EA37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F3"/>
    <w:rsid w:val="00005C1D"/>
    <w:rsid w:val="00007ACD"/>
    <w:rsid w:val="00011030"/>
    <w:rsid w:val="000445AE"/>
    <w:rsid w:val="00062825"/>
    <w:rsid w:val="0007360D"/>
    <w:rsid w:val="00124C27"/>
    <w:rsid w:val="00126F8B"/>
    <w:rsid w:val="00174240"/>
    <w:rsid w:val="00174D4B"/>
    <w:rsid w:val="00174F65"/>
    <w:rsid w:val="001E01B4"/>
    <w:rsid w:val="00216111"/>
    <w:rsid w:val="00230AE0"/>
    <w:rsid w:val="0026380A"/>
    <w:rsid w:val="00270B9B"/>
    <w:rsid w:val="00294732"/>
    <w:rsid w:val="002C3B3E"/>
    <w:rsid w:val="002E3ECF"/>
    <w:rsid w:val="002E5BB2"/>
    <w:rsid w:val="003322DC"/>
    <w:rsid w:val="00360225"/>
    <w:rsid w:val="00370A59"/>
    <w:rsid w:val="00387116"/>
    <w:rsid w:val="0039279B"/>
    <w:rsid w:val="003A196A"/>
    <w:rsid w:val="003B6EC2"/>
    <w:rsid w:val="003D4468"/>
    <w:rsid w:val="003E696B"/>
    <w:rsid w:val="003F1443"/>
    <w:rsid w:val="0040094F"/>
    <w:rsid w:val="00444F05"/>
    <w:rsid w:val="0045021D"/>
    <w:rsid w:val="004722B4"/>
    <w:rsid w:val="004756F6"/>
    <w:rsid w:val="004A19FE"/>
    <w:rsid w:val="004C125B"/>
    <w:rsid w:val="004F4EE3"/>
    <w:rsid w:val="005151DB"/>
    <w:rsid w:val="005663D0"/>
    <w:rsid w:val="005A77A2"/>
    <w:rsid w:val="005B5DC0"/>
    <w:rsid w:val="00640859"/>
    <w:rsid w:val="00642981"/>
    <w:rsid w:val="00675D16"/>
    <w:rsid w:val="00691A65"/>
    <w:rsid w:val="006E1D81"/>
    <w:rsid w:val="006E76F7"/>
    <w:rsid w:val="00704742"/>
    <w:rsid w:val="007366E8"/>
    <w:rsid w:val="007D28B1"/>
    <w:rsid w:val="008203DB"/>
    <w:rsid w:val="00821CDF"/>
    <w:rsid w:val="00837B07"/>
    <w:rsid w:val="00870B63"/>
    <w:rsid w:val="008959E8"/>
    <w:rsid w:val="00906A0A"/>
    <w:rsid w:val="009073A3"/>
    <w:rsid w:val="009279F3"/>
    <w:rsid w:val="009514F4"/>
    <w:rsid w:val="009831BD"/>
    <w:rsid w:val="009C07A6"/>
    <w:rsid w:val="009C74A2"/>
    <w:rsid w:val="009E5AFE"/>
    <w:rsid w:val="009F49D7"/>
    <w:rsid w:val="00A00085"/>
    <w:rsid w:val="00A31504"/>
    <w:rsid w:val="00AD54CC"/>
    <w:rsid w:val="00B6579A"/>
    <w:rsid w:val="00BB402A"/>
    <w:rsid w:val="00BC1778"/>
    <w:rsid w:val="00BE19EC"/>
    <w:rsid w:val="00C03E1B"/>
    <w:rsid w:val="00C12594"/>
    <w:rsid w:val="00C320D1"/>
    <w:rsid w:val="00C3247F"/>
    <w:rsid w:val="00C45623"/>
    <w:rsid w:val="00C5189F"/>
    <w:rsid w:val="00C52CA2"/>
    <w:rsid w:val="00C87189"/>
    <w:rsid w:val="00CB1328"/>
    <w:rsid w:val="00CB4361"/>
    <w:rsid w:val="00CE0CA6"/>
    <w:rsid w:val="00D11F28"/>
    <w:rsid w:val="00D149A6"/>
    <w:rsid w:val="00D24D71"/>
    <w:rsid w:val="00D612CE"/>
    <w:rsid w:val="00D616D2"/>
    <w:rsid w:val="00D70FD0"/>
    <w:rsid w:val="00D95126"/>
    <w:rsid w:val="00DB7E26"/>
    <w:rsid w:val="00E158A5"/>
    <w:rsid w:val="00E35D4A"/>
    <w:rsid w:val="00E71D23"/>
    <w:rsid w:val="00EA37A0"/>
    <w:rsid w:val="00ED11A3"/>
    <w:rsid w:val="00F0504B"/>
    <w:rsid w:val="00F0524A"/>
    <w:rsid w:val="00F43CA9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1359</Characters>
  <Application>Microsoft Office Word</Application>
  <DocSecurity>0</DocSecurity>
  <Lines>27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Martin Budiš</cp:lastModifiedBy>
  <cp:revision>3</cp:revision>
  <dcterms:created xsi:type="dcterms:W3CDTF">2026-01-16T10:33:00Z</dcterms:created>
  <dcterms:modified xsi:type="dcterms:W3CDTF">2026-01-16T10:38:00Z</dcterms:modified>
</cp:coreProperties>
</file>