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FF5219">
              <w:rPr>
                <w:rFonts w:ascii="Arial" w:hAnsi="Arial" w:cs="Arial"/>
                <w:b/>
                <w:sz w:val="22"/>
                <w:szCs w:val="22"/>
              </w:rPr>
              <w:t>Bytový dům, Třinec, ul. Máchova čp. 655 – oprava balkónů</w:t>
            </w:r>
            <w:bookmarkStart w:id="0" w:name="_GoBack"/>
            <w:bookmarkEnd w:id="0"/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1D7646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F0AFA" w:rsidRPr="00FD45AE" w:rsidRDefault="001D7646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="00FD45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 w:rsidR="000D2FFB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CF0AFA">
              <w:rPr>
                <w:rFonts w:ascii="Arial" w:hAnsi="Arial" w:cs="Arial"/>
                <w:bCs/>
                <w:sz w:val="22"/>
                <w:szCs w:val="22"/>
              </w:rPr>
              <w:t>z oceněného výkazu výměr – přílohy č. 4</w:t>
            </w:r>
            <w:r w:rsidR="00CF0AFA" w:rsidRPr="00FD45A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1D7646" w:rsidRPr="00CF0AFA" w:rsidRDefault="00CF0AFA" w:rsidP="00CF0AF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D45AE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1D7646" w:rsidRPr="00BD6800" w:rsidRDefault="000D2FFB" w:rsidP="00757B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9" w:rsidRDefault="00FB7F69" w:rsidP="00695C9C">
      <w:r>
        <w:separator/>
      </w:r>
    </w:p>
  </w:endnote>
  <w:endnote w:type="continuationSeparator" w:id="0">
    <w:p w:rsidR="00FB7F69" w:rsidRDefault="00FB7F69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9" w:rsidRDefault="00FB7F69" w:rsidP="00695C9C">
      <w:r>
        <w:separator/>
      </w:r>
    </w:p>
  </w:footnote>
  <w:footnote w:type="continuationSeparator" w:id="0">
    <w:p w:rsidR="00FB7F69" w:rsidRDefault="00FB7F69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34C13"/>
    <w:rsid w:val="004D3B96"/>
    <w:rsid w:val="005165FC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730A"/>
    <w:rsid w:val="00AD3E4C"/>
    <w:rsid w:val="00B2064F"/>
    <w:rsid w:val="00B57FB4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F36EED"/>
    <w:rsid w:val="00FB7F69"/>
    <w:rsid w:val="00FC3C89"/>
    <w:rsid w:val="00FD45AE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8CF77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1BAF1-FDBC-4A7C-BBB6-69AD571F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2025-05-27T09:00:00Z</dcterms:created>
  <dcterms:modified xsi:type="dcterms:W3CDTF">2025-05-27T09:00:00Z</dcterms:modified>
</cp:coreProperties>
</file>