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7FED0B" w14:textId="77777777"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ab/>
      </w:r>
      <w:r w:rsidR="00E02570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výkresy</w:t>
      </w:r>
    </w:p>
    <w:p w14:paraId="29B5A43A" w14:textId="77777777"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>.1</w:t>
      </w:r>
      <w:r w:rsidR="00CE7432" w:rsidRPr="00573567">
        <w:rPr>
          <w:rFonts w:ascii="Tahoma" w:hAnsi="Tahoma" w:cs="Tahoma"/>
          <w:b/>
        </w:rPr>
        <w:t>.1</w:t>
      </w:r>
      <w:r w:rsidR="00626E94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 širších vztahů</w:t>
      </w:r>
    </w:p>
    <w:p w14:paraId="386A07C2" w14:textId="77777777" w:rsidR="00E02570" w:rsidRPr="00573567" w:rsidRDefault="00E02570" w:rsidP="00E02570">
      <w:pPr>
        <w:ind w:left="-426" w:firstLine="1134"/>
        <w:rPr>
          <w:rFonts w:ascii="Tahoma" w:hAnsi="Tahoma" w:cs="Tahoma"/>
          <w:b/>
        </w:rPr>
      </w:pPr>
      <w:r w:rsidRPr="00573567">
        <w:rPr>
          <w:rFonts w:ascii="Tahoma" w:hAnsi="Tahoma" w:cs="Tahoma"/>
          <w:b/>
        </w:rPr>
        <w:t>1:</w:t>
      </w:r>
      <w:r w:rsidR="00CE7432" w:rsidRPr="00573567">
        <w:rPr>
          <w:rFonts w:ascii="Tahoma" w:hAnsi="Tahoma" w:cs="Tahoma"/>
          <w:b/>
        </w:rPr>
        <w:t>5</w:t>
      </w:r>
      <w:r w:rsidRPr="00573567">
        <w:rPr>
          <w:rFonts w:ascii="Tahoma" w:hAnsi="Tahoma" w:cs="Tahoma"/>
          <w:b/>
        </w:rPr>
        <w:t>0 000</w:t>
      </w:r>
    </w:p>
    <w:p w14:paraId="56B86A47" w14:textId="56AD3088" w:rsidR="00E02570" w:rsidRPr="00573567" w:rsidRDefault="009C7EBD" w:rsidP="00027FA9">
      <w:pPr>
        <w:spacing w:after="0" w:line="240" w:lineRule="auto"/>
        <w:ind w:left="-425" w:firstLine="851"/>
        <w:rPr>
          <w:rFonts w:ascii="Tahoma" w:hAnsi="Tahoma" w:cs="Tahoma"/>
          <w:b/>
          <w:sz w:val="20"/>
          <w:szCs w:val="20"/>
        </w:rPr>
      </w:pPr>
      <w:r w:rsidRPr="009C7EBD">
        <w:rPr>
          <w:rFonts w:ascii="Tahoma" w:hAnsi="Tahoma" w:cs="Tahoma"/>
          <w:b/>
          <w:sz w:val="20"/>
          <w:szCs w:val="20"/>
        </w:rPr>
        <w:t xml:space="preserve">Zajištění břehového svahu VT </w:t>
      </w:r>
      <w:proofErr w:type="spellStart"/>
      <w:r w:rsidRPr="009C7EBD">
        <w:rPr>
          <w:rFonts w:ascii="Tahoma" w:hAnsi="Tahoma" w:cs="Tahoma"/>
          <w:b/>
          <w:sz w:val="20"/>
          <w:szCs w:val="20"/>
        </w:rPr>
        <w:t>Staviska</w:t>
      </w:r>
      <w:proofErr w:type="spellEnd"/>
      <w:r w:rsidRPr="009C7EBD">
        <w:rPr>
          <w:rFonts w:ascii="Tahoma" w:hAnsi="Tahoma" w:cs="Tahoma"/>
          <w:b/>
          <w:sz w:val="20"/>
          <w:szCs w:val="20"/>
        </w:rPr>
        <w:t xml:space="preserve"> (cyklostezka </w:t>
      </w:r>
      <w:proofErr w:type="spellStart"/>
      <w:r w:rsidRPr="009C7EBD">
        <w:rPr>
          <w:rFonts w:ascii="Tahoma" w:hAnsi="Tahoma" w:cs="Tahoma"/>
          <w:b/>
          <w:sz w:val="20"/>
          <w:szCs w:val="20"/>
        </w:rPr>
        <w:t>Konská</w:t>
      </w:r>
      <w:proofErr w:type="spellEnd"/>
      <w:r w:rsidRPr="009C7EBD">
        <w:rPr>
          <w:rFonts w:ascii="Tahoma" w:hAnsi="Tahoma" w:cs="Tahoma"/>
          <w:b/>
          <w:sz w:val="20"/>
          <w:szCs w:val="20"/>
        </w:rPr>
        <w:t>) – úsek č. 10</w:t>
      </w:r>
    </w:p>
    <w:p w14:paraId="7BD20699" w14:textId="77777777"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14:paraId="43540F7F" w14:textId="77777777" w:rsidR="00573567" w:rsidRPr="00573567" w:rsidRDefault="00027FA9" w:rsidP="00E02570">
      <w:pPr>
        <w:pStyle w:val="PNormln"/>
        <w:spacing w:before="0" w:after="0" w:line="240" w:lineRule="auto"/>
        <w:ind w:firstLine="0"/>
        <w:jc w:val="left"/>
      </w:pP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BD4189" wp14:editId="328825B9">
                <wp:simplePos x="0" y="0"/>
                <wp:positionH relativeFrom="column">
                  <wp:posOffset>3129280</wp:posOffset>
                </wp:positionH>
                <wp:positionV relativeFrom="paragraph">
                  <wp:posOffset>651510</wp:posOffset>
                </wp:positionV>
                <wp:extent cx="1828800" cy="1828800"/>
                <wp:effectExtent l="0" t="0" r="635" b="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0303C8F" w14:textId="77777777"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14:paraId="65901117" w14:textId="77777777"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723ED80"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246.4pt;margin-top:51.3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" fillcolor="#f2f2f2 [3052]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C1BF4E9" wp14:editId="478F6C28">
                <wp:simplePos x="0" y="0"/>
                <wp:positionH relativeFrom="column">
                  <wp:posOffset>2446655</wp:posOffset>
                </wp:positionH>
                <wp:positionV relativeFrom="paragraph">
                  <wp:posOffset>1009015</wp:posOffset>
                </wp:positionV>
                <wp:extent cx="581025" cy="561975"/>
                <wp:effectExtent l="19050" t="19050" r="28575" b="2857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619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4435A5" id="Ovál 10" o:spid="_x0000_s1026" style="position:absolute;margin-left:192.65pt;margin-top:79.45pt;width:45.75pt;height:44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" filled="f" strokecolor="red" strokeweight="3pt">
                <v:stroke joinstyle="miter"/>
              </v:oval>
            </w:pict>
          </mc:Fallback>
        </mc:AlternateContent>
      </w:r>
      <w:r w:rsidR="003436FB" w:rsidRPr="003436FB">
        <w:rPr>
          <w:noProof/>
        </w:rPr>
        <w:t xml:space="preserve"> </w:t>
      </w:r>
      <w:r>
        <w:rPr>
          <w:noProof/>
        </w:rPr>
        <w:drawing>
          <wp:inline distT="0" distB="0" distL="0" distR="0" wp14:anchorId="64350861" wp14:editId="618F66E0">
            <wp:extent cx="5760720" cy="294703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354FB" w14:textId="77777777"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14:paraId="4E3FCC7E" w14:textId="77777777"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14:paraId="0094D72B" w14:textId="77777777"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14:paraId="690F347B" w14:textId="557FAE84" w:rsidR="00E02570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9C7EBD" w:rsidRPr="009C7EBD">
        <w:rPr>
          <w:rFonts w:ascii="Tahoma" w:hAnsi="Tahoma" w:cs="Tahoma"/>
          <w:b/>
        </w:rPr>
        <w:t>Zajištění břeh</w:t>
      </w:r>
      <w:r w:rsidR="00251EC5">
        <w:rPr>
          <w:rFonts w:ascii="Tahoma" w:hAnsi="Tahoma" w:cs="Tahoma"/>
          <w:b/>
        </w:rPr>
        <w:t>.</w:t>
      </w:r>
      <w:r w:rsidR="009C7EBD" w:rsidRPr="009C7EBD">
        <w:rPr>
          <w:rFonts w:ascii="Tahoma" w:hAnsi="Tahoma" w:cs="Tahoma"/>
          <w:b/>
        </w:rPr>
        <w:t xml:space="preserve"> svahu VT </w:t>
      </w:r>
      <w:proofErr w:type="spellStart"/>
      <w:r w:rsidR="009C7EBD" w:rsidRPr="009C7EBD">
        <w:rPr>
          <w:rFonts w:ascii="Tahoma" w:hAnsi="Tahoma" w:cs="Tahoma"/>
          <w:b/>
        </w:rPr>
        <w:t>Staviska</w:t>
      </w:r>
      <w:proofErr w:type="spellEnd"/>
      <w:r w:rsidR="009C7EBD" w:rsidRPr="009C7EBD">
        <w:rPr>
          <w:rFonts w:ascii="Tahoma" w:hAnsi="Tahoma" w:cs="Tahoma"/>
          <w:b/>
        </w:rPr>
        <w:t xml:space="preserve"> (cyklostezka </w:t>
      </w:r>
      <w:proofErr w:type="spellStart"/>
      <w:r w:rsidR="009C7EBD" w:rsidRPr="009C7EBD">
        <w:rPr>
          <w:rFonts w:ascii="Tahoma" w:hAnsi="Tahoma" w:cs="Tahoma"/>
          <w:b/>
        </w:rPr>
        <w:t>Konská</w:t>
      </w:r>
      <w:proofErr w:type="spellEnd"/>
      <w:r w:rsidR="009C7EBD" w:rsidRPr="009C7EBD">
        <w:rPr>
          <w:rFonts w:ascii="Tahoma" w:hAnsi="Tahoma" w:cs="Tahoma"/>
          <w:b/>
        </w:rPr>
        <w:t>)</w:t>
      </w:r>
      <w:r w:rsidR="00251EC5">
        <w:rPr>
          <w:rFonts w:ascii="Tahoma" w:hAnsi="Tahoma" w:cs="Tahoma"/>
          <w:b/>
        </w:rPr>
        <w:t xml:space="preserve"> - </w:t>
      </w:r>
      <w:r w:rsidR="009C7EBD" w:rsidRPr="009C7EBD">
        <w:rPr>
          <w:rFonts w:ascii="Tahoma" w:hAnsi="Tahoma" w:cs="Tahoma"/>
          <w:b/>
        </w:rPr>
        <w:t>úsek č.10</w:t>
      </w:r>
    </w:p>
    <w:p w14:paraId="075D44CE" w14:textId="500DEF6E" w:rsidR="00020D3B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9C7EBD">
        <w:rPr>
          <w:b/>
        </w:rPr>
        <w:t>DUSP</w:t>
      </w:r>
    </w:p>
    <w:p w14:paraId="25AA6058" w14:textId="77777777" w:rsidR="009C7EBD" w:rsidRDefault="009C7EBD" w:rsidP="00A46411">
      <w:pPr>
        <w:pStyle w:val="PNormln"/>
        <w:spacing w:after="0" w:line="240" w:lineRule="auto"/>
        <w:ind w:firstLine="0"/>
        <w:jc w:val="left"/>
        <w:rPr>
          <w:b/>
        </w:rPr>
      </w:pPr>
    </w:p>
    <w:p w14:paraId="202543EB" w14:textId="77777777" w:rsidR="00553B12" w:rsidRPr="00553B12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82912">
        <w:t xml:space="preserve">Objednatel/Investor: </w:t>
      </w:r>
      <w:r w:rsidRPr="00582912">
        <w:tab/>
      </w:r>
      <w:r w:rsidR="00553B12" w:rsidRPr="00553B12">
        <w:rPr>
          <w:b/>
        </w:rPr>
        <w:t>Město Třinec</w:t>
      </w:r>
    </w:p>
    <w:p w14:paraId="50AB40DF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14:paraId="54E4952F" w14:textId="77777777" w:rsidR="005829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14:paraId="603C14AC" w14:textId="77777777" w:rsidR="00CF12BB" w:rsidRDefault="00CF12BB" w:rsidP="00E02570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14:paraId="7BF1FA33" w14:textId="77777777" w:rsidR="00E02570" w:rsidRPr="00582912" w:rsidRDefault="00E02570" w:rsidP="00E02570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="00582912" w:rsidRPr="00582912">
        <w:rPr>
          <w:b/>
        </w:rPr>
        <w:t>GePS</w:t>
      </w:r>
      <w:proofErr w:type="spellEnd"/>
      <w:r w:rsidR="00582912" w:rsidRPr="00582912">
        <w:rPr>
          <w:b/>
        </w:rPr>
        <w:t>-Geotechnik, s.r.o.</w:t>
      </w:r>
    </w:p>
    <w:p w14:paraId="0D187011" w14:textId="2AC77427" w:rsidR="00560AFF" w:rsidRPr="00D00C3D" w:rsidRDefault="00553B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 xml:space="preserve">Starobělská 3214/85 700 30 </w:t>
      </w:r>
      <w:r w:rsidR="009C7EBD" w:rsidRPr="00D00C3D">
        <w:rPr>
          <w:rFonts w:cs="Arial"/>
        </w:rPr>
        <w:t>Ostrava – Zábřeh</w:t>
      </w:r>
    </w:p>
    <w:p w14:paraId="7D8FE143" w14:textId="77777777"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14:paraId="13C1C42C" w14:textId="77777777" w:rsidR="00582912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14:paraId="0B8F9724" w14:textId="77777777"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6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14:paraId="1EA5FAAD" w14:textId="77777777" w:rsidR="00E02570" w:rsidRPr="00A46411" w:rsidRDefault="00582912" w:rsidP="00A46411">
      <w:pPr>
        <w:pStyle w:val="PNormln"/>
        <w:spacing w:after="0"/>
        <w:ind w:left="1701" w:hanging="1701"/>
        <w:jc w:val="left"/>
        <w:rPr>
          <w:szCs w:val="22"/>
        </w:rPr>
      </w:pPr>
      <w:r w:rsidRPr="00582912">
        <w:rPr>
          <w:szCs w:val="22"/>
        </w:rPr>
        <w:t>P</w:t>
      </w:r>
      <w:r w:rsidR="00E02570" w:rsidRPr="00582912">
        <w:rPr>
          <w:szCs w:val="22"/>
        </w:rPr>
        <w:t>rojektant SO</w:t>
      </w:r>
      <w:r w:rsidR="00E02570" w:rsidRPr="00582912">
        <w:rPr>
          <w:szCs w:val="22"/>
        </w:rPr>
        <w:tab/>
      </w:r>
      <w:r w:rsidR="00E02570" w:rsidRPr="00582912">
        <w:rPr>
          <w:szCs w:val="22"/>
        </w:rPr>
        <w:tab/>
      </w:r>
      <w:r w:rsidR="00962327" w:rsidRPr="00A46411">
        <w:rPr>
          <w:szCs w:val="22"/>
        </w:rPr>
        <w:t>Ing. Pavel Šípek</w:t>
      </w:r>
    </w:p>
    <w:p w14:paraId="608E73F8" w14:textId="77777777" w:rsidR="00582912" w:rsidRPr="00582912" w:rsidRDefault="00962327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556A7FF5" wp14:editId="71BBB903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13" name="Obrázek 13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="00582912" w:rsidRPr="00582912">
        <w:rPr>
          <w:szCs w:val="22"/>
        </w:rPr>
        <w:tab/>
      </w:r>
      <w:r>
        <w:rPr>
          <w:szCs w:val="22"/>
        </w:rPr>
        <w:tab/>
      </w:r>
      <w:r w:rsidR="00582912" w:rsidRPr="00582912">
        <w:rPr>
          <w:b/>
        </w:rPr>
        <w:t xml:space="preserve">Ing. </w:t>
      </w:r>
      <w:r w:rsidR="00582912"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14:paraId="5403E8FA" w14:textId="2E796F4D"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 xml:space="preserve">Číslo </w:t>
      </w:r>
      <w:r w:rsidR="00560AFF" w:rsidRPr="00582912">
        <w:t>zakázky</w:t>
      </w:r>
      <w:r w:rsidRPr="00582912">
        <w:t>:</w:t>
      </w:r>
      <w:r w:rsidRPr="00582912">
        <w:tab/>
      </w:r>
      <w:r w:rsidRPr="00582912">
        <w:tab/>
      </w:r>
      <w:r w:rsidR="00491E41" w:rsidRPr="006B124A">
        <w:rPr>
          <w:b/>
        </w:rPr>
        <w:t>Ge-</w:t>
      </w:r>
      <w:r w:rsidR="009C7EBD">
        <w:rPr>
          <w:b/>
        </w:rPr>
        <w:t>10</w:t>
      </w:r>
      <w:r w:rsidR="006B124A" w:rsidRPr="006B124A">
        <w:rPr>
          <w:b/>
        </w:rPr>
        <w:t>-202</w:t>
      </w:r>
      <w:r w:rsidR="009C7EBD">
        <w:rPr>
          <w:b/>
        </w:rPr>
        <w:t>4</w:t>
      </w:r>
    </w:p>
    <w:p w14:paraId="350DB0A3" w14:textId="24284155"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251EC5">
        <w:rPr>
          <w:b/>
        </w:rPr>
        <w:t>05-10</w:t>
      </w:r>
      <w:r w:rsidR="00027FA9">
        <w:rPr>
          <w:b/>
        </w:rPr>
        <w:t>/2024</w:t>
      </w:r>
    </w:p>
    <w:p w14:paraId="693E33AE" w14:textId="77777777" w:rsidR="00FA2FBF" w:rsidRPr="00582912" w:rsidRDefault="00FA2FBF" w:rsidP="00E02570">
      <w:pPr>
        <w:pStyle w:val="PNormln"/>
        <w:spacing w:before="0" w:after="0" w:line="240" w:lineRule="auto"/>
        <w:ind w:firstLine="0"/>
        <w:jc w:val="left"/>
        <w:rPr>
          <w:b/>
        </w:rPr>
      </w:pPr>
    </w:p>
    <w:p w14:paraId="12518B95" w14:textId="77777777" w:rsidR="00CE7432" w:rsidRPr="00582912" w:rsidRDefault="00CE7432">
      <w:pPr>
        <w:rPr>
          <w:rFonts w:ascii="Arial" w:eastAsia="Times New Roman" w:hAnsi="Arial" w:cs="Times New Roman"/>
          <w:b/>
          <w:sz w:val="20"/>
          <w:szCs w:val="20"/>
          <w:lang w:eastAsia="cs-CZ"/>
        </w:rPr>
      </w:pPr>
      <w:r w:rsidRPr="00582912">
        <w:rPr>
          <w:b/>
        </w:rPr>
        <w:br w:type="page"/>
      </w:r>
    </w:p>
    <w:p w14:paraId="5D647FC9" w14:textId="77777777"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C</w:t>
      </w:r>
      <w:r w:rsidRPr="00573567">
        <w:rPr>
          <w:rFonts w:ascii="Tahoma" w:hAnsi="Tahoma" w:cs="Tahoma"/>
          <w:b/>
        </w:rPr>
        <w:tab/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výkresy</w:t>
      </w:r>
    </w:p>
    <w:p w14:paraId="738725BF" w14:textId="77777777"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Pr="00573567">
        <w:rPr>
          <w:rFonts w:ascii="Tahoma" w:hAnsi="Tahoma" w:cs="Tahoma"/>
          <w:b/>
        </w:rPr>
        <w:t>.1.1</w:t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 širších vztahů</w:t>
      </w:r>
    </w:p>
    <w:p w14:paraId="22C00786" w14:textId="77777777" w:rsidR="00CE7432" w:rsidRPr="00582912" w:rsidRDefault="00A36C6F" w:rsidP="00CE7432">
      <w:pPr>
        <w:ind w:left="-426" w:firstLine="113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1:2</w:t>
      </w:r>
      <w:r w:rsidR="00CE7432" w:rsidRPr="00582912">
        <w:rPr>
          <w:rFonts w:ascii="Tahoma" w:hAnsi="Tahoma" w:cs="Tahoma"/>
          <w:b/>
        </w:rPr>
        <w:t xml:space="preserve"> 000</w:t>
      </w:r>
    </w:p>
    <w:p w14:paraId="3BED7253" w14:textId="359C38CD" w:rsidR="00582912" w:rsidRPr="00582912" w:rsidRDefault="009C7EBD" w:rsidP="00A24F7B">
      <w:pPr>
        <w:spacing w:after="0" w:line="240" w:lineRule="auto"/>
        <w:ind w:left="709" w:hanging="283"/>
        <w:rPr>
          <w:rFonts w:ascii="Tahoma" w:hAnsi="Tahoma" w:cs="Tahoma"/>
          <w:b/>
          <w:sz w:val="20"/>
          <w:szCs w:val="20"/>
        </w:rPr>
      </w:pPr>
      <w:r w:rsidRPr="009C7EBD">
        <w:rPr>
          <w:rFonts w:ascii="Tahoma" w:hAnsi="Tahoma" w:cs="Tahoma"/>
          <w:b/>
          <w:sz w:val="20"/>
          <w:szCs w:val="20"/>
        </w:rPr>
        <w:t xml:space="preserve">Zajištění břehového svahu VT </w:t>
      </w:r>
      <w:proofErr w:type="spellStart"/>
      <w:r w:rsidRPr="009C7EBD">
        <w:rPr>
          <w:rFonts w:ascii="Tahoma" w:hAnsi="Tahoma" w:cs="Tahoma"/>
          <w:b/>
          <w:sz w:val="20"/>
          <w:szCs w:val="20"/>
        </w:rPr>
        <w:t>Staviska</w:t>
      </w:r>
      <w:proofErr w:type="spellEnd"/>
      <w:r w:rsidRPr="009C7EBD">
        <w:rPr>
          <w:rFonts w:ascii="Tahoma" w:hAnsi="Tahoma" w:cs="Tahoma"/>
          <w:b/>
          <w:sz w:val="20"/>
          <w:szCs w:val="20"/>
        </w:rPr>
        <w:t xml:space="preserve"> (cyklostezka </w:t>
      </w:r>
      <w:proofErr w:type="spellStart"/>
      <w:r w:rsidRPr="009C7EBD">
        <w:rPr>
          <w:rFonts w:ascii="Tahoma" w:hAnsi="Tahoma" w:cs="Tahoma"/>
          <w:b/>
          <w:sz w:val="20"/>
          <w:szCs w:val="20"/>
        </w:rPr>
        <w:t>Konská</w:t>
      </w:r>
      <w:proofErr w:type="spellEnd"/>
      <w:r w:rsidRPr="009C7EBD">
        <w:rPr>
          <w:rFonts w:ascii="Tahoma" w:hAnsi="Tahoma" w:cs="Tahoma"/>
          <w:b/>
          <w:sz w:val="20"/>
          <w:szCs w:val="20"/>
        </w:rPr>
        <w:t>) – úsek č. 10</w:t>
      </w:r>
    </w:p>
    <w:p w14:paraId="1F47C168" w14:textId="77777777" w:rsidR="00CE7432" w:rsidRPr="00582912" w:rsidRDefault="00CE7432" w:rsidP="00CE7432">
      <w:pPr>
        <w:pStyle w:val="PNormln"/>
        <w:spacing w:before="0" w:after="0" w:line="240" w:lineRule="auto"/>
        <w:ind w:firstLine="0"/>
        <w:jc w:val="left"/>
      </w:pPr>
    </w:p>
    <w:p w14:paraId="1ED371CC" w14:textId="77777777" w:rsidR="00573567" w:rsidRPr="00582912" w:rsidRDefault="00027FA9" w:rsidP="00CE7432">
      <w:pPr>
        <w:pStyle w:val="PNormln"/>
        <w:spacing w:before="0" w:after="0" w:line="240" w:lineRule="auto"/>
        <w:ind w:firstLine="0"/>
        <w:jc w:val="left"/>
      </w:pP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9B58E38" wp14:editId="551DC3FF">
                <wp:simplePos x="0" y="0"/>
                <wp:positionH relativeFrom="column">
                  <wp:posOffset>2795905</wp:posOffset>
                </wp:positionH>
                <wp:positionV relativeFrom="paragraph">
                  <wp:posOffset>490220</wp:posOffset>
                </wp:positionV>
                <wp:extent cx="857250" cy="1133475"/>
                <wp:effectExtent l="19050" t="19050" r="19050" b="28575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1133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A40CE0" id="Ovál 11" o:spid="_x0000_s1026" style="position:absolute;margin-left:220.15pt;margin-top:38.6pt;width:67.5pt;height:89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" filled="f" strokecolor="red" strokeweight="3pt">
                <v:stroke joinstyle="miter"/>
              </v:oval>
            </w:pict>
          </mc:Fallback>
        </mc:AlternateContent>
      </w: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F4FCAD" wp14:editId="5E8E8064">
                <wp:simplePos x="0" y="0"/>
                <wp:positionH relativeFrom="column">
                  <wp:posOffset>3764915</wp:posOffset>
                </wp:positionH>
                <wp:positionV relativeFrom="paragraph">
                  <wp:posOffset>645160</wp:posOffset>
                </wp:positionV>
                <wp:extent cx="1828800" cy="1828800"/>
                <wp:effectExtent l="0" t="0" r="0" b="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65F546A" w14:textId="77777777"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14:paraId="3236273F" w14:textId="77777777"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332862" id="Textové pole 7" o:spid="_x0000_s1027" type="#_x0000_t202" style="position:absolute;margin-left:296.45pt;margin-top:50.8pt;width:2in;height:2in;z-index:251658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" filled="f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3B4176" w:rsidRPr="003B4176">
        <w:rPr>
          <w:noProof/>
        </w:rPr>
        <w:t xml:space="preserve"> </w:t>
      </w:r>
      <w:r>
        <w:rPr>
          <w:noProof/>
        </w:rPr>
        <w:drawing>
          <wp:inline distT="0" distB="0" distL="0" distR="0" wp14:anchorId="1BE06CCC" wp14:editId="0BBA9A3D">
            <wp:extent cx="5760720" cy="2931795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16FBC" w14:textId="77777777"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14:paraId="07E843DC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74800A1D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6F10E767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768A57C5" w14:textId="084CC82C" w:rsidR="00027FA9" w:rsidRPr="00573567" w:rsidRDefault="00027FA9" w:rsidP="00027FA9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251EC5" w:rsidRPr="009C7EBD">
        <w:rPr>
          <w:rFonts w:ascii="Tahoma" w:hAnsi="Tahoma" w:cs="Tahoma"/>
          <w:b/>
        </w:rPr>
        <w:t>Zajištění břeh</w:t>
      </w:r>
      <w:r w:rsidR="00251EC5">
        <w:rPr>
          <w:rFonts w:ascii="Tahoma" w:hAnsi="Tahoma" w:cs="Tahoma"/>
          <w:b/>
        </w:rPr>
        <w:t>.</w:t>
      </w:r>
      <w:r w:rsidR="00251EC5" w:rsidRPr="009C7EBD">
        <w:rPr>
          <w:rFonts w:ascii="Tahoma" w:hAnsi="Tahoma" w:cs="Tahoma"/>
          <w:b/>
        </w:rPr>
        <w:t xml:space="preserve"> svahu VT </w:t>
      </w:r>
      <w:proofErr w:type="spellStart"/>
      <w:r w:rsidR="00251EC5" w:rsidRPr="009C7EBD">
        <w:rPr>
          <w:rFonts w:ascii="Tahoma" w:hAnsi="Tahoma" w:cs="Tahoma"/>
          <w:b/>
        </w:rPr>
        <w:t>Staviska</w:t>
      </w:r>
      <w:proofErr w:type="spellEnd"/>
      <w:r w:rsidR="00251EC5" w:rsidRPr="009C7EBD">
        <w:rPr>
          <w:rFonts w:ascii="Tahoma" w:hAnsi="Tahoma" w:cs="Tahoma"/>
          <w:b/>
        </w:rPr>
        <w:t xml:space="preserve"> (cyklostezka </w:t>
      </w:r>
      <w:proofErr w:type="spellStart"/>
      <w:r w:rsidR="00251EC5" w:rsidRPr="009C7EBD">
        <w:rPr>
          <w:rFonts w:ascii="Tahoma" w:hAnsi="Tahoma" w:cs="Tahoma"/>
          <w:b/>
        </w:rPr>
        <w:t>Konská</w:t>
      </w:r>
      <w:proofErr w:type="spellEnd"/>
      <w:r w:rsidR="00251EC5" w:rsidRPr="009C7EBD">
        <w:rPr>
          <w:rFonts w:ascii="Tahoma" w:hAnsi="Tahoma" w:cs="Tahoma"/>
          <w:b/>
        </w:rPr>
        <w:t>)</w:t>
      </w:r>
      <w:r w:rsidR="00251EC5">
        <w:rPr>
          <w:rFonts w:ascii="Tahoma" w:hAnsi="Tahoma" w:cs="Tahoma"/>
          <w:b/>
        </w:rPr>
        <w:t xml:space="preserve"> - </w:t>
      </w:r>
      <w:r w:rsidR="00251EC5" w:rsidRPr="009C7EBD">
        <w:rPr>
          <w:rFonts w:ascii="Tahoma" w:hAnsi="Tahoma" w:cs="Tahoma"/>
          <w:b/>
        </w:rPr>
        <w:t>úsek č.10</w:t>
      </w:r>
    </w:p>
    <w:p w14:paraId="3940D43E" w14:textId="1452889B" w:rsidR="009C7EBD" w:rsidRDefault="00027FA9" w:rsidP="00027FA9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9C7EBD">
        <w:rPr>
          <w:b/>
        </w:rPr>
        <w:t>DUSP</w:t>
      </w:r>
    </w:p>
    <w:p w14:paraId="287B079B" w14:textId="77777777" w:rsidR="009C7EBD" w:rsidRPr="00573567" w:rsidRDefault="009C7EBD" w:rsidP="00027FA9">
      <w:pPr>
        <w:pStyle w:val="PNormln"/>
        <w:spacing w:after="0" w:line="240" w:lineRule="auto"/>
        <w:ind w:firstLine="0"/>
        <w:jc w:val="left"/>
        <w:rPr>
          <w:b/>
        </w:rPr>
      </w:pPr>
    </w:p>
    <w:p w14:paraId="668D3ED0" w14:textId="77777777" w:rsidR="00553B12" w:rsidRPr="00553B12" w:rsidRDefault="00553B12" w:rsidP="00A46411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  <w:ind w:firstLine="0"/>
        <w:rPr>
          <w:b/>
        </w:rPr>
      </w:pPr>
      <w:r w:rsidRPr="00582912">
        <w:t xml:space="preserve">Objednatel/Investor: </w:t>
      </w:r>
      <w:r w:rsidRPr="00582912">
        <w:tab/>
      </w:r>
      <w:r w:rsidRPr="00553B12">
        <w:rPr>
          <w:b/>
        </w:rPr>
        <w:t>Město Třinec</w:t>
      </w:r>
    </w:p>
    <w:p w14:paraId="53AF9AC3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14:paraId="12D10595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14:paraId="77CFD754" w14:textId="77777777" w:rsidR="00553B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14:paraId="7B84A62D" w14:textId="77777777" w:rsidR="00553B12" w:rsidRPr="005829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Pr="00582912">
        <w:rPr>
          <w:b/>
        </w:rPr>
        <w:t>GePS</w:t>
      </w:r>
      <w:proofErr w:type="spellEnd"/>
      <w:r w:rsidRPr="00582912">
        <w:rPr>
          <w:b/>
        </w:rPr>
        <w:t>-Geotechnik, s.r.o.</w:t>
      </w:r>
    </w:p>
    <w:p w14:paraId="2AE80582" w14:textId="77777777" w:rsidR="00553B12" w:rsidRPr="00D00C3D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 xml:space="preserve">Starobělská 3214/85 700 30 </w:t>
      </w:r>
      <w:proofErr w:type="gramStart"/>
      <w:r w:rsidRPr="00D00C3D">
        <w:rPr>
          <w:rFonts w:cs="Arial"/>
        </w:rPr>
        <w:t>Ostrava - Zábřeh</w:t>
      </w:r>
      <w:proofErr w:type="gramEnd"/>
    </w:p>
    <w:p w14:paraId="22281B21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14:paraId="77A57EBA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14:paraId="22FB9930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9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14:paraId="29308468" w14:textId="77777777" w:rsidR="00553B12" w:rsidRPr="00582912" w:rsidRDefault="00553B12" w:rsidP="00A46411">
      <w:pPr>
        <w:pStyle w:val="PNormln"/>
        <w:spacing w:after="0"/>
        <w:ind w:left="1701" w:hanging="1701"/>
        <w:jc w:val="left"/>
        <w:rPr>
          <w:b/>
        </w:rPr>
      </w:pPr>
      <w:r w:rsidRPr="00582912">
        <w:rPr>
          <w:szCs w:val="22"/>
        </w:rPr>
        <w:t>Projektant SO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r>
        <w:rPr>
          <w:b/>
        </w:rPr>
        <w:t>Ing. Pavel Šípek</w:t>
      </w:r>
    </w:p>
    <w:p w14:paraId="45544593" w14:textId="77777777" w:rsidR="00553B12" w:rsidRPr="00582912" w:rsidRDefault="00553B12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10BBDE9E" wp14:editId="12581FAE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5" name="Obrázek 5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Pr="00582912">
        <w:rPr>
          <w:szCs w:val="22"/>
        </w:rPr>
        <w:tab/>
      </w:r>
      <w:r>
        <w:rPr>
          <w:szCs w:val="22"/>
        </w:rPr>
        <w:tab/>
      </w:r>
      <w:r w:rsidRPr="00582912">
        <w:rPr>
          <w:b/>
        </w:rPr>
        <w:t xml:space="preserve">Ing. </w:t>
      </w:r>
      <w:r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14:paraId="4CFDF04B" w14:textId="6D25DCE6"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Číslo zakázky:</w:t>
      </w:r>
      <w:r w:rsidRPr="00582912">
        <w:tab/>
      </w:r>
      <w:r w:rsidRPr="00582912">
        <w:tab/>
      </w:r>
      <w:r w:rsidR="00491E41" w:rsidRPr="006B124A">
        <w:rPr>
          <w:b/>
        </w:rPr>
        <w:t>Ge-</w:t>
      </w:r>
      <w:r w:rsidR="009C7EBD">
        <w:rPr>
          <w:b/>
        </w:rPr>
        <w:t>10</w:t>
      </w:r>
      <w:r w:rsidR="006B124A" w:rsidRPr="006B124A">
        <w:rPr>
          <w:b/>
        </w:rPr>
        <w:t>-202</w:t>
      </w:r>
      <w:r w:rsidR="009C7EBD">
        <w:rPr>
          <w:b/>
        </w:rPr>
        <w:t>4</w:t>
      </w:r>
    </w:p>
    <w:p w14:paraId="44F8498F" w14:textId="6C60FC2D"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251EC5">
        <w:rPr>
          <w:b/>
        </w:rPr>
        <w:t>05-10</w:t>
      </w:r>
      <w:r>
        <w:rPr>
          <w:b/>
        </w:rPr>
        <w:t>/202</w:t>
      </w:r>
      <w:r w:rsidR="00027FA9">
        <w:rPr>
          <w:b/>
        </w:rPr>
        <w:t>4</w:t>
      </w:r>
    </w:p>
    <w:p w14:paraId="042AC466" w14:textId="77777777" w:rsidR="00CE7432" w:rsidRPr="00582912" w:rsidRDefault="00CE7432" w:rsidP="00553B12">
      <w:pPr>
        <w:pStyle w:val="PNormln"/>
        <w:spacing w:before="0" w:after="0" w:line="240" w:lineRule="auto"/>
        <w:ind w:firstLine="0"/>
        <w:jc w:val="left"/>
        <w:rPr>
          <w:b/>
        </w:rPr>
      </w:pPr>
    </w:p>
    <w:sectPr w:rsidR="00CE7432" w:rsidRPr="00582912" w:rsidSect="00D06F2D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1FDB"/>
    <w:rsid w:val="00020D3B"/>
    <w:rsid w:val="00027FA9"/>
    <w:rsid w:val="00091293"/>
    <w:rsid w:val="00132BDD"/>
    <w:rsid w:val="0013598A"/>
    <w:rsid w:val="001A678E"/>
    <w:rsid w:val="00230D97"/>
    <w:rsid w:val="00251EC5"/>
    <w:rsid w:val="0025482A"/>
    <w:rsid w:val="00265736"/>
    <w:rsid w:val="003436FB"/>
    <w:rsid w:val="003B2F30"/>
    <w:rsid w:val="003B4176"/>
    <w:rsid w:val="003C0AAB"/>
    <w:rsid w:val="00421A55"/>
    <w:rsid w:val="00477FA1"/>
    <w:rsid w:val="00491E41"/>
    <w:rsid w:val="00495D96"/>
    <w:rsid w:val="00553B12"/>
    <w:rsid w:val="00560AFF"/>
    <w:rsid w:val="00573567"/>
    <w:rsid w:val="00581BE1"/>
    <w:rsid w:val="00582912"/>
    <w:rsid w:val="00626E94"/>
    <w:rsid w:val="006B124A"/>
    <w:rsid w:val="006D4F45"/>
    <w:rsid w:val="0070411A"/>
    <w:rsid w:val="00791FDB"/>
    <w:rsid w:val="008D4E6D"/>
    <w:rsid w:val="00962327"/>
    <w:rsid w:val="009C7EBD"/>
    <w:rsid w:val="00A24F7B"/>
    <w:rsid w:val="00A36C6F"/>
    <w:rsid w:val="00A46411"/>
    <w:rsid w:val="00BF30C1"/>
    <w:rsid w:val="00C23EF1"/>
    <w:rsid w:val="00C34BDC"/>
    <w:rsid w:val="00CE7432"/>
    <w:rsid w:val="00CF12BB"/>
    <w:rsid w:val="00D00C3D"/>
    <w:rsid w:val="00D06F2D"/>
    <w:rsid w:val="00D24D62"/>
    <w:rsid w:val="00E02570"/>
    <w:rsid w:val="00FA2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A8D1BE"/>
  <w15:docId w15:val="{E53D894A-ACE4-45F0-973C-EAD348688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06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6F2D"/>
    <w:rPr>
      <w:rFonts w:ascii="Tahoma" w:hAnsi="Tahoma" w:cs="Tahoma"/>
      <w:sz w:val="16"/>
      <w:szCs w:val="16"/>
    </w:rPr>
  </w:style>
  <w:style w:type="paragraph" w:customStyle="1" w:styleId="PNormln">
    <w:name w:val="P_Normální"/>
    <w:basedOn w:val="Normln"/>
    <w:rsid w:val="00E02570"/>
    <w:pPr>
      <w:spacing w:before="120" w:after="120" w:line="360" w:lineRule="auto"/>
      <w:ind w:firstLine="284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LtextChar">
    <w:name w:val="Ltext Char"/>
    <w:link w:val="Ltext"/>
    <w:uiPriority w:val="99"/>
    <w:locked/>
    <w:rsid w:val="00560AFF"/>
    <w:rPr>
      <w:rFonts w:ascii="Arial" w:hAnsi="Arial"/>
    </w:rPr>
  </w:style>
  <w:style w:type="paragraph" w:customStyle="1" w:styleId="Ltext">
    <w:name w:val="Ltext"/>
    <w:basedOn w:val="Normln"/>
    <w:link w:val="LtextChar"/>
    <w:uiPriority w:val="99"/>
    <w:qFormat/>
    <w:rsid w:val="00560AFF"/>
    <w:pPr>
      <w:spacing w:before="120" w:after="120" w:line="360" w:lineRule="auto"/>
      <w:ind w:firstLine="284"/>
      <w:jc w:val="both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ipek73pavel@seznam.cz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ipek73pavel@seznam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069D53-BF31-44C5-A567-1AF3EA9D2D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217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Šípková</dc:creator>
  <cp:keywords/>
  <dc:description/>
  <cp:lastModifiedBy>Pavel</cp:lastModifiedBy>
  <cp:revision>18</cp:revision>
  <cp:lastPrinted>2021-10-17T16:39:00Z</cp:lastPrinted>
  <dcterms:created xsi:type="dcterms:W3CDTF">2020-05-18T05:22:00Z</dcterms:created>
  <dcterms:modified xsi:type="dcterms:W3CDTF">2024-11-29T09:23:00Z</dcterms:modified>
</cp:coreProperties>
</file>