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4A77A6" w:rsidRPr="004A77A6">
        <w:rPr>
          <w:rFonts w:ascii="Arial" w:hAnsi="Arial" w:cs="Arial"/>
          <w:b/>
        </w:rPr>
        <w:t xml:space="preserve">Zajištění břehového svahu </w:t>
      </w:r>
      <w:proofErr w:type="spellStart"/>
      <w:r w:rsidR="004A77A6" w:rsidRPr="004A77A6">
        <w:rPr>
          <w:rFonts w:ascii="Arial" w:hAnsi="Arial" w:cs="Arial"/>
          <w:b/>
        </w:rPr>
        <w:t>Líštnice</w:t>
      </w:r>
      <w:proofErr w:type="spellEnd"/>
      <w:r w:rsidR="004A77A6" w:rsidRPr="004A77A6">
        <w:rPr>
          <w:rFonts w:ascii="Arial" w:hAnsi="Arial" w:cs="Arial"/>
          <w:b/>
        </w:rPr>
        <w:t xml:space="preserve"> - MK 218c, Dolní </w:t>
      </w:r>
      <w:proofErr w:type="spellStart"/>
      <w:r w:rsidR="004A77A6" w:rsidRPr="004A77A6">
        <w:rPr>
          <w:rFonts w:ascii="Arial" w:hAnsi="Arial" w:cs="Arial"/>
          <w:b/>
        </w:rPr>
        <w:t>Líštná</w:t>
      </w:r>
      <w:proofErr w:type="spellEnd"/>
      <w:r w:rsidR="004A77A6" w:rsidRPr="004A77A6">
        <w:rPr>
          <w:rFonts w:ascii="Arial" w:hAnsi="Arial" w:cs="Arial"/>
          <w:b/>
        </w:rPr>
        <w:t xml:space="preserve"> - úsek č. 7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A77A6" w:rsidRDefault="004A77A6" w:rsidP="005B0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8F7F53" w:rsidRDefault="008F7F53" w:rsidP="008F7F53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8F7F53" w:rsidRPr="001F0455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524A78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8C6230" w:rsidRPr="004A77A6" w:rsidRDefault="008F7F53" w:rsidP="004A77A6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Provádění staveb, jejich změn a odstraňování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,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  <w:bookmarkStart w:id="1" w:name="_Hlk104750836"/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8C6230" w:rsidRDefault="008C6230" w:rsidP="00567C6C">
      <w:pPr>
        <w:pStyle w:val="Odstavec1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obchodní firma – </w:t>
      </w:r>
      <w:r w:rsidR="00567C6C" w:rsidRPr="00081E90">
        <w:rPr>
          <w:rFonts w:ascii="Arial" w:hAnsi="Arial" w:cs="Arial"/>
          <w:sz w:val="20"/>
        </w:rPr>
        <w:t>náz</w:t>
      </w:r>
      <w:r>
        <w:rPr>
          <w:rFonts w:ascii="Arial" w:hAnsi="Arial" w:cs="Arial"/>
          <w:sz w:val="20"/>
        </w:rPr>
        <w:t>ev/</w:t>
      </w:r>
      <w:r w:rsidR="00567C6C" w:rsidRPr="00081E90">
        <w:rPr>
          <w:rFonts w:ascii="Arial" w:hAnsi="Arial" w:cs="Arial"/>
          <w:sz w:val="20"/>
        </w:rPr>
        <w:t xml:space="preserve"> n</w:t>
      </w:r>
      <w:r>
        <w:rPr>
          <w:rFonts w:ascii="Arial" w:hAnsi="Arial" w:cs="Arial"/>
          <w:sz w:val="20"/>
        </w:rPr>
        <w:t xml:space="preserve">ebo jména a příjmení dodavatele, </w:t>
      </w:r>
      <w:r w:rsidR="00567C6C"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8C623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13" w:rsidRDefault="00DF3113">
      <w:pPr>
        <w:spacing w:after="0"/>
      </w:pPr>
      <w:r>
        <w:separator/>
      </w:r>
    </w:p>
  </w:endnote>
  <w:endnote w:type="continuationSeparator" w:id="0">
    <w:p w:rsidR="00DF3113" w:rsidRDefault="00DF3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DF3113">
    <w:pPr>
      <w:pStyle w:val="Zpat"/>
    </w:pPr>
  </w:p>
  <w:p w:rsidR="002A2775" w:rsidRDefault="00DF31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DF3113">
    <w:pPr>
      <w:pStyle w:val="Zpat"/>
      <w:jc w:val="center"/>
      <w:rPr>
        <w:rFonts w:ascii="Arial" w:hAnsi="Arial" w:cs="Arial"/>
        <w:lang w:val="cs-CZ"/>
      </w:rPr>
    </w:pPr>
  </w:p>
  <w:p w:rsidR="002A2775" w:rsidRDefault="00DF31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13" w:rsidRDefault="00DF3113">
      <w:pPr>
        <w:spacing w:after="0"/>
      </w:pPr>
      <w:r>
        <w:separator/>
      </w:r>
    </w:p>
  </w:footnote>
  <w:footnote w:type="continuationSeparator" w:id="0">
    <w:p w:rsidR="00DF3113" w:rsidRDefault="00DF31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9CC"/>
    <w:multiLevelType w:val="hybridMultilevel"/>
    <w:tmpl w:val="3FECB5BA"/>
    <w:lvl w:ilvl="0" w:tplc="102CE8DE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73E5B"/>
    <w:rsid w:val="001872A0"/>
    <w:rsid w:val="001D45BA"/>
    <w:rsid w:val="002205FE"/>
    <w:rsid w:val="0023184B"/>
    <w:rsid w:val="00250EEA"/>
    <w:rsid w:val="0025622F"/>
    <w:rsid w:val="0029206F"/>
    <w:rsid w:val="002E1BAA"/>
    <w:rsid w:val="003816BC"/>
    <w:rsid w:val="003A21C4"/>
    <w:rsid w:val="00414D6A"/>
    <w:rsid w:val="004307DE"/>
    <w:rsid w:val="00441BE1"/>
    <w:rsid w:val="00445FCA"/>
    <w:rsid w:val="004A77A6"/>
    <w:rsid w:val="005663E1"/>
    <w:rsid w:val="00567C6C"/>
    <w:rsid w:val="00593C81"/>
    <w:rsid w:val="005979AA"/>
    <w:rsid w:val="005B0225"/>
    <w:rsid w:val="005C375A"/>
    <w:rsid w:val="005F16C6"/>
    <w:rsid w:val="00667EC9"/>
    <w:rsid w:val="006A7FC9"/>
    <w:rsid w:val="006E6FD4"/>
    <w:rsid w:val="006E7F5A"/>
    <w:rsid w:val="007114A0"/>
    <w:rsid w:val="007345DC"/>
    <w:rsid w:val="00752ED2"/>
    <w:rsid w:val="00766C01"/>
    <w:rsid w:val="00773E5D"/>
    <w:rsid w:val="007B563A"/>
    <w:rsid w:val="007F3B35"/>
    <w:rsid w:val="007F3DC9"/>
    <w:rsid w:val="00824BBE"/>
    <w:rsid w:val="00824E4F"/>
    <w:rsid w:val="008C6230"/>
    <w:rsid w:val="008F7F53"/>
    <w:rsid w:val="009362CA"/>
    <w:rsid w:val="0099708D"/>
    <w:rsid w:val="009979B8"/>
    <w:rsid w:val="009E0E04"/>
    <w:rsid w:val="009E169C"/>
    <w:rsid w:val="00A73549"/>
    <w:rsid w:val="00AA2808"/>
    <w:rsid w:val="00AD1985"/>
    <w:rsid w:val="00B15BB7"/>
    <w:rsid w:val="00B3608A"/>
    <w:rsid w:val="00C409DF"/>
    <w:rsid w:val="00C4689A"/>
    <w:rsid w:val="00C810BE"/>
    <w:rsid w:val="00CA1D0A"/>
    <w:rsid w:val="00D06E35"/>
    <w:rsid w:val="00D13F36"/>
    <w:rsid w:val="00D2047E"/>
    <w:rsid w:val="00D42685"/>
    <w:rsid w:val="00D67B79"/>
    <w:rsid w:val="00D853CC"/>
    <w:rsid w:val="00DD2EB1"/>
    <w:rsid w:val="00DF3113"/>
    <w:rsid w:val="00DF6F3C"/>
    <w:rsid w:val="00F20CDB"/>
    <w:rsid w:val="00F32F4F"/>
    <w:rsid w:val="00F400E0"/>
    <w:rsid w:val="00F5014C"/>
    <w:rsid w:val="00F51FF1"/>
    <w:rsid w:val="00F625E7"/>
    <w:rsid w:val="00FB7A4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7AE39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2025-05-05T09:24:00Z</dcterms:created>
  <dcterms:modified xsi:type="dcterms:W3CDTF">2025-05-05T09:24:00Z</dcterms:modified>
</cp:coreProperties>
</file>