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B02B2F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F8359A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F8359A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  <w:bookmarkStart w:id="0" w:name="_GoBack"/>
      <w:bookmarkEnd w:id="0"/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C0C63" w:rsidRPr="00DC0C63">
        <w:rPr>
          <w:rFonts w:ascii="Arial" w:hAnsi="Arial" w:cs="Arial"/>
          <w:b/>
          <w:bCs/>
          <w:i/>
          <w:u w:val="single"/>
        </w:rPr>
        <w:t>SSZ silnice II 476, Třinec, ul. Frýdecká (výjezd z AS) - rekonstrukce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22" w:rsidRDefault="00DF3322">
      <w:pPr>
        <w:spacing w:after="0"/>
      </w:pPr>
      <w:r>
        <w:separator/>
      </w:r>
    </w:p>
  </w:endnote>
  <w:endnote w:type="continuationSeparator" w:id="0">
    <w:p w:rsidR="00DF3322" w:rsidRDefault="00DF33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DF3322">
    <w:pPr>
      <w:pStyle w:val="Zpat"/>
    </w:pPr>
  </w:p>
  <w:p w:rsidR="002A2775" w:rsidRDefault="00DF33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DF3322">
    <w:pPr>
      <w:pStyle w:val="Zpat"/>
      <w:jc w:val="center"/>
      <w:rPr>
        <w:rFonts w:ascii="Arial" w:hAnsi="Arial" w:cs="Arial"/>
        <w:lang w:val="cs-CZ"/>
      </w:rPr>
    </w:pPr>
  </w:p>
  <w:p w:rsidR="002A2775" w:rsidRDefault="00DF33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22" w:rsidRDefault="00DF3322">
      <w:pPr>
        <w:spacing w:after="0"/>
      </w:pPr>
      <w:r>
        <w:separator/>
      </w:r>
    </w:p>
  </w:footnote>
  <w:footnote w:type="continuationSeparator" w:id="0">
    <w:p w:rsidR="00DF3322" w:rsidRDefault="00DF33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411AE"/>
    <w:rsid w:val="0025622F"/>
    <w:rsid w:val="002E1BAA"/>
    <w:rsid w:val="00390BDE"/>
    <w:rsid w:val="00414D6A"/>
    <w:rsid w:val="004307DE"/>
    <w:rsid w:val="00441158"/>
    <w:rsid w:val="00445FCA"/>
    <w:rsid w:val="00447AB4"/>
    <w:rsid w:val="005663E1"/>
    <w:rsid w:val="00567C6C"/>
    <w:rsid w:val="00593C81"/>
    <w:rsid w:val="005B0225"/>
    <w:rsid w:val="005C375A"/>
    <w:rsid w:val="005F16C6"/>
    <w:rsid w:val="0062504F"/>
    <w:rsid w:val="0064715E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910F8B"/>
    <w:rsid w:val="009166D5"/>
    <w:rsid w:val="009362CA"/>
    <w:rsid w:val="009979B8"/>
    <w:rsid w:val="009A7049"/>
    <w:rsid w:val="00A87B3B"/>
    <w:rsid w:val="00AD4EDE"/>
    <w:rsid w:val="00B02B2F"/>
    <w:rsid w:val="00B15BB7"/>
    <w:rsid w:val="00CB1BF8"/>
    <w:rsid w:val="00D2047E"/>
    <w:rsid w:val="00D42685"/>
    <w:rsid w:val="00D67B79"/>
    <w:rsid w:val="00D714EA"/>
    <w:rsid w:val="00DC0C63"/>
    <w:rsid w:val="00DC4F65"/>
    <w:rsid w:val="00DF3322"/>
    <w:rsid w:val="00DF6F3C"/>
    <w:rsid w:val="00E143E7"/>
    <w:rsid w:val="00E50D6E"/>
    <w:rsid w:val="00E606E2"/>
    <w:rsid w:val="00F20CDB"/>
    <w:rsid w:val="00F32F4F"/>
    <w:rsid w:val="00F5014C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2F224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28</cp:revision>
  <dcterms:created xsi:type="dcterms:W3CDTF">2019-07-22T14:51:00Z</dcterms:created>
  <dcterms:modified xsi:type="dcterms:W3CDTF">2025-04-09T10:24:00Z</dcterms:modified>
</cp:coreProperties>
</file>