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2D5F9" w14:textId="77777777" w:rsidR="009926D0" w:rsidRPr="00C97997" w:rsidRDefault="009926D0" w:rsidP="009926D0">
      <w:pPr>
        <w:spacing w:after="120"/>
        <w:jc w:val="center"/>
        <w:rPr>
          <w:rFonts w:asciiTheme="minorHAnsi" w:hAnsiTheme="minorHAnsi" w:cstheme="minorHAnsi"/>
          <w:b/>
          <w:bCs/>
          <w:caps/>
          <w:spacing w:val="24"/>
        </w:rPr>
      </w:pPr>
      <w:r w:rsidRPr="00C97997">
        <w:rPr>
          <w:rFonts w:asciiTheme="minorHAnsi" w:hAnsiTheme="minorHAnsi" w:cstheme="minorHAnsi"/>
          <w:b/>
          <w:bCs/>
          <w:caps/>
          <w:spacing w:val="24"/>
        </w:rPr>
        <w:t xml:space="preserve">Technická specifikace nabídky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646"/>
        <w:gridCol w:w="2229"/>
        <w:gridCol w:w="4529"/>
      </w:tblGrid>
      <w:tr w:rsidR="00C42AD4" w:rsidRPr="00C97997" w14:paraId="2672C1CA" w14:textId="77777777" w:rsidTr="00DD1BDF">
        <w:tc>
          <w:tcPr>
            <w:tcW w:w="9060" w:type="dxa"/>
            <w:gridSpan w:val="4"/>
            <w:shd w:val="clear" w:color="auto" w:fill="E0E0E0"/>
          </w:tcPr>
          <w:p w14:paraId="43E79603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Identifikační údaje zakázky</w:t>
            </w:r>
          </w:p>
        </w:tc>
      </w:tr>
      <w:tr w:rsidR="003C7BA9" w:rsidRPr="00C97997" w14:paraId="1CC0E983" w14:textId="77777777" w:rsidTr="00DD1BDF">
        <w:tc>
          <w:tcPr>
            <w:tcW w:w="2302" w:type="dxa"/>
            <w:gridSpan w:val="2"/>
          </w:tcPr>
          <w:p w14:paraId="1B812DEA" w14:textId="77777777" w:rsidR="003C7BA9" w:rsidRPr="00C97997" w:rsidRDefault="003C7BA9" w:rsidP="003C7BA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Označení zakázky</w:t>
            </w:r>
          </w:p>
        </w:tc>
        <w:tc>
          <w:tcPr>
            <w:tcW w:w="6758" w:type="dxa"/>
            <w:gridSpan w:val="2"/>
          </w:tcPr>
          <w:p w14:paraId="78754714" w14:textId="77777777" w:rsidR="003C7BA9" w:rsidRPr="00121DE7" w:rsidRDefault="003C7BA9" w:rsidP="003C7BA9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37235524"/>
            <w:r w:rsidRPr="00121DE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Pokročilé metody ve vzdělávání na základních školách – </w:t>
            </w:r>
            <w:bookmarkEnd w:id="0"/>
            <w:r w:rsidRPr="00121DE7">
              <w:rPr>
                <w:rFonts w:ascii="Calibri" w:hAnsi="Calibri" w:cs="Calibri"/>
                <w:b/>
                <w:bCs/>
                <w:sz w:val="20"/>
                <w:szCs w:val="20"/>
              </w:rPr>
              <w:t>IT vybavení</w:t>
            </w:r>
            <w:r w:rsidRPr="00121D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5CB2115" w14:textId="6BC14BD5" w:rsidR="003C7BA9" w:rsidRPr="00C97997" w:rsidRDefault="003C7BA9" w:rsidP="003C7BA9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Část 2: IT vybavení pro ZŠ Bezručova</w:t>
            </w:r>
          </w:p>
        </w:tc>
      </w:tr>
      <w:tr w:rsidR="003C7BA9" w:rsidRPr="00C97997" w14:paraId="1FACA6A5" w14:textId="77777777" w:rsidTr="00DD1BDF">
        <w:tc>
          <w:tcPr>
            <w:tcW w:w="2302" w:type="dxa"/>
            <w:gridSpan w:val="2"/>
          </w:tcPr>
          <w:p w14:paraId="2FCB19FD" w14:textId="77777777" w:rsidR="003C7BA9" w:rsidRPr="00C97997" w:rsidRDefault="003C7BA9" w:rsidP="003C7BA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Zadavatel zakázky</w:t>
            </w:r>
          </w:p>
        </w:tc>
        <w:tc>
          <w:tcPr>
            <w:tcW w:w="6758" w:type="dxa"/>
            <w:gridSpan w:val="2"/>
          </w:tcPr>
          <w:p w14:paraId="56C97164" w14:textId="77777777" w:rsidR="003C7BA9" w:rsidRPr="00C97997" w:rsidRDefault="003C7BA9" w:rsidP="003C7BA9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Statutární město Třinec</w:t>
            </w:r>
          </w:p>
          <w:p w14:paraId="090FE545" w14:textId="77777777" w:rsidR="003C7BA9" w:rsidRPr="00C97997" w:rsidRDefault="003C7BA9" w:rsidP="003C7BA9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Jablunkovská 160, 739 61 Třinec</w:t>
            </w:r>
          </w:p>
          <w:p w14:paraId="1DB0B8C2" w14:textId="41DB36AC" w:rsidR="003C7BA9" w:rsidRPr="00C97997" w:rsidRDefault="003C7BA9" w:rsidP="003C7BA9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IČO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002 93 131</w:t>
            </w:r>
          </w:p>
        </w:tc>
      </w:tr>
      <w:tr w:rsidR="00C42AD4" w:rsidRPr="00C97997" w14:paraId="39EDB0C5" w14:textId="77777777" w:rsidTr="00DD1BDF">
        <w:tc>
          <w:tcPr>
            <w:tcW w:w="9060" w:type="dxa"/>
            <w:gridSpan w:val="4"/>
            <w:shd w:val="clear" w:color="auto" w:fill="E0E0E0"/>
          </w:tcPr>
          <w:p w14:paraId="3D81DC50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Základní identifikační údaje o uchazeči</w:t>
            </w:r>
          </w:p>
        </w:tc>
      </w:tr>
      <w:tr w:rsidR="00E72FBD" w:rsidRPr="00C97997" w14:paraId="1257B11F" w14:textId="77777777" w:rsidTr="00DD1BDF">
        <w:tc>
          <w:tcPr>
            <w:tcW w:w="2302" w:type="dxa"/>
            <w:gridSpan w:val="2"/>
          </w:tcPr>
          <w:p w14:paraId="6EA348E2" w14:textId="77777777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093005B5" w14:textId="71871885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72FBD" w:rsidRPr="00C97997" w14:paraId="02186BA2" w14:textId="77777777" w:rsidTr="00DD1BDF">
        <w:tc>
          <w:tcPr>
            <w:tcW w:w="2302" w:type="dxa"/>
            <w:gridSpan w:val="2"/>
          </w:tcPr>
          <w:p w14:paraId="4932A6DC" w14:textId="77777777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Sídlo/místo podnikání: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7383365" w14:textId="66C4A71E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72FBD" w:rsidRPr="00C97997" w14:paraId="346A33A7" w14:textId="77777777" w:rsidTr="00DD1BDF">
        <w:tc>
          <w:tcPr>
            <w:tcW w:w="2302" w:type="dxa"/>
            <w:gridSpan w:val="2"/>
          </w:tcPr>
          <w:p w14:paraId="7DE5D354" w14:textId="77777777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IČ/DIČ: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74E94788" w14:textId="214C0D08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72FBD" w:rsidRPr="00C97997" w14:paraId="07F9D79A" w14:textId="77777777" w:rsidTr="00DD1BDF">
        <w:tc>
          <w:tcPr>
            <w:tcW w:w="2302" w:type="dxa"/>
            <w:gridSpan w:val="2"/>
          </w:tcPr>
          <w:p w14:paraId="694C6243" w14:textId="77777777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Osoba oprávněna jednat za uchazeče: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26280F4" w14:textId="7D9CAB4B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72FBD" w:rsidRPr="00C97997" w14:paraId="0580F4E9" w14:textId="77777777" w:rsidTr="00DD1BDF">
        <w:tc>
          <w:tcPr>
            <w:tcW w:w="2302" w:type="dxa"/>
            <w:gridSpan w:val="2"/>
          </w:tcPr>
          <w:p w14:paraId="16D0E2F3" w14:textId="77777777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Kontaktní osoba: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669F3A00" w14:textId="7E644FB5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72FBD" w:rsidRPr="00C97997" w14:paraId="2F38B756" w14:textId="77777777" w:rsidTr="00DD1BDF">
        <w:tc>
          <w:tcPr>
            <w:tcW w:w="2302" w:type="dxa"/>
            <w:gridSpan w:val="2"/>
          </w:tcPr>
          <w:p w14:paraId="3F403921" w14:textId="77777777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 xml:space="preserve">Tel.: 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1DDC8074" w14:textId="6952CF82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72FBD" w:rsidRPr="00C97997" w14:paraId="7C8A92ED" w14:textId="77777777" w:rsidTr="00DD1BDF">
        <w:tc>
          <w:tcPr>
            <w:tcW w:w="2302" w:type="dxa"/>
            <w:gridSpan w:val="2"/>
          </w:tcPr>
          <w:p w14:paraId="2DDE25E0" w14:textId="77777777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E5FCEBA" w14:textId="28EF98B4" w:rsidR="00E72FBD" w:rsidRPr="00C97997" w:rsidRDefault="00E72FBD" w:rsidP="00E72F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35C41C41" w14:textId="77777777" w:rsidTr="00DD1BDF">
        <w:tc>
          <w:tcPr>
            <w:tcW w:w="9060" w:type="dxa"/>
            <w:gridSpan w:val="4"/>
            <w:shd w:val="clear" w:color="auto" w:fill="E0E0E0"/>
          </w:tcPr>
          <w:p w14:paraId="6B339ABC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3. Technická specifikace </w:t>
            </w:r>
            <w:r w:rsidR="004145E9"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nabídky</w:t>
            </w:r>
          </w:p>
        </w:tc>
      </w:tr>
      <w:tr w:rsidR="002E6B9D" w:rsidRPr="00C97997" w14:paraId="7939C104" w14:textId="77777777" w:rsidTr="003C7BA9">
        <w:tc>
          <w:tcPr>
            <w:tcW w:w="4531" w:type="dxa"/>
            <w:gridSpan w:val="3"/>
          </w:tcPr>
          <w:p w14:paraId="788F5AC6" w14:textId="77777777" w:rsidR="002E6B9D" w:rsidRPr="00C97997" w:rsidRDefault="002E6B9D" w:rsidP="002E6B9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  <w:p w14:paraId="2C977687" w14:textId="135D2CE0" w:rsidR="002E6B9D" w:rsidRPr="00C97997" w:rsidRDefault="002E6B9D" w:rsidP="002E6B9D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Požadovaná hodnota</w:t>
            </w:r>
          </w:p>
          <w:p w14:paraId="46EE772E" w14:textId="77777777" w:rsidR="002E6B9D" w:rsidRPr="00C97997" w:rsidRDefault="002E6B9D" w:rsidP="002E6B9D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</w:p>
          <w:p w14:paraId="49AAD7E8" w14:textId="0E3A2154" w:rsidR="002E6B9D" w:rsidRPr="00C97997" w:rsidRDefault="002E6B9D" w:rsidP="002E6B9D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29" w:type="dxa"/>
          </w:tcPr>
          <w:p w14:paraId="3B3C2EC8" w14:textId="77777777" w:rsidR="002E6B9D" w:rsidRPr="00C97997" w:rsidRDefault="002E6B9D" w:rsidP="002E6B9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Vaše nabídka: </w:t>
            </w:r>
          </w:p>
          <w:p w14:paraId="0EDB7CBC" w14:textId="77777777" w:rsidR="002E6B9D" w:rsidRDefault="002E6B9D" w:rsidP="002E6B9D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Uveďte bližší parametry Vaší nabídky – zda splňuje požadavek, technické parametry, název produktu, výrobce, typové označení, modelové označení - part number (pokud je relevantní)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.</w:t>
            </w:r>
          </w:p>
          <w:p w14:paraId="154CF61E" w14:textId="77777777" w:rsidR="002E6B9D" w:rsidRDefault="002E6B9D" w:rsidP="002E6B9D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48A8AC1" w14:textId="77777777" w:rsidR="002E6B9D" w:rsidRPr="004F449A" w:rsidRDefault="002E6B9D" w:rsidP="002E6B9D">
            <w:pPr>
              <w:spacing w:before="40" w:after="40"/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Je možné přiložit další dokumentaci, katalogové listy, technické specifikace apod.</w:t>
            </w:r>
          </w:p>
          <w:p w14:paraId="11F9EE40" w14:textId="77777777" w:rsidR="002E6B9D" w:rsidRDefault="002E6B9D" w:rsidP="002E6B9D">
            <w:pPr>
              <w:spacing w:before="40" w:after="40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  <w:p w14:paraId="3C35C273" w14:textId="77777777" w:rsidR="002E6B9D" w:rsidRDefault="002E6B9D" w:rsidP="002E6B9D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 w:rsidRPr="00C97997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Dodavatel musí splnit tyto minimální požadavky beze zbytku. </w:t>
            </w: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Dodavatel může nabídnout lepší parametry. </w:t>
            </w:r>
          </w:p>
          <w:p w14:paraId="6FF731AE" w14:textId="75718E44" w:rsidR="002E6B9D" w:rsidRPr="00E7000C" w:rsidRDefault="002E6B9D" w:rsidP="002E6B9D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7206C7" w:rsidRPr="00C97997" w14:paraId="29251585" w14:textId="77777777" w:rsidTr="00E7000C">
        <w:tc>
          <w:tcPr>
            <w:tcW w:w="9060" w:type="dxa"/>
            <w:gridSpan w:val="4"/>
            <w:shd w:val="clear" w:color="auto" w:fill="F2F2F2" w:themeFill="background1" w:themeFillShade="F2"/>
          </w:tcPr>
          <w:p w14:paraId="751B0894" w14:textId="406FA520" w:rsidR="007206C7" w:rsidRPr="00C97997" w:rsidRDefault="00E7000C" w:rsidP="00F50CA5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01_</w:t>
            </w:r>
            <w:r w:rsidR="004C2C79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BEZ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4C2C79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Notebook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– </w:t>
            </w:r>
            <w:r w:rsidR="004C2C79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ks</w:t>
            </w:r>
          </w:p>
        </w:tc>
      </w:tr>
      <w:tr w:rsidR="002E6B9D" w:rsidRPr="00C97997" w14:paraId="068893A5" w14:textId="77777777" w:rsidTr="003C7BA9">
        <w:tc>
          <w:tcPr>
            <w:tcW w:w="4531" w:type="dxa"/>
            <w:gridSpan w:val="3"/>
          </w:tcPr>
          <w:p w14:paraId="17A9E525" w14:textId="1C69158A" w:rsidR="002E6B9D" w:rsidRPr="002E6B9D" w:rsidRDefault="002E6B9D" w:rsidP="002E6B9D">
            <w:pPr>
              <w:pStyle w:val="Odstavecseseznamem"/>
              <w:numPr>
                <w:ilvl w:val="0"/>
                <w:numId w:val="50"/>
              </w:numPr>
              <w:snapToGrid w:val="0"/>
              <w:spacing w:before="40" w:after="40"/>
              <w:ind w:left="403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E6B9D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Procesor o výkonu min. </w:t>
            </w:r>
            <w:r w:rsidRPr="002E6B9D">
              <w:rPr>
                <w:rFonts w:asciiTheme="minorHAnsi" w:hAnsiTheme="minorHAnsi" w:cs="Arial"/>
                <w:bCs/>
                <w:sz w:val="20"/>
                <w:szCs w:val="20"/>
              </w:rPr>
              <w:t>19500</w:t>
            </w:r>
            <w:r w:rsidRPr="002E6B9D">
              <w:rPr>
                <w:rFonts w:asciiTheme="minorHAnsi" w:hAnsiTheme="minorHAnsi" w:cs="Arial"/>
                <w:bCs/>
                <w:sz w:val="20"/>
                <w:szCs w:val="20"/>
              </w:rPr>
              <w:t xml:space="preserve"> bodů bez přetaktování dle testu CPU Benchmark (</w:t>
            </w:r>
            <w:hyperlink r:id="rId11" w:history="1">
              <w:r w:rsidRPr="002E6B9D">
                <w:rPr>
                  <w:rStyle w:val="Hypertextovodkaz"/>
                  <w:rFonts w:asciiTheme="minorHAnsi" w:hAnsiTheme="minorHAnsi" w:cs="Arial"/>
                  <w:bCs/>
                  <w:color w:val="auto"/>
                  <w:sz w:val="20"/>
                  <w:szCs w:val="20"/>
                </w:rPr>
                <w:t>www.cpubenchmark.net)</w:t>
              </w:r>
            </w:hyperlink>
            <w:r w:rsidRPr="00A31A1C">
              <w:t xml:space="preserve"> </w:t>
            </w:r>
            <w:r w:rsidRPr="002E6B9D">
              <w:rPr>
                <w:rFonts w:asciiTheme="minorHAnsi" w:hAnsiTheme="minorHAnsi" w:cs="Arial"/>
                <w:bCs/>
                <w:sz w:val="20"/>
                <w:szCs w:val="20"/>
              </w:rPr>
              <w:t>nebo lepší</w:t>
            </w:r>
          </w:p>
          <w:p w14:paraId="518B9A91" w14:textId="77777777" w:rsidR="002E6B9D" w:rsidRDefault="002E6B9D" w:rsidP="002E6B9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0950A7D" w14:textId="01E1AD6C" w:rsidR="002E6B9D" w:rsidRPr="002E6B9D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E6B9D">
              <w:rPr>
                <w:rFonts w:asciiTheme="minorHAnsi" w:hAnsiTheme="minorHAnsi" w:cstheme="minorHAnsi"/>
                <w:bCs/>
                <w:sz w:val="20"/>
                <w:szCs w:val="20"/>
              </w:rPr>
              <w:t>Grafická karta s min. výkonem 19 000 bodů dle testu dle Videocard Benchmark (https://www.videocardbenchmark.net)</w:t>
            </w:r>
          </w:p>
          <w:p w14:paraId="20A26C35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zařízen – konvertibilní, </w:t>
            </w:r>
          </w:p>
          <w:p w14:paraId="7077C1DB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Uhlopříčka displeje - 15.6", </w:t>
            </w:r>
          </w:p>
          <w:p w14:paraId="24D4AEF7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displeje – antireflexní, </w:t>
            </w:r>
          </w:p>
          <w:p w14:paraId="352AF575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Rozlišení displeje - 1920 × 1080 bodů, Dotykový displej – nevyžadováno, </w:t>
            </w:r>
          </w:p>
          <w:p w14:paraId="1FC615A3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>Obnovovací frekvence - 60 Hz,</w:t>
            </w:r>
          </w:p>
          <w:p w14:paraId="5A919A3A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Velikost paměti RAM – min. 16 GB, </w:t>
            </w:r>
          </w:p>
          <w:p w14:paraId="18A6050A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paměti - DDR4, </w:t>
            </w:r>
          </w:p>
          <w:p w14:paraId="3C99F5C3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Frekvence paměti - 3 200 MHz, </w:t>
            </w:r>
          </w:p>
          <w:p w14:paraId="46736745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úložiště – SSD, </w:t>
            </w:r>
          </w:p>
          <w:p w14:paraId="6863585F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Kapacita úložiště – 1 TB, </w:t>
            </w:r>
          </w:p>
          <w:p w14:paraId="2F8B2046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Konektivita – Bluetooth + Wi-Fi, </w:t>
            </w:r>
          </w:p>
          <w:p w14:paraId="0CED865C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Čtečka otisku prstů – Ano, </w:t>
            </w:r>
          </w:p>
          <w:p w14:paraId="439FBF1F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Výbava - HDMI </w:t>
            </w:r>
          </w:p>
          <w:p w14:paraId="32EC92D9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Výstup + numerická klávesnice + podpora paměťových karet + podsvícená klávesnice + webkamera, </w:t>
            </w:r>
          </w:p>
          <w:p w14:paraId="3277EC1B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Počet USB konektorů - 1× USB-C + 2× USB 3.0, </w:t>
            </w:r>
          </w:p>
          <w:p w14:paraId="1DBA7C95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Další porty - 1× audio vstup / výstup combo 3,5mm Jack, </w:t>
            </w:r>
          </w:p>
          <w:p w14:paraId="23E55190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baterie - Li-Ion, </w:t>
            </w:r>
          </w:p>
          <w:p w14:paraId="429E4A36" w14:textId="77777777" w:rsidR="002E6B9D" w:rsidRPr="00C4181A" w:rsidRDefault="002E6B9D" w:rsidP="002E6B9D">
            <w:pPr>
              <w:pStyle w:val="Odstavecseseznamem"/>
              <w:numPr>
                <w:ilvl w:val="0"/>
                <w:numId w:val="49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Běžná výdrž baterie - 7 hod, </w:t>
            </w:r>
          </w:p>
          <w:p w14:paraId="4A60ADFA" w14:textId="77777777" w:rsidR="002E6B9D" w:rsidRDefault="002E6B9D" w:rsidP="002E6B9D">
            <w:pPr>
              <w:ind w:left="31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14:paraId="2DA141C6" w14:textId="35A9B3BA" w:rsidR="002E6B9D" w:rsidRPr="00C4181A" w:rsidRDefault="002E6B9D" w:rsidP="002E6B9D">
            <w:pPr>
              <w:ind w:left="3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>O</w:t>
            </w:r>
            <w:r w:rsidRPr="00C4181A">
              <w:rPr>
                <w:rFonts w:asciiTheme="minorHAnsi" w:hAnsiTheme="minorHAnsi" w:cs="Arial"/>
                <w:sz w:val="20"/>
                <w:szCs w:val="20"/>
              </w:rPr>
              <w:t>perační systém v nejaktuálnější české verzi s možností zapojení do domény, plně kompatibilní se systémem používaným školou (OS Windows 32/64 bit).</w:t>
            </w:r>
          </w:p>
          <w:p w14:paraId="1E6512E3" w14:textId="77777777" w:rsidR="002E6B9D" w:rsidRPr="00283DDF" w:rsidRDefault="002E6B9D" w:rsidP="002E6B9D">
            <w:pPr>
              <w:snapToGrid w:val="0"/>
              <w:spacing w:before="40" w:after="40"/>
              <w:rPr>
                <w:rFonts w:asciiTheme="minorHAnsi" w:hAnsiTheme="minorHAnsi"/>
                <w:sz w:val="20"/>
                <w:szCs w:val="20"/>
              </w:rPr>
            </w:pPr>
          </w:p>
          <w:p w14:paraId="26924CA8" w14:textId="77777777" w:rsidR="002E6B9D" w:rsidRPr="00283DDF" w:rsidRDefault="002E6B9D" w:rsidP="002E6B9D">
            <w:pPr>
              <w:snapToGrid w:val="0"/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283DDF">
              <w:rPr>
                <w:rFonts w:asciiTheme="minorHAnsi" w:hAnsiTheme="minorHAnsi"/>
                <w:sz w:val="20"/>
                <w:szCs w:val="20"/>
              </w:rPr>
              <w:t>Operační systémy u všech příslušných položek mohou být jako multilicence s odpovídajícím počtem uživatelů.</w:t>
            </w:r>
          </w:p>
          <w:p w14:paraId="559399BA" w14:textId="77777777" w:rsidR="002E6B9D" w:rsidRPr="00283DDF" w:rsidRDefault="002E6B9D" w:rsidP="002E6B9D">
            <w:pPr>
              <w:snapToGrid w:val="0"/>
              <w:spacing w:before="40" w:after="4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14:paraId="187C1550" w14:textId="1A7D6677" w:rsidR="002E6B9D" w:rsidRPr="00283DDF" w:rsidRDefault="002E6B9D" w:rsidP="002E6B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3DDF">
              <w:rPr>
                <w:rFonts w:asciiTheme="minorHAnsi" w:hAnsiTheme="minorHAnsi" w:cs="Arial"/>
                <w:bCs/>
                <w:sz w:val="20"/>
                <w:szCs w:val="20"/>
              </w:rPr>
              <w:t>Délka záruky: min. 2 roky</w:t>
            </w:r>
          </w:p>
        </w:tc>
        <w:tc>
          <w:tcPr>
            <w:tcW w:w="4529" w:type="dxa"/>
          </w:tcPr>
          <w:p w14:paraId="28F1B84F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C3888B0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FE0A78B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6AD8B2E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64A56C6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CEFDBF8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8D6A478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95E73AE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7E1FBDC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387F752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5227DACE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E01FEC1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grafické karty dle Videocard Benchmark (</w:t>
            </w:r>
            <w:r w:rsidRPr="002E6B9D">
              <w:rPr>
                <w:rFonts w:asciiTheme="minorHAnsi" w:hAnsiTheme="minorHAnsi" w:cstheme="minorHAnsi"/>
                <w:bCs/>
                <w:sz w:val="20"/>
                <w:szCs w:val="20"/>
              </w:rPr>
              <w:t>https://www.videocardbenchmark.net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D971DDD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15F3DFEB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D704E4E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0B623D0" w14:textId="587907D0" w:rsidR="002E6B9D" w:rsidRPr="00A372FE" w:rsidRDefault="002E6B9D" w:rsidP="002E6B9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E7000C" w:rsidRPr="00C97997" w14:paraId="02268062" w14:textId="77777777" w:rsidTr="006821BF">
        <w:tc>
          <w:tcPr>
            <w:tcW w:w="9060" w:type="dxa"/>
            <w:gridSpan w:val="4"/>
            <w:shd w:val="clear" w:color="auto" w:fill="F2F2F2" w:themeFill="background1" w:themeFillShade="F2"/>
          </w:tcPr>
          <w:p w14:paraId="761AEDEC" w14:textId="6430B2DA" w:rsidR="00E7000C" w:rsidRPr="00A372FE" w:rsidRDefault="004C2C79" w:rsidP="006821BF">
            <w:pPr>
              <w:pStyle w:val="Default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04</w:t>
            </w:r>
            <w:r w:rsidR="00E7000C"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_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BEZ Tablet – 2 ks</w:t>
            </w:r>
          </w:p>
        </w:tc>
      </w:tr>
      <w:tr w:rsidR="002E6B9D" w:rsidRPr="00C97997" w14:paraId="48D71335" w14:textId="77777777" w:rsidTr="003C7BA9">
        <w:tc>
          <w:tcPr>
            <w:tcW w:w="4531" w:type="dxa"/>
            <w:gridSpan w:val="3"/>
          </w:tcPr>
          <w:p w14:paraId="1444FA78" w14:textId="77777777" w:rsidR="002E6B9D" w:rsidRDefault="002E6B9D" w:rsidP="002E6B9D">
            <w:pPr>
              <w:pStyle w:val="Default"/>
              <w:numPr>
                <w:ilvl w:val="0"/>
                <w:numId w:val="49"/>
              </w:numPr>
              <w:spacing w:before="40" w:after="40"/>
              <w:ind w:left="377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3DD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Tablet. Velikost displeje: 12,9", </w:t>
            </w:r>
          </w:p>
          <w:p w14:paraId="5D6D304D" w14:textId="77777777" w:rsidR="002E6B9D" w:rsidRPr="00C4181A" w:rsidRDefault="002E6B9D" w:rsidP="002E6B9D">
            <w:pPr>
              <w:pStyle w:val="Default"/>
              <w:numPr>
                <w:ilvl w:val="0"/>
                <w:numId w:val="49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Rozlišení displeje min: 2732 x 2048 px,</w:t>
            </w:r>
          </w:p>
          <w:p w14:paraId="2E81C833" w14:textId="77777777" w:rsidR="002E6B9D" w:rsidRPr="00C4181A" w:rsidRDefault="002E6B9D" w:rsidP="002E6B9D">
            <w:pPr>
              <w:pStyle w:val="Default"/>
              <w:numPr>
                <w:ilvl w:val="0"/>
                <w:numId w:val="49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Obnovovací frekvence displeje min: 120 Hz,</w:t>
            </w:r>
          </w:p>
          <w:p w14:paraId="07C92198" w14:textId="77777777" w:rsidR="002E6B9D" w:rsidRPr="00C4181A" w:rsidRDefault="002E6B9D" w:rsidP="002E6B9D">
            <w:pPr>
              <w:pStyle w:val="Default"/>
              <w:numPr>
                <w:ilvl w:val="0"/>
                <w:numId w:val="49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Jemnost displeje min: 264 ppi. </w:t>
            </w:r>
          </w:p>
          <w:p w14:paraId="7312E8FB" w14:textId="77777777" w:rsidR="002E6B9D" w:rsidRPr="00C4181A" w:rsidRDefault="002E6B9D" w:rsidP="002E6B9D">
            <w:pPr>
              <w:pStyle w:val="Default"/>
              <w:numPr>
                <w:ilvl w:val="0"/>
                <w:numId w:val="49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Rozlišení hlavního objektivu fotoaparátu min: 12 MPx, </w:t>
            </w:r>
          </w:p>
          <w:p w14:paraId="298D06D8" w14:textId="77777777" w:rsidR="002E6B9D" w:rsidRDefault="002E6B9D" w:rsidP="002E6B9D">
            <w:pPr>
              <w:pStyle w:val="Default"/>
              <w:numPr>
                <w:ilvl w:val="0"/>
                <w:numId w:val="49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Světelnost hlavního objektivu fotoaparátu: f 1,8,</w:t>
            </w:r>
          </w:p>
          <w:p w14:paraId="66378ACD" w14:textId="77777777" w:rsidR="002E6B9D" w:rsidRPr="002E6B9D" w:rsidRDefault="002E6B9D" w:rsidP="002E6B9D">
            <w:pPr>
              <w:pStyle w:val="Default"/>
              <w:numPr>
                <w:ilvl w:val="0"/>
                <w:numId w:val="49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Velikost RAM min: 8 GB, </w:t>
            </w:r>
          </w:p>
          <w:p w14:paraId="73650670" w14:textId="77777777" w:rsidR="002E6B9D" w:rsidRDefault="002E6B9D" w:rsidP="002E6B9D">
            <w:pPr>
              <w:pStyle w:val="Default"/>
              <w:spacing w:before="40" w:after="4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0D78F098" w14:textId="77F70716" w:rsidR="002E6B9D" w:rsidRDefault="002E6B9D" w:rsidP="002E6B9D">
            <w:pPr>
              <w:pStyle w:val="Odstavecseseznamem"/>
              <w:numPr>
                <w:ilvl w:val="0"/>
                <w:numId w:val="50"/>
              </w:numPr>
              <w:snapToGrid w:val="0"/>
              <w:spacing w:before="40" w:after="40"/>
              <w:ind w:left="403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E6B9D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Procesor o výkonu min.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15300</w:t>
            </w:r>
            <w:r w:rsidRPr="002E6B9D">
              <w:rPr>
                <w:rFonts w:asciiTheme="minorHAnsi" w:hAnsiTheme="minorHAnsi" w:cs="Arial"/>
                <w:bCs/>
                <w:sz w:val="20"/>
                <w:szCs w:val="20"/>
              </w:rPr>
              <w:t xml:space="preserve"> bodů bez přetaktování dle testu CPU Benchmark (</w:t>
            </w:r>
            <w:hyperlink r:id="rId12" w:history="1">
              <w:r w:rsidRPr="002E6B9D">
                <w:rPr>
                  <w:rStyle w:val="Hypertextovodkaz"/>
                  <w:rFonts w:asciiTheme="minorHAnsi" w:hAnsiTheme="minorHAnsi" w:cs="Arial"/>
                  <w:bCs/>
                  <w:color w:val="auto"/>
                  <w:sz w:val="20"/>
                  <w:szCs w:val="20"/>
                </w:rPr>
                <w:t>www.cpubenchmark.net)</w:t>
              </w:r>
            </w:hyperlink>
            <w:r w:rsidRPr="00A31A1C">
              <w:t xml:space="preserve"> </w:t>
            </w:r>
            <w:r w:rsidRPr="002E6B9D">
              <w:rPr>
                <w:rFonts w:asciiTheme="minorHAnsi" w:hAnsiTheme="minorHAnsi" w:cs="Arial"/>
                <w:bCs/>
                <w:sz w:val="20"/>
                <w:szCs w:val="20"/>
              </w:rPr>
              <w:t>nebo lepší</w:t>
            </w:r>
          </w:p>
          <w:p w14:paraId="63D73A6C" w14:textId="77777777" w:rsidR="002E6B9D" w:rsidRPr="002E6B9D" w:rsidRDefault="002E6B9D" w:rsidP="002E6B9D">
            <w:pPr>
              <w:pStyle w:val="Odstavecseseznamem"/>
              <w:snapToGrid w:val="0"/>
              <w:spacing w:before="40" w:after="40"/>
              <w:ind w:left="403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14:paraId="42FE6519" w14:textId="77777777" w:rsidR="002E6B9D" w:rsidRDefault="002E6B9D" w:rsidP="002E6B9D">
            <w:pPr>
              <w:pStyle w:val="Default"/>
              <w:numPr>
                <w:ilvl w:val="0"/>
                <w:numId w:val="49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Velikost uložiště min: 512 GB, </w:t>
            </w:r>
          </w:p>
          <w:p w14:paraId="1567764C" w14:textId="77777777" w:rsidR="002E6B9D" w:rsidRDefault="002E6B9D" w:rsidP="002E6B9D">
            <w:pPr>
              <w:pStyle w:val="Default"/>
              <w:numPr>
                <w:ilvl w:val="0"/>
                <w:numId w:val="49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Bezdrátové připojení: WiFi 802.11ax, Bluetooth, </w:t>
            </w:r>
          </w:p>
          <w:p w14:paraId="1E74A823" w14:textId="65CA1A7F" w:rsidR="002E6B9D" w:rsidRPr="00C4181A" w:rsidRDefault="002E6B9D" w:rsidP="002E6B9D">
            <w:pPr>
              <w:pStyle w:val="Default"/>
              <w:numPr>
                <w:ilvl w:val="0"/>
                <w:numId w:val="49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Pohybový senzor, Gyroskop, Světelný senzor, Barometr.</w:t>
            </w:r>
          </w:p>
          <w:p w14:paraId="7C630A26" w14:textId="77777777" w:rsidR="002E6B9D" w:rsidRPr="00283DDF" w:rsidRDefault="002E6B9D" w:rsidP="002E6B9D">
            <w:pPr>
              <w:pStyle w:val="Default"/>
              <w:spacing w:before="40" w:after="4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7E893FEC" w14:textId="77777777" w:rsidR="002E6B9D" w:rsidRPr="00283DDF" w:rsidRDefault="002E6B9D" w:rsidP="002E6B9D">
            <w:pPr>
              <w:pStyle w:val="Default"/>
              <w:spacing w:before="40" w:after="4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283DDF">
              <w:rPr>
                <w:rFonts w:asciiTheme="minorHAnsi" w:hAnsiTheme="minorHAnsi"/>
                <w:color w:val="auto"/>
                <w:sz w:val="20"/>
                <w:szCs w:val="20"/>
              </w:rPr>
              <w:t>Možnost instalace aplikací kompatibilních s operačním systémem iOS 15 a vyšším, operační systém v češtině.</w:t>
            </w:r>
          </w:p>
          <w:p w14:paraId="72664521" w14:textId="77777777" w:rsidR="002E6B9D" w:rsidRPr="00283DDF" w:rsidRDefault="002E6B9D" w:rsidP="002E6B9D">
            <w:pPr>
              <w:pStyle w:val="Default"/>
              <w:spacing w:before="40" w:after="4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437F08BB" w14:textId="587701B1" w:rsidR="002E6B9D" w:rsidRPr="00283DDF" w:rsidRDefault="002E6B9D" w:rsidP="002E6B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83DDF">
              <w:rPr>
                <w:rFonts w:asciiTheme="minorHAnsi" w:hAnsiTheme="minorHAnsi"/>
                <w:sz w:val="20"/>
                <w:szCs w:val="20"/>
              </w:rPr>
              <w:t>Délka záruky: min. 2 roky</w:t>
            </w:r>
          </w:p>
        </w:tc>
        <w:tc>
          <w:tcPr>
            <w:tcW w:w="4529" w:type="dxa"/>
          </w:tcPr>
          <w:p w14:paraId="2F078E59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4FECC891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9D75384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4ABDDEC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06D80F3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9271B5E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29CB6B2" w14:textId="2808EF52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119AF98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78ED4C80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3F8B86D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7C818BF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26A27A3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B7EC1A0" w14:textId="7D7F604B" w:rsidR="002E6B9D" w:rsidRPr="00A372FE" w:rsidRDefault="002E6B9D" w:rsidP="002E6B9D">
            <w:pPr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2E6B9D" w:rsidRPr="00C97997" w14:paraId="77F7D2CC" w14:textId="77777777" w:rsidTr="006821BF">
        <w:tc>
          <w:tcPr>
            <w:tcW w:w="9060" w:type="dxa"/>
            <w:gridSpan w:val="4"/>
            <w:shd w:val="clear" w:color="auto" w:fill="F2F2F2" w:themeFill="background1" w:themeFillShade="F2"/>
          </w:tcPr>
          <w:p w14:paraId="6A8B2ADA" w14:textId="02944E3C" w:rsidR="002E6B9D" w:rsidRPr="00A372FE" w:rsidRDefault="002E6B9D" w:rsidP="002E6B9D">
            <w:pPr>
              <w:pStyle w:val="Default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05_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BEZ 3D Skener </w:t>
            </w:r>
            <w:r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</w:t>
            </w:r>
            <w:r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ks</w:t>
            </w:r>
          </w:p>
        </w:tc>
      </w:tr>
      <w:tr w:rsidR="002E6B9D" w:rsidRPr="00C97997" w14:paraId="3E689F0E" w14:textId="77777777" w:rsidTr="003C7BA9">
        <w:tc>
          <w:tcPr>
            <w:tcW w:w="4531" w:type="dxa"/>
            <w:gridSpan w:val="3"/>
          </w:tcPr>
          <w:p w14:paraId="7D7EE0D0" w14:textId="77777777" w:rsidR="002E6B9D" w:rsidRDefault="002E6B9D" w:rsidP="002E6B9D">
            <w:pPr>
              <w:pStyle w:val="Default"/>
              <w:numPr>
                <w:ilvl w:val="0"/>
                <w:numId w:val="49"/>
              </w:numPr>
              <w:ind w:left="31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3DD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Skener s možností připojení na tablet. </w:t>
            </w:r>
          </w:p>
          <w:p w14:paraId="5911F881" w14:textId="77777777" w:rsidR="002E6B9D" w:rsidRDefault="002E6B9D" w:rsidP="002E6B9D">
            <w:pPr>
              <w:pStyle w:val="Default"/>
              <w:numPr>
                <w:ilvl w:val="0"/>
                <w:numId w:val="49"/>
              </w:numPr>
              <w:ind w:left="31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3DD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Hloubka rozlišení 1280x960, procesování hloubky prostoru pomocí multijádrového procesoru s podporou procesování 3D obrazů (3D hloubka) a computer vision procesování. </w:t>
            </w:r>
          </w:p>
          <w:p w14:paraId="41927042" w14:textId="77777777" w:rsidR="002E6B9D" w:rsidRDefault="002E6B9D" w:rsidP="002E6B9D">
            <w:pPr>
              <w:pStyle w:val="Default"/>
              <w:numPr>
                <w:ilvl w:val="0"/>
                <w:numId w:val="49"/>
              </w:numPr>
              <w:ind w:left="31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3DD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Skener musí obsahovat zabudovanou sledovací kameru s šířkou záběru 160°.</w:t>
            </w:r>
          </w:p>
          <w:p w14:paraId="77F0A195" w14:textId="77777777" w:rsidR="002E6B9D" w:rsidRDefault="002E6B9D" w:rsidP="002E6B9D">
            <w:pPr>
              <w:pStyle w:val="Default"/>
              <w:numPr>
                <w:ilvl w:val="0"/>
                <w:numId w:val="49"/>
              </w:numPr>
              <w:ind w:left="31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 xml:space="preserve">Software na počítač, kompatibilní se skenerem, který s ním komunikuje pomocí WiFi. </w:t>
            </w:r>
          </w:p>
          <w:p w14:paraId="0B3FA56F" w14:textId="29E95863" w:rsidR="002E6B9D" w:rsidRPr="00C4181A" w:rsidRDefault="002E6B9D" w:rsidP="002E6B9D">
            <w:pPr>
              <w:pStyle w:val="Default"/>
              <w:numPr>
                <w:ilvl w:val="0"/>
                <w:numId w:val="49"/>
              </w:numPr>
              <w:ind w:left="31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Umožňuje 3D skenování (osob, objektů a místností) v reálném čase, 3D procesování (zjednodušení modelu, zaplňování nedokonalostí, rotaci, mazání), 3D sdílení a export (export v STL, OBJ, PLY, VRML), podporu barevných texturových map</w:t>
            </w:r>
          </w:p>
        </w:tc>
        <w:tc>
          <w:tcPr>
            <w:tcW w:w="4529" w:type="dxa"/>
          </w:tcPr>
          <w:p w14:paraId="458537D8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2BC3E53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AAFBC5D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2D9F6D4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EDF01F2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C5AA66F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CAFE48A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2DF517B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3BA5557" w14:textId="0C45C33D" w:rsidR="002E6B9D" w:rsidRPr="00A372FE" w:rsidRDefault="002E6B9D" w:rsidP="002E6B9D">
            <w:pPr>
              <w:pStyle w:val="Default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2E6B9D" w:rsidRPr="00C97997" w14:paraId="775AC3A8" w14:textId="77777777" w:rsidTr="00411FD8">
        <w:tc>
          <w:tcPr>
            <w:tcW w:w="9060" w:type="dxa"/>
            <w:gridSpan w:val="4"/>
            <w:shd w:val="clear" w:color="auto" w:fill="F2F2F2" w:themeFill="background1" w:themeFillShade="F2"/>
          </w:tcPr>
          <w:p w14:paraId="22CB9689" w14:textId="7E9DA561" w:rsidR="002E6B9D" w:rsidRPr="00A372FE" w:rsidRDefault="002E6B9D" w:rsidP="002E6B9D">
            <w:pPr>
              <w:pStyle w:val="Default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0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6</w:t>
            </w:r>
            <w:r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_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BEZ Kompaktní přístupový bod </w:t>
            </w:r>
            <w:r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</w:t>
            </w:r>
            <w:r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ks</w:t>
            </w:r>
          </w:p>
        </w:tc>
      </w:tr>
      <w:tr w:rsidR="002E6B9D" w:rsidRPr="00C97997" w14:paraId="658A2FB0" w14:textId="77777777" w:rsidTr="003C7BA9">
        <w:tc>
          <w:tcPr>
            <w:tcW w:w="4531" w:type="dxa"/>
            <w:gridSpan w:val="3"/>
          </w:tcPr>
          <w:p w14:paraId="4665BAB2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C7BA9">
              <w:rPr>
                <w:rStyle w:val="dot"/>
                <w:rFonts w:asciiTheme="minorHAnsi" w:eastAsiaTheme="majorEastAsia" w:hAnsiTheme="minorHAnsi" w:cstheme="minorHAnsi"/>
                <w:sz w:val="20"/>
                <w:szCs w:val="20"/>
                <w:bdr w:val="none" w:sz="0" w:space="0" w:color="auto" w:frame="1"/>
              </w:rPr>
              <w:t>Frekvenční rozsah (GHz):</w:t>
            </w:r>
            <w:r w:rsidRPr="003C7BA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3C7BA9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2.4, 5</w:t>
            </w:r>
          </w:p>
          <w:p w14:paraId="78F37B12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Style w:val="dot"/>
                <w:rFonts w:asciiTheme="minorHAnsi" w:eastAsiaTheme="majorEastAsia" w:hAnsiTheme="minorHAnsi" w:cstheme="minorHAnsi"/>
                <w:sz w:val="20"/>
                <w:szCs w:val="20"/>
                <w:bdr w:val="none" w:sz="0" w:space="0" w:color="auto" w:frame="1"/>
              </w:rPr>
              <w:t>Přenosové rychlosti pro WLAN (Wifi) [Mb/s]:</w:t>
            </w: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C4181A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1300 + 450</w:t>
            </w:r>
          </w:p>
          <w:p w14:paraId="2AE572E9" w14:textId="30C8C06A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Style w:val="dot"/>
                <w:rFonts w:asciiTheme="minorHAnsi" w:eastAsiaTheme="majorEastAsia" w:hAnsiTheme="minorHAnsi" w:cstheme="minorHAnsi"/>
                <w:sz w:val="20"/>
                <w:szCs w:val="20"/>
                <w:bdr w:val="none" w:sz="0" w:space="0" w:color="auto" w:frame="1"/>
              </w:rPr>
              <w:t>Přenosové rychlosti pro HUB/Switch [Mb/s]:</w:t>
            </w: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C4181A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 </w:t>
            </w:r>
            <w:r w:rsidRPr="00C4181A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000</w:t>
            </w:r>
          </w:p>
          <w:p w14:paraId="5B7EFD63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Rozhraní: RJ-45, WiFi</w:t>
            </w:r>
          </w:p>
          <w:p w14:paraId="713DFFB6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Počet portů RJ-45: 2</w:t>
            </w:r>
          </w:p>
          <w:p w14:paraId="50B3AC27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Access Point: Ano</w:t>
            </w:r>
          </w:p>
          <w:p w14:paraId="5E801CFE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Typ zařízení: Access point</w:t>
            </w:r>
          </w:p>
          <w:p w14:paraId="437C5AA4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Operační mód: AP</w:t>
            </w:r>
          </w:p>
          <w:p w14:paraId="12FF083C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WLAN (Wifi) standardy: Wi-Fi 1 (802.11a), Wi-Fi 2 (802.11b), Wi-Fi 3 (802.11g), Wi-Fi 4 (802.11n), Wi-Fi 5 (802.11ac)</w:t>
            </w:r>
          </w:p>
          <w:p w14:paraId="7307221E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Frekvenční rozsah (GHz): 2.4, 5</w:t>
            </w:r>
          </w:p>
          <w:p w14:paraId="7D1A02B4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Typ antény: Vestavěná</w:t>
            </w:r>
          </w:p>
          <w:p w14:paraId="255F4FB7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Síla anténního signálu: 3x 8 dBi</w:t>
            </w:r>
          </w:p>
          <w:p w14:paraId="4DEDE862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Montáž na zeď: Ano</w:t>
            </w:r>
          </w:p>
          <w:p w14:paraId="5B798034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Podpora Mesh: Ano</w:t>
            </w:r>
          </w:p>
          <w:p w14:paraId="19169EDE" w14:textId="77777777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Počet jednotek: 1</w:t>
            </w:r>
          </w:p>
          <w:p w14:paraId="1B3F1AE8" w14:textId="6B6A3FA2" w:rsidR="002E6B9D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Přenosové rychlosti pro HUB/Switch [Mb/s]: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  <w:p w14:paraId="0A8FE9D1" w14:textId="5679D722" w:rsidR="002E6B9D" w:rsidRPr="00C4181A" w:rsidRDefault="002E6B9D" w:rsidP="002E6B9D">
            <w:pPr>
              <w:pStyle w:val="Normlnweb"/>
              <w:numPr>
                <w:ilvl w:val="0"/>
                <w:numId w:val="49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Přenosové rychlosti pro WLAN (Wifi) [Mb/s]: 1300 + 450</w:t>
            </w:r>
          </w:p>
        </w:tc>
        <w:tc>
          <w:tcPr>
            <w:tcW w:w="4529" w:type="dxa"/>
          </w:tcPr>
          <w:p w14:paraId="1491FEAD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FE3E832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4FAC98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C9D024E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E6E684B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CA3C5C2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1E68C61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4A4241A" w14:textId="77777777" w:rsidR="002E6B9D" w:rsidRDefault="002E6B9D" w:rsidP="002E6B9D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E09B5A4" w14:textId="3809E27F" w:rsidR="002E6B9D" w:rsidRPr="00A372FE" w:rsidRDefault="002E6B9D" w:rsidP="002E6B9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2E6B9D" w:rsidRPr="00C97997" w14:paraId="5D26464C" w14:textId="77777777" w:rsidTr="00DD1BDF">
        <w:tc>
          <w:tcPr>
            <w:tcW w:w="9060" w:type="dxa"/>
            <w:gridSpan w:val="4"/>
            <w:shd w:val="clear" w:color="auto" w:fill="D9D9D9" w:themeFill="background1" w:themeFillShade="D9"/>
          </w:tcPr>
          <w:p w14:paraId="3CD89DB0" w14:textId="77777777" w:rsidR="002E6B9D" w:rsidRPr="00C97997" w:rsidRDefault="002E6B9D" w:rsidP="002E6B9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Ostatní požadavky</w:t>
            </w:r>
          </w:p>
        </w:tc>
      </w:tr>
      <w:tr w:rsidR="002E6B9D" w:rsidRPr="00C97997" w14:paraId="480482D3" w14:textId="77777777" w:rsidTr="003C7BA9">
        <w:tc>
          <w:tcPr>
            <w:tcW w:w="1656" w:type="dxa"/>
            <w:vAlign w:val="center"/>
          </w:tcPr>
          <w:p w14:paraId="5697E821" w14:textId="112520E4" w:rsidR="002E6B9D" w:rsidRPr="00C97997" w:rsidRDefault="002E6B9D" w:rsidP="002E6B9D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Nové nepoužívané zboží</w:t>
            </w:r>
          </w:p>
        </w:tc>
        <w:tc>
          <w:tcPr>
            <w:tcW w:w="2875" w:type="dxa"/>
            <w:gridSpan w:val="2"/>
          </w:tcPr>
          <w:p w14:paraId="1CB12D88" w14:textId="78294DCB" w:rsidR="002E6B9D" w:rsidRPr="00C97997" w:rsidRDefault="002E6B9D" w:rsidP="002E6B9D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Zboží, jeho veškeré součástí a prvky budou nové, nerepasované a dosud nikdy nepoužívané</w:t>
            </w:r>
          </w:p>
        </w:tc>
        <w:tc>
          <w:tcPr>
            <w:tcW w:w="4529" w:type="dxa"/>
          </w:tcPr>
          <w:p w14:paraId="542C7154" w14:textId="5D50EDA3" w:rsidR="002E6B9D" w:rsidRPr="00C97997" w:rsidRDefault="002E6B9D" w:rsidP="002E6B9D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2E6B9D" w:rsidRPr="00C97997" w14:paraId="2D566E82" w14:textId="77777777" w:rsidTr="003C7BA9">
        <w:tc>
          <w:tcPr>
            <w:tcW w:w="1656" w:type="dxa"/>
            <w:vAlign w:val="center"/>
          </w:tcPr>
          <w:p w14:paraId="2063B7E4" w14:textId="15CC8796" w:rsidR="002E6B9D" w:rsidRPr="00C97997" w:rsidRDefault="002E6B9D" w:rsidP="002E6B9D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Délka a rozsah záruky </w:t>
            </w:r>
          </w:p>
        </w:tc>
        <w:tc>
          <w:tcPr>
            <w:tcW w:w="2875" w:type="dxa"/>
            <w:gridSpan w:val="2"/>
          </w:tcPr>
          <w:p w14:paraId="2C9256FC" w14:textId="361C84A5" w:rsidR="002E6B9D" w:rsidRPr="00C97997" w:rsidRDefault="002E6B9D" w:rsidP="002E6B9D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Délka záruky výše uvedených položek je min. 2 roky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pokud není výše uvedeno jinak. V případě softwaru záruka dle výrobce s dodržením případných podmínek uvedených výše u jednotlivých položek. 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Rozsah záruky a záruční podmínky viz závazný návrh kupní smlouvy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29" w:type="dxa"/>
          </w:tcPr>
          <w:p w14:paraId="051FBB05" w14:textId="04B96C6C" w:rsidR="002E6B9D" w:rsidRPr="00C97997" w:rsidRDefault="002E6B9D" w:rsidP="002E6B9D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2E6B9D" w:rsidRPr="00C97997" w14:paraId="14AFDC14" w14:textId="77777777" w:rsidTr="003C7BA9">
        <w:tc>
          <w:tcPr>
            <w:tcW w:w="1656" w:type="dxa"/>
            <w:vAlign w:val="center"/>
          </w:tcPr>
          <w:p w14:paraId="67DA33D6" w14:textId="2F50C32F" w:rsidR="002E6B9D" w:rsidRPr="00C97997" w:rsidRDefault="002E6B9D" w:rsidP="002E6B9D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Bezpečnostní předpisy</w:t>
            </w:r>
          </w:p>
        </w:tc>
        <w:tc>
          <w:tcPr>
            <w:tcW w:w="2875" w:type="dxa"/>
            <w:gridSpan w:val="2"/>
          </w:tcPr>
          <w:p w14:paraId="390384F0" w14:textId="0FDA0815" w:rsidR="002E6B9D" w:rsidRPr="00C97997" w:rsidRDefault="002E6B9D" w:rsidP="002E6B9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Musí vyhovovat všem platným bezpečnostním normám a předpisům.</w:t>
            </w:r>
          </w:p>
        </w:tc>
        <w:tc>
          <w:tcPr>
            <w:tcW w:w="4529" w:type="dxa"/>
          </w:tcPr>
          <w:p w14:paraId="570FD01D" w14:textId="5881156B" w:rsidR="002E6B9D" w:rsidRPr="00C97997" w:rsidRDefault="002E6B9D" w:rsidP="002E6B9D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2E6B9D" w:rsidRPr="00C97997" w14:paraId="51DEE27D" w14:textId="77777777" w:rsidTr="003C7BA9">
        <w:tc>
          <w:tcPr>
            <w:tcW w:w="1656" w:type="dxa"/>
            <w:vAlign w:val="center"/>
          </w:tcPr>
          <w:p w14:paraId="399AA230" w14:textId="426563A6" w:rsidR="002E6B9D" w:rsidRPr="00C97997" w:rsidRDefault="002E6B9D" w:rsidP="002E6B9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Doprava a manipulace</w:t>
            </w:r>
          </w:p>
        </w:tc>
        <w:tc>
          <w:tcPr>
            <w:tcW w:w="2875" w:type="dxa"/>
            <w:gridSpan w:val="2"/>
          </w:tcPr>
          <w:p w14:paraId="18872EB7" w14:textId="2F6294FA" w:rsidR="002E6B9D" w:rsidRPr="00C97997" w:rsidRDefault="002E6B9D" w:rsidP="002E6B9D">
            <w:pPr>
              <w:spacing w:before="40" w:after="4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doprava, vyložení/složení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4529" w:type="dxa"/>
          </w:tcPr>
          <w:p w14:paraId="1517ECAA" w14:textId="6B1F8DD3" w:rsidR="002E6B9D" w:rsidRPr="00C97997" w:rsidRDefault="002E6B9D" w:rsidP="002E6B9D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2E6B9D" w:rsidRPr="00C97997" w14:paraId="381F0558" w14:textId="77777777" w:rsidTr="003C7BA9">
        <w:tc>
          <w:tcPr>
            <w:tcW w:w="1656" w:type="dxa"/>
            <w:vAlign w:val="center"/>
          </w:tcPr>
          <w:p w14:paraId="6EA3C01B" w14:textId="0269F88F" w:rsidR="002E6B9D" w:rsidRPr="00C97997" w:rsidRDefault="002E6B9D" w:rsidP="002E6B9D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Montáž a instalace </w:t>
            </w:r>
          </w:p>
        </w:tc>
        <w:tc>
          <w:tcPr>
            <w:tcW w:w="2875" w:type="dxa"/>
            <w:gridSpan w:val="2"/>
          </w:tcPr>
          <w:p w14:paraId="1B0DBED3" w14:textId="7D2F73FF" w:rsidR="002E6B9D" w:rsidRPr="002E6B9D" w:rsidRDefault="002E6B9D" w:rsidP="002E6B9D">
            <w:pPr>
              <w:snapToGrid w:val="0"/>
              <w:spacing w:before="40" w:after="40"/>
              <w:ind w:left="-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kompletní instalace do funkčního stavu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určených učebnách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29" w:type="dxa"/>
          </w:tcPr>
          <w:p w14:paraId="795E7798" w14:textId="3490BD55" w:rsidR="002E6B9D" w:rsidRPr="00C97997" w:rsidRDefault="002E6B9D" w:rsidP="002E6B9D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2E6B9D" w:rsidRPr="00C97997" w14:paraId="18382CAC" w14:textId="77777777" w:rsidTr="003C7BA9">
        <w:tc>
          <w:tcPr>
            <w:tcW w:w="1656" w:type="dxa"/>
            <w:vAlign w:val="center"/>
          </w:tcPr>
          <w:p w14:paraId="191CD604" w14:textId="09658845" w:rsidR="002E6B9D" w:rsidRPr="00C97997" w:rsidRDefault="002E6B9D" w:rsidP="002E6B9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Návod k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údržbě </w:t>
            </w:r>
          </w:p>
        </w:tc>
        <w:tc>
          <w:tcPr>
            <w:tcW w:w="2875" w:type="dxa"/>
            <w:gridSpan w:val="2"/>
          </w:tcPr>
          <w:p w14:paraId="024B1127" w14:textId="5F355474" w:rsidR="002E6B9D" w:rsidRPr="00C97997" w:rsidRDefault="002E6B9D" w:rsidP="002E6B9D">
            <w:pPr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Součástí dodávky bud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ou návody k vybavení.</w:t>
            </w: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29" w:type="dxa"/>
          </w:tcPr>
          <w:p w14:paraId="14DDB367" w14:textId="2FBC2C17" w:rsidR="002E6B9D" w:rsidRPr="00C97997" w:rsidRDefault="002E6B9D" w:rsidP="002E6B9D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</w:tbl>
    <w:p w14:paraId="3B24FBDF" w14:textId="77777777" w:rsidR="001778A8" w:rsidRDefault="001778A8" w:rsidP="00FC4C65">
      <w:pPr>
        <w:rPr>
          <w:rFonts w:asciiTheme="minorHAnsi" w:hAnsiTheme="minorHAnsi" w:cstheme="minorHAnsi"/>
          <w:sz w:val="20"/>
          <w:szCs w:val="20"/>
        </w:rPr>
      </w:pPr>
    </w:p>
    <w:p w14:paraId="2C388903" w14:textId="68E52E10" w:rsidR="00FC4C65" w:rsidRPr="00C97997" w:rsidRDefault="00FC4C65" w:rsidP="00FC4C65">
      <w:pPr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>V ………</w:t>
      </w:r>
      <w:r w:rsidR="007E7F22" w:rsidRPr="00C97997">
        <w:rPr>
          <w:rFonts w:asciiTheme="minorHAnsi" w:hAnsiTheme="minorHAnsi" w:cstheme="minorHAnsi"/>
          <w:sz w:val="20"/>
          <w:szCs w:val="20"/>
        </w:rPr>
        <w:t>.........</w:t>
      </w:r>
      <w:r w:rsidRPr="00C97997">
        <w:rPr>
          <w:rFonts w:asciiTheme="minorHAnsi" w:hAnsiTheme="minorHAnsi" w:cstheme="minorHAnsi"/>
          <w:sz w:val="20"/>
          <w:szCs w:val="20"/>
        </w:rPr>
        <w:t>………..dne</w:t>
      </w:r>
      <w:r w:rsidR="007E7F22" w:rsidRPr="00C97997">
        <w:rPr>
          <w:rFonts w:asciiTheme="minorHAnsi" w:hAnsiTheme="minorHAnsi" w:cstheme="minorHAnsi"/>
          <w:sz w:val="20"/>
          <w:szCs w:val="20"/>
        </w:rPr>
        <w:t xml:space="preserve"> ..........................</w:t>
      </w:r>
    </w:p>
    <w:p w14:paraId="106EDBD5" w14:textId="2F1EDCFC" w:rsidR="00FC4C65" w:rsidRPr="00C97997" w:rsidRDefault="007E7F22" w:rsidP="00FC4C65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……………………………….</w:t>
      </w:r>
      <w:r w:rsidRPr="00C97997">
        <w:rPr>
          <w:rFonts w:asciiTheme="minorHAnsi" w:hAnsiTheme="minorHAnsi" w:cstheme="minorHAnsi"/>
          <w:sz w:val="20"/>
          <w:szCs w:val="20"/>
        </w:rPr>
        <w:t>...........</w:t>
      </w:r>
    </w:p>
    <w:p w14:paraId="6C6326E5" w14:textId="77777777" w:rsidR="001778A8" w:rsidRDefault="007E7F22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Podpis, razítko</w:t>
      </w:r>
    </w:p>
    <w:p w14:paraId="3E1FB5C4" w14:textId="32D8088B" w:rsidR="00C42AD4" w:rsidRPr="00C97997" w:rsidRDefault="001778A8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Titul, jméno, příjmení</w:t>
      </w:r>
    </w:p>
    <w:p w14:paraId="618CEB5B" w14:textId="77777777" w:rsidR="00CB537A" w:rsidRPr="00C97997" w:rsidRDefault="00CB537A" w:rsidP="00DF67EA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</w:p>
    <w:sectPr w:rsidR="00CB537A" w:rsidRPr="00C97997" w:rsidSect="00F87CAE">
      <w:headerReference w:type="default" r:id="rId13"/>
      <w:footerReference w:type="defaul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3E41E" w14:textId="77777777" w:rsidR="00060A5A" w:rsidRDefault="00060A5A">
      <w:r>
        <w:separator/>
      </w:r>
    </w:p>
  </w:endnote>
  <w:endnote w:type="continuationSeparator" w:id="0">
    <w:p w14:paraId="6A23809B" w14:textId="77777777" w:rsidR="00060A5A" w:rsidRDefault="00060A5A">
      <w:r>
        <w:continuationSeparator/>
      </w:r>
    </w:p>
  </w:endnote>
  <w:endnote w:type="continuationNotice" w:id="1">
    <w:p w14:paraId="5FB00E84" w14:textId="77777777" w:rsidR="00060A5A" w:rsidRDefault="00060A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52ACB" w14:textId="2596693E" w:rsidR="00977965" w:rsidRPr="00900261" w:rsidRDefault="00977965" w:rsidP="000F70A2">
    <w:pPr>
      <w:pStyle w:val="Zpat"/>
      <w:pBdr>
        <w:top w:val="single" w:sz="4" w:space="1" w:color="auto"/>
      </w:pBdr>
      <w:ind w:right="360"/>
      <w:jc w:val="center"/>
      <w:rPr>
        <w:rStyle w:val="slostrnky"/>
        <w:rFonts w:ascii="Arial" w:hAnsi="Arial" w:cs="Arial"/>
        <w:bCs/>
        <w:sz w:val="20"/>
        <w:szCs w:val="20"/>
      </w:rPr>
    </w:pPr>
    <w:r w:rsidRPr="00900261">
      <w:rPr>
        <w:rStyle w:val="slostrnky"/>
        <w:rFonts w:ascii="Arial" w:hAnsi="Arial" w:cs="Arial"/>
        <w:bCs/>
        <w:sz w:val="20"/>
        <w:szCs w:val="20"/>
      </w:rPr>
      <w:fldChar w:fldCharType="begin"/>
    </w:r>
    <w:r w:rsidRPr="00900261">
      <w:rPr>
        <w:rStyle w:val="slostrnky"/>
        <w:rFonts w:ascii="Arial" w:hAnsi="Arial" w:cs="Arial"/>
        <w:bCs/>
        <w:sz w:val="20"/>
        <w:szCs w:val="20"/>
      </w:rPr>
      <w:instrText xml:space="preserve"> PAGE </w:instrTex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separate"/>
    </w:r>
    <w:r w:rsidR="00422F34">
      <w:rPr>
        <w:rStyle w:val="slostrnky"/>
        <w:rFonts w:ascii="Arial" w:hAnsi="Arial" w:cs="Arial"/>
        <w:bCs/>
        <w:noProof/>
        <w:sz w:val="20"/>
        <w:szCs w:val="20"/>
      </w:rPr>
      <w:t>3</w: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end"/>
    </w:r>
  </w:p>
  <w:p w14:paraId="7C07A15B" w14:textId="77777777" w:rsidR="00977965" w:rsidRPr="00BA38B3" w:rsidRDefault="00977965" w:rsidP="000F70A2">
    <w:pPr>
      <w:pStyle w:val="Zpat"/>
      <w:pBdr>
        <w:top w:val="single" w:sz="4" w:space="1" w:color="auto"/>
      </w:pBdr>
      <w:ind w:right="360"/>
      <w:jc w:val="center"/>
      <w:rPr>
        <w:rFonts w:ascii="Arial" w:hAnsi="Arial" w:cs="Arial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EB9E7" w14:textId="77777777" w:rsidR="00060A5A" w:rsidRDefault="00060A5A">
      <w:r>
        <w:separator/>
      </w:r>
    </w:p>
  </w:footnote>
  <w:footnote w:type="continuationSeparator" w:id="0">
    <w:p w14:paraId="7C9A7F3D" w14:textId="77777777" w:rsidR="00060A5A" w:rsidRDefault="00060A5A">
      <w:r>
        <w:continuationSeparator/>
      </w:r>
    </w:p>
  </w:footnote>
  <w:footnote w:type="continuationNotice" w:id="1">
    <w:p w14:paraId="62EA6859" w14:textId="77777777" w:rsidR="00060A5A" w:rsidRDefault="00060A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12453" w14:textId="77CB4689" w:rsidR="00977965" w:rsidRPr="00CC71F6" w:rsidRDefault="00977965" w:rsidP="007977C1">
    <w:pPr>
      <w:pStyle w:val="Zhlav"/>
      <w:tabs>
        <w:tab w:val="clear" w:pos="4536"/>
      </w:tabs>
      <w:jc w:val="both"/>
      <w:rPr>
        <w:rFonts w:asciiTheme="minorHAnsi" w:hAnsiTheme="minorHAnsi"/>
        <w:sz w:val="18"/>
        <w:szCs w:val="18"/>
      </w:rPr>
    </w:pPr>
    <w:r w:rsidRPr="00CC71F6">
      <w:rPr>
        <w:rFonts w:asciiTheme="minorHAnsi" w:hAnsiTheme="minorHAnsi"/>
        <w:sz w:val="18"/>
        <w:szCs w:val="18"/>
      </w:rPr>
      <w:t xml:space="preserve">Příloha č. </w:t>
    </w:r>
    <w:r w:rsidR="003C7BA9">
      <w:rPr>
        <w:rFonts w:asciiTheme="minorHAnsi" w:hAnsiTheme="minorHAnsi"/>
        <w:sz w:val="18"/>
        <w:szCs w:val="18"/>
      </w:rPr>
      <w:t>4-2</w:t>
    </w:r>
    <w:r w:rsidRPr="00CC71F6">
      <w:rPr>
        <w:rFonts w:asciiTheme="minorHAnsi" w:hAnsiTheme="minorHAnsi"/>
        <w:sz w:val="18"/>
        <w:szCs w:val="18"/>
      </w:rPr>
      <w:t xml:space="preserve"> ZD</w:t>
    </w:r>
    <w:r w:rsidRPr="00587429">
      <w:t xml:space="preserve"> </w:t>
    </w:r>
    <w:r w:rsidRPr="00587429">
      <w:rPr>
        <w:rFonts w:asciiTheme="minorHAnsi" w:hAnsiTheme="minorHAnsi"/>
        <w:sz w:val="18"/>
        <w:szCs w:val="18"/>
      </w:rPr>
      <w:t xml:space="preserve">(Po vyplnění bude tvořit přílohu č. </w:t>
    </w:r>
    <w:r>
      <w:rPr>
        <w:rFonts w:asciiTheme="minorHAnsi" w:hAnsiTheme="minorHAnsi"/>
        <w:sz w:val="18"/>
        <w:szCs w:val="18"/>
      </w:rPr>
      <w:t>1</w:t>
    </w:r>
    <w:r w:rsidRPr="0058742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>S</w:t>
    </w:r>
    <w:r w:rsidRPr="00587429">
      <w:rPr>
        <w:rFonts w:asciiTheme="minorHAnsi" w:hAnsiTheme="minorHAnsi"/>
        <w:sz w:val="18"/>
        <w:szCs w:val="18"/>
      </w:rPr>
      <w:t>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681"/>
    <w:multiLevelType w:val="hybridMultilevel"/>
    <w:tmpl w:val="0AA0F428"/>
    <w:lvl w:ilvl="0" w:tplc="B1966E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17839"/>
    <w:multiLevelType w:val="multilevel"/>
    <w:tmpl w:val="C490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B3A5C"/>
    <w:multiLevelType w:val="hybridMultilevel"/>
    <w:tmpl w:val="378C3EDE"/>
    <w:lvl w:ilvl="0" w:tplc="8B3263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91FF2"/>
    <w:multiLevelType w:val="hybridMultilevel"/>
    <w:tmpl w:val="94B20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757C7"/>
    <w:multiLevelType w:val="singleLevel"/>
    <w:tmpl w:val="E05E2A2A"/>
    <w:lvl w:ilvl="0">
      <w:start w:val="4"/>
      <w:numFmt w:val="bullet"/>
      <w:pStyle w:val="TPOOdstavec"/>
      <w:lvlText w:val="-"/>
      <w:lvlJc w:val="left"/>
      <w:pPr>
        <w:tabs>
          <w:tab w:val="num" w:pos="425"/>
        </w:tabs>
        <w:ind w:left="425" w:hanging="425"/>
      </w:pPr>
    </w:lvl>
  </w:abstractNum>
  <w:abstractNum w:abstractNumId="5" w15:restartNumberingAfterBreak="0">
    <w:nsid w:val="0D274DFD"/>
    <w:multiLevelType w:val="hybridMultilevel"/>
    <w:tmpl w:val="46827236"/>
    <w:lvl w:ilvl="0" w:tplc="9000FD54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74B9B"/>
    <w:multiLevelType w:val="hybridMultilevel"/>
    <w:tmpl w:val="EC3C6104"/>
    <w:lvl w:ilvl="0" w:tplc="AB0099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636E6"/>
    <w:multiLevelType w:val="hybridMultilevel"/>
    <w:tmpl w:val="E1144A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205BB0"/>
    <w:multiLevelType w:val="multilevel"/>
    <w:tmpl w:val="709C9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AE3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2D876C4"/>
    <w:multiLevelType w:val="hybridMultilevel"/>
    <w:tmpl w:val="6B589E20"/>
    <w:lvl w:ilvl="0" w:tplc="04DCA4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A34E62A2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414D6"/>
    <w:multiLevelType w:val="hybridMultilevel"/>
    <w:tmpl w:val="BCB040A8"/>
    <w:lvl w:ilvl="0" w:tplc="2F74BEB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76983"/>
    <w:multiLevelType w:val="hybridMultilevel"/>
    <w:tmpl w:val="07C67BE6"/>
    <w:lvl w:ilvl="0" w:tplc="76CCCB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1182F"/>
    <w:multiLevelType w:val="hybridMultilevel"/>
    <w:tmpl w:val="5554F7BC"/>
    <w:lvl w:ilvl="0" w:tplc="BD5A9B1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607A1"/>
    <w:multiLevelType w:val="hybridMultilevel"/>
    <w:tmpl w:val="EE9A484A"/>
    <w:lvl w:ilvl="0" w:tplc="004E098E">
      <w:start w:val="12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F0815"/>
    <w:multiLevelType w:val="hybridMultilevel"/>
    <w:tmpl w:val="4A724C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943BD"/>
    <w:multiLevelType w:val="hybridMultilevel"/>
    <w:tmpl w:val="ED1284F2"/>
    <w:lvl w:ilvl="0" w:tplc="927C1B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F2603"/>
    <w:multiLevelType w:val="hybridMultilevel"/>
    <w:tmpl w:val="3BDA781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8C21B6"/>
    <w:multiLevelType w:val="hybridMultilevel"/>
    <w:tmpl w:val="0068E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412D39"/>
    <w:multiLevelType w:val="hybridMultilevel"/>
    <w:tmpl w:val="CCA6A6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794251"/>
    <w:multiLevelType w:val="hybridMultilevel"/>
    <w:tmpl w:val="C4D483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A26DB8"/>
    <w:multiLevelType w:val="hybridMultilevel"/>
    <w:tmpl w:val="D3CCE2E6"/>
    <w:lvl w:ilvl="0" w:tplc="6824A1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FC03A66"/>
    <w:multiLevelType w:val="hybridMultilevel"/>
    <w:tmpl w:val="E30E454E"/>
    <w:lvl w:ilvl="0" w:tplc="69FC6A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95A48"/>
    <w:multiLevelType w:val="hybridMultilevel"/>
    <w:tmpl w:val="0B8EB606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EF407B"/>
    <w:multiLevelType w:val="hybridMultilevel"/>
    <w:tmpl w:val="88C207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0B712E"/>
    <w:multiLevelType w:val="hybridMultilevel"/>
    <w:tmpl w:val="7BE233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A16541"/>
    <w:multiLevelType w:val="hybridMultilevel"/>
    <w:tmpl w:val="3D2E7594"/>
    <w:lvl w:ilvl="0" w:tplc="9000FD54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065A7"/>
    <w:multiLevelType w:val="hybridMultilevel"/>
    <w:tmpl w:val="DC7656C0"/>
    <w:lvl w:ilvl="0" w:tplc="F09629A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24EE0"/>
    <w:multiLevelType w:val="hybridMultilevel"/>
    <w:tmpl w:val="06E4D590"/>
    <w:lvl w:ilvl="0" w:tplc="6F08191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3E00666"/>
    <w:multiLevelType w:val="hybridMultilevel"/>
    <w:tmpl w:val="C562E6D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FA66B6"/>
    <w:multiLevelType w:val="hybridMultilevel"/>
    <w:tmpl w:val="83BC56C6"/>
    <w:lvl w:ilvl="0" w:tplc="77D0FF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950CB6"/>
    <w:multiLevelType w:val="multilevel"/>
    <w:tmpl w:val="92A42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280B52"/>
    <w:multiLevelType w:val="multilevel"/>
    <w:tmpl w:val="F79EF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3270DE"/>
    <w:multiLevelType w:val="hybridMultilevel"/>
    <w:tmpl w:val="A9B4EE34"/>
    <w:lvl w:ilvl="0" w:tplc="4CE206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B994513"/>
    <w:multiLevelType w:val="hybridMultilevel"/>
    <w:tmpl w:val="3CACFF9C"/>
    <w:lvl w:ilvl="0" w:tplc="5CCC525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  <w:sz w:val="28"/>
        <w:szCs w:val="28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D427FEB"/>
    <w:multiLevelType w:val="hybridMultilevel"/>
    <w:tmpl w:val="0A9C8114"/>
    <w:lvl w:ilvl="0" w:tplc="76CCCB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F4D5F8F"/>
    <w:multiLevelType w:val="hybridMultilevel"/>
    <w:tmpl w:val="61D236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B75D36"/>
    <w:multiLevelType w:val="hybridMultilevel"/>
    <w:tmpl w:val="1338C1D0"/>
    <w:lvl w:ilvl="0" w:tplc="5CCC525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28"/>
        <w:szCs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3BF686E"/>
    <w:multiLevelType w:val="hybridMultilevel"/>
    <w:tmpl w:val="BBBCBCC8"/>
    <w:lvl w:ilvl="0" w:tplc="0BA4055A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CD351B"/>
    <w:multiLevelType w:val="hybridMultilevel"/>
    <w:tmpl w:val="F8EACD94"/>
    <w:lvl w:ilvl="0" w:tplc="018E003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A26F8F"/>
    <w:multiLevelType w:val="multilevel"/>
    <w:tmpl w:val="AC98F4CC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8694991"/>
    <w:multiLevelType w:val="hybridMultilevel"/>
    <w:tmpl w:val="B0B0BE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836F48"/>
    <w:multiLevelType w:val="multilevel"/>
    <w:tmpl w:val="AC98F4CC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6EBA30AD"/>
    <w:multiLevelType w:val="hybridMultilevel"/>
    <w:tmpl w:val="49F6C59A"/>
    <w:lvl w:ilvl="0" w:tplc="F09629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143738D"/>
    <w:multiLevelType w:val="multilevel"/>
    <w:tmpl w:val="63344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D2F5777"/>
    <w:multiLevelType w:val="hybridMultilevel"/>
    <w:tmpl w:val="3C26DF06"/>
    <w:lvl w:ilvl="0" w:tplc="935823E4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9729E3"/>
    <w:multiLevelType w:val="hybridMultilevel"/>
    <w:tmpl w:val="72A20A74"/>
    <w:lvl w:ilvl="0" w:tplc="32206322">
      <w:start w:val="2"/>
      <w:numFmt w:val="bullet"/>
      <w:lvlText w:val="-"/>
      <w:lvlJc w:val="left"/>
      <w:pPr>
        <w:tabs>
          <w:tab w:val="num" w:pos="318"/>
        </w:tabs>
        <w:ind w:left="318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038"/>
        </w:tabs>
        <w:ind w:left="103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58"/>
        </w:tabs>
        <w:ind w:left="175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FCE6653"/>
    <w:multiLevelType w:val="hybridMultilevel"/>
    <w:tmpl w:val="AE7072E4"/>
    <w:lvl w:ilvl="0" w:tplc="F65A79D0">
      <w:start w:val="2"/>
      <w:numFmt w:val="bullet"/>
      <w:lvlText w:val="-"/>
      <w:lvlJc w:val="left"/>
      <w:pPr>
        <w:ind w:left="720" w:hanging="360"/>
      </w:pPr>
      <w:rPr>
        <w:rFonts w:ascii="Helvetica" w:eastAsia="Times New Roman" w:hAnsi="Helvetica" w:cs="Arial" w:hint="default"/>
        <w:color w:val="31465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481818">
    <w:abstractNumId w:val="42"/>
  </w:num>
  <w:num w:numId="2" w16cid:durableId="1657563216">
    <w:abstractNumId w:val="19"/>
  </w:num>
  <w:num w:numId="3" w16cid:durableId="588346442">
    <w:abstractNumId w:val="36"/>
  </w:num>
  <w:num w:numId="4" w16cid:durableId="1958834913">
    <w:abstractNumId w:val="44"/>
  </w:num>
  <w:num w:numId="5" w16cid:durableId="16393438">
    <w:abstractNumId w:val="4"/>
  </w:num>
  <w:num w:numId="6" w16cid:durableId="226454610">
    <w:abstractNumId w:val="20"/>
  </w:num>
  <w:num w:numId="7" w16cid:durableId="1703633845">
    <w:abstractNumId w:val="29"/>
  </w:num>
  <w:num w:numId="8" w16cid:durableId="1972713825">
    <w:abstractNumId w:val="38"/>
  </w:num>
  <w:num w:numId="9" w16cid:durableId="473985955">
    <w:abstractNumId w:val="18"/>
  </w:num>
  <w:num w:numId="10" w16cid:durableId="545528617">
    <w:abstractNumId w:val="8"/>
  </w:num>
  <w:num w:numId="11" w16cid:durableId="2132481530">
    <w:abstractNumId w:val="35"/>
  </w:num>
  <w:num w:numId="12" w16cid:durableId="1160199393">
    <w:abstractNumId w:val="24"/>
  </w:num>
  <w:num w:numId="13" w16cid:durableId="1923106199">
    <w:abstractNumId w:val="25"/>
  </w:num>
  <w:num w:numId="14" w16cid:durableId="681931982">
    <w:abstractNumId w:val="16"/>
  </w:num>
  <w:num w:numId="15" w16cid:durableId="1119370351">
    <w:abstractNumId w:val="34"/>
  </w:num>
  <w:num w:numId="16" w16cid:durableId="1348212895">
    <w:abstractNumId w:val="26"/>
  </w:num>
  <w:num w:numId="17" w16cid:durableId="409473432">
    <w:abstractNumId w:val="21"/>
  </w:num>
  <w:num w:numId="18" w16cid:durableId="1237862124">
    <w:abstractNumId w:val="22"/>
  </w:num>
  <w:num w:numId="19" w16cid:durableId="877278214">
    <w:abstractNumId w:val="47"/>
  </w:num>
  <w:num w:numId="20" w16cid:durableId="1202203105">
    <w:abstractNumId w:val="7"/>
  </w:num>
  <w:num w:numId="21" w16cid:durableId="1894346832">
    <w:abstractNumId w:val="30"/>
  </w:num>
  <w:num w:numId="22" w16cid:durableId="1885603560">
    <w:abstractNumId w:val="10"/>
  </w:num>
  <w:num w:numId="23" w16cid:durableId="664667113">
    <w:abstractNumId w:val="27"/>
  </w:num>
  <w:num w:numId="24" w16cid:durableId="1143542109">
    <w:abstractNumId w:val="14"/>
  </w:num>
  <w:num w:numId="25" w16cid:durableId="2099595934">
    <w:abstractNumId w:val="5"/>
  </w:num>
  <w:num w:numId="26" w16cid:durableId="1681346383">
    <w:abstractNumId w:val="40"/>
  </w:num>
  <w:num w:numId="27" w16cid:durableId="1571961992">
    <w:abstractNumId w:val="0"/>
  </w:num>
  <w:num w:numId="28" w16cid:durableId="1826891560">
    <w:abstractNumId w:val="17"/>
  </w:num>
  <w:num w:numId="29" w16cid:durableId="294455042">
    <w:abstractNumId w:val="28"/>
  </w:num>
  <w:num w:numId="30" w16cid:durableId="1731341020">
    <w:abstractNumId w:val="39"/>
  </w:num>
  <w:num w:numId="31" w16cid:durableId="1232497474">
    <w:abstractNumId w:val="41"/>
  </w:num>
  <w:num w:numId="32" w16cid:durableId="863907902">
    <w:abstractNumId w:val="41"/>
    <w:lvlOverride w:ilvl="0">
      <w:lvl w:ilvl="0">
        <w:start w:val="1"/>
        <w:numFmt w:val="upperLetter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bullet"/>
        <w:lvlText w:val="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"/>
        <w:lvlJc w:val="left"/>
        <w:pPr>
          <w:ind w:left="1800" w:hanging="360"/>
        </w:pPr>
        <w:rPr>
          <w:rFonts w:ascii="Wingdings" w:hAnsi="Wingdings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3" w16cid:durableId="1493182369">
    <w:abstractNumId w:val="43"/>
  </w:num>
  <w:num w:numId="34" w16cid:durableId="1189954105">
    <w:abstractNumId w:val="11"/>
  </w:num>
  <w:num w:numId="35" w16cid:durableId="429273896">
    <w:abstractNumId w:val="37"/>
  </w:num>
  <w:num w:numId="36" w16cid:durableId="2087603043">
    <w:abstractNumId w:val="23"/>
  </w:num>
  <w:num w:numId="37" w16cid:durableId="1766414245">
    <w:abstractNumId w:val="13"/>
  </w:num>
  <w:num w:numId="38" w16cid:durableId="886261510">
    <w:abstractNumId w:val="32"/>
  </w:num>
  <w:num w:numId="39" w16cid:durableId="753169288">
    <w:abstractNumId w:val="48"/>
  </w:num>
  <w:num w:numId="40" w16cid:durableId="1593396435">
    <w:abstractNumId w:val="9"/>
  </w:num>
  <w:num w:numId="41" w16cid:durableId="764572079">
    <w:abstractNumId w:val="1"/>
  </w:num>
  <w:num w:numId="42" w16cid:durableId="960651517">
    <w:abstractNumId w:val="45"/>
  </w:num>
  <w:num w:numId="43" w16cid:durableId="1901674539">
    <w:abstractNumId w:val="15"/>
  </w:num>
  <w:num w:numId="44" w16cid:durableId="529610397">
    <w:abstractNumId w:val="33"/>
  </w:num>
  <w:num w:numId="45" w16cid:durableId="2037388269">
    <w:abstractNumId w:val="6"/>
  </w:num>
  <w:num w:numId="46" w16cid:durableId="1079524068">
    <w:abstractNumId w:val="3"/>
  </w:num>
  <w:num w:numId="47" w16cid:durableId="470094672">
    <w:abstractNumId w:val="46"/>
  </w:num>
  <w:num w:numId="48" w16cid:durableId="232273703">
    <w:abstractNumId w:val="12"/>
  </w:num>
  <w:num w:numId="49" w16cid:durableId="718823843">
    <w:abstractNumId w:val="31"/>
  </w:num>
  <w:num w:numId="50" w16cid:durableId="212889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doNotTrackFormatting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78A"/>
    <w:rsid w:val="00001092"/>
    <w:rsid w:val="00002465"/>
    <w:rsid w:val="000033D5"/>
    <w:rsid w:val="00005C80"/>
    <w:rsid w:val="000060F1"/>
    <w:rsid w:val="00006945"/>
    <w:rsid w:val="0001143A"/>
    <w:rsid w:val="00011623"/>
    <w:rsid w:val="00013C06"/>
    <w:rsid w:val="00017D68"/>
    <w:rsid w:val="00021DF8"/>
    <w:rsid w:val="0002210C"/>
    <w:rsid w:val="000221CB"/>
    <w:rsid w:val="00022864"/>
    <w:rsid w:val="000230C9"/>
    <w:rsid w:val="00025568"/>
    <w:rsid w:val="00025B3E"/>
    <w:rsid w:val="000262B6"/>
    <w:rsid w:val="00031D4A"/>
    <w:rsid w:val="00032872"/>
    <w:rsid w:val="00034CB8"/>
    <w:rsid w:val="000366A5"/>
    <w:rsid w:val="00036DFD"/>
    <w:rsid w:val="000406EA"/>
    <w:rsid w:val="00041A21"/>
    <w:rsid w:val="00042E13"/>
    <w:rsid w:val="00043211"/>
    <w:rsid w:val="0004590C"/>
    <w:rsid w:val="0004657F"/>
    <w:rsid w:val="00046717"/>
    <w:rsid w:val="00051D92"/>
    <w:rsid w:val="000526C2"/>
    <w:rsid w:val="00052880"/>
    <w:rsid w:val="00053F47"/>
    <w:rsid w:val="0005444C"/>
    <w:rsid w:val="00054566"/>
    <w:rsid w:val="0005462F"/>
    <w:rsid w:val="0005471D"/>
    <w:rsid w:val="000605C9"/>
    <w:rsid w:val="00060A5A"/>
    <w:rsid w:val="0006427F"/>
    <w:rsid w:val="000702D3"/>
    <w:rsid w:val="00073C4D"/>
    <w:rsid w:val="000747C4"/>
    <w:rsid w:val="0007741B"/>
    <w:rsid w:val="000776D0"/>
    <w:rsid w:val="00080BF1"/>
    <w:rsid w:val="00081ADF"/>
    <w:rsid w:val="00082F82"/>
    <w:rsid w:val="000838A9"/>
    <w:rsid w:val="00083BC1"/>
    <w:rsid w:val="0009075D"/>
    <w:rsid w:val="000926EA"/>
    <w:rsid w:val="0009340B"/>
    <w:rsid w:val="00094FBE"/>
    <w:rsid w:val="000950BC"/>
    <w:rsid w:val="000A0ED7"/>
    <w:rsid w:val="000A2558"/>
    <w:rsid w:val="000A2E61"/>
    <w:rsid w:val="000A34B3"/>
    <w:rsid w:val="000A37D1"/>
    <w:rsid w:val="000A54F0"/>
    <w:rsid w:val="000B367C"/>
    <w:rsid w:val="000B48DC"/>
    <w:rsid w:val="000B6FBA"/>
    <w:rsid w:val="000C08EF"/>
    <w:rsid w:val="000C19B7"/>
    <w:rsid w:val="000C28C8"/>
    <w:rsid w:val="000C3FDD"/>
    <w:rsid w:val="000C4F81"/>
    <w:rsid w:val="000D13AA"/>
    <w:rsid w:val="000D2A47"/>
    <w:rsid w:val="000D439F"/>
    <w:rsid w:val="000D4768"/>
    <w:rsid w:val="000D4CD7"/>
    <w:rsid w:val="000D776F"/>
    <w:rsid w:val="000E033B"/>
    <w:rsid w:val="000E1126"/>
    <w:rsid w:val="000E315E"/>
    <w:rsid w:val="000F157A"/>
    <w:rsid w:val="000F4226"/>
    <w:rsid w:val="000F4734"/>
    <w:rsid w:val="000F473C"/>
    <w:rsid w:val="000F5381"/>
    <w:rsid w:val="000F586F"/>
    <w:rsid w:val="000F70A2"/>
    <w:rsid w:val="000F7A2A"/>
    <w:rsid w:val="001004A4"/>
    <w:rsid w:val="001014B7"/>
    <w:rsid w:val="0010594C"/>
    <w:rsid w:val="001067DF"/>
    <w:rsid w:val="001078EE"/>
    <w:rsid w:val="00110673"/>
    <w:rsid w:val="00112528"/>
    <w:rsid w:val="00112ED0"/>
    <w:rsid w:val="00113B13"/>
    <w:rsid w:val="00113B14"/>
    <w:rsid w:val="00113C3B"/>
    <w:rsid w:val="00114083"/>
    <w:rsid w:val="00114189"/>
    <w:rsid w:val="00116CDB"/>
    <w:rsid w:val="0012013B"/>
    <w:rsid w:val="00121281"/>
    <w:rsid w:val="001218C1"/>
    <w:rsid w:val="00124471"/>
    <w:rsid w:val="00125FEA"/>
    <w:rsid w:val="00131F04"/>
    <w:rsid w:val="001320DC"/>
    <w:rsid w:val="00132278"/>
    <w:rsid w:val="00132577"/>
    <w:rsid w:val="00133245"/>
    <w:rsid w:val="001335B0"/>
    <w:rsid w:val="0013674D"/>
    <w:rsid w:val="00140A2A"/>
    <w:rsid w:val="00140AE4"/>
    <w:rsid w:val="00144380"/>
    <w:rsid w:val="001457C5"/>
    <w:rsid w:val="001471FE"/>
    <w:rsid w:val="001519EE"/>
    <w:rsid w:val="001540BA"/>
    <w:rsid w:val="001552BA"/>
    <w:rsid w:val="0015631B"/>
    <w:rsid w:val="00160FF8"/>
    <w:rsid w:val="0016669F"/>
    <w:rsid w:val="0016779F"/>
    <w:rsid w:val="001720FE"/>
    <w:rsid w:val="00172374"/>
    <w:rsid w:val="00173321"/>
    <w:rsid w:val="001778A8"/>
    <w:rsid w:val="001811E4"/>
    <w:rsid w:val="00183D71"/>
    <w:rsid w:val="0018437D"/>
    <w:rsid w:val="00187B82"/>
    <w:rsid w:val="00190394"/>
    <w:rsid w:val="00190C1A"/>
    <w:rsid w:val="0019250F"/>
    <w:rsid w:val="001930F9"/>
    <w:rsid w:val="00195C55"/>
    <w:rsid w:val="00195ECB"/>
    <w:rsid w:val="00196489"/>
    <w:rsid w:val="00196C43"/>
    <w:rsid w:val="001A25E5"/>
    <w:rsid w:val="001A4C79"/>
    <w:rsid w:val="001A70A1"/>
    <w:rsid w:val="001A7188"/>
    <w:rsid w:val="001B0419"/>
    <w:rsid w:val="001B35C8"/>
    <w:rsid w:val="001B3C1A"/>
    <w:rsid w:val="001C056B"/>
    <w:rsid w:val="001C0997"/>
    <w:rsid w:val="001C1CEB"/>
    <w:rsid w:val="001C2997"/>
    <w:rsid w:val="001C4B9B"/>
    <w:rsid w:val="001C51CD"/>
    <w:rsid w:val="001C5273"/>
    <w:rsid w:val="001C545A"/>
    <w:rsid w:val="001D2362"/>
    <w:rsid w:val="001D48C8"/>
    <w:rsid w:val="001D5294"/>
    <w:rsid w:val="001D660B"/>
    <w:rsid w:val="001E1FC8"/>
    <w:rsid w:val="001E3AEA"/>
    <w:rsid w:val="001E44A6"/>
    <w:rsid w:val="001E4DF0"/>
    <w:rsid w:val="001E5917"/>
    <w:rsid w:val="001F08D4"/>
    <w:rsid w:val="001F0C30"/>
    <w:rsid w:val="001F14EC"/>
    <w:rsid w:val="001F2728"/>
    <w:rsid w:val="001F2EE1"/>
    <w:rsid w:val="001F3D15"/>
    <w:rsid w:val="001F7714"/>
    <w:rsid w:val="001F7840"/>
    <w:rsid w:val="002013D7"/>
    <w:rsid w:val="00202276"/>
    <w:rsid w:val="00205199"/>
    <w:rsid w:val="002053E9"/>
    <w:rsid w:val="00206BC2"/>
    <w:rsid w:val="00206F48"/>
    <w:rsid w:val="002110FB"/>
    <w:rsid w:val="00211E4D"/>
    <w:rsid w:val="00214B71"/>
    <w:rsid w:val="00215DF7"/>
    <w:rsid w:val="00217BE9"/>
    <w:rsid w:val="0023031C"/>
    <w:rsid w:val="002407D6"/>
    <w:rsid w:val="00240D84"/>
    <w:rsid w:val="002424BA"/>
    <w:rsid w:val="002431CF"/>
    <w:rsid w:val="002461C7"/>
    <w:rsid w:val="0024780F"/>
    <w:rsid w:val="00250B9D"/>
    <w:rsid w:val="002521A8"/>
    <w:rsid w:val="00252269"/>
    <w:rsid w:val="00252D39"/>
    <w:rsid w:val="00253307"/>
    <w:rsid w:val="00256D8C"/>
    <w:rsid w:val="0026069D"/>
    <w:rsid w:val="002648E1"/>
    <w:rsid w:val="00264C34"/>
    <w:rsid w:val="00267959"/>
    <w:rsid w:val="00272232"/>
    <w:rsid w:val="002733DE"/>
    <w:rsid w:val="002751EC"/>
    <w:rsid w:val="00276833"/>
    <w:rsid w:val="00277391"/>
    <w:rsid w:val="00283DDF"/>
    <w:rsid w:val="002858CD"/>
    <w:rsid w:val="00285B1F"/>
    <w:rsid w:val="00285B3A"/>
    <w:rsid w:val="002906A3"/>
    <w:rsid w:val="002906C8"/>
    <w:rsid w:val="002915B2"/>
    <w:rsid w:val="002921C0"/>
    <w:rsid w:val="0029371E"/>
    <w:rsid w:val="00296D99"/>
    <w:rsid w:val="002A0E17"/>
    <w:rsid w:val="002A1D2C"/>
    <w:rsid w:val="002A1F3A"/>
    <w:rsid w:val="002A3F88"/>
    <w:rsid w:val="002A5689"/>
    <w:rsid w:val="002A59A0"/>
    <w:rsid w:val="002A65A2"/>
    <w:rsid w:val="002A7717"/>
    <w:rsid w:val="002B078A"/>
    <w:rsid w:val="002C01C5"/>
    <w:rsid w:val="002C39EE"/>
    <w:rsid w:val="002D0DA4"/>
    <w:rsid w:val="002D1FDE"/>
    <w:rsid w:val="002D2053"/>
    <w:rsid w:val="002D4D52"/>
    <w:rsid w:val="002D4D8A"/>
    <w:rsid w:val="002D5767"/>
    <w:rsid w:val="002D7835"/>
    <w:rsid w:val="002E460F"/>
    <w:rsid w:val="002E61C6"/>
    <w:rsid w:val="002E6B9D"/>
    <w:rsid w:val="002F0465"/>
    <w:rsid w:val="002F0782"/>
    <w:rsid w:val="00300F9A"/>
    <w:rsid w:val="00303062"/>
    <w:rsid w:val="0030796A"/>
    <w:rsid w:val="00311D24"/>
    <w:rsid w:val="003122CD"/>
    <w:rsid w:val="003157D6"/>
    <w:rsid w:val="0032037E"/>
    <w:rsid w:val="00321618"/>
    <w:rsid w:val="00322E2C"/>
    <w:rsid w:val="00324B30"/>
    <w:rsid w:val="00326E15"/>
    <w:rsid w:val="00327119"/>
    <w:rsid w:val="0033023E"/>
    <w:rsid w:val="00330511"/>
    <w:rsid w:val="00331501"/>
    <w:rsid w:val="00333AC9"/>
    <w:rsid w:val="00336BEB"/>
    <w:rsid w:val="00337FDF"/>
    <w:rsid w:val="003400D3"/>
    <w:rsid w:val="00340B47"/>
    <w:rsid w:val="00341105"/>
    <w:rsid w:val="00350116"/>
    <w:rsid w:val="0035255A"/>
    <w:rsid w:val="00353AEA"/>
    <w:rsid w:val="00353B13"/>
    <w:rsid w:val="00355809"/>
    <w:rsid w:val="00355BAE"/>
    <w:rsid w:val="00355EDF"/>
    <w:rsid w:val="00357EE3"/>
    <w:rsid w:val="00366815"/>
    <w:rsid w:val="003703EF"/>
    <w:rsid w:val="00374656"/>
    <w:rsid w:val="00375FEE"/>
    <w:rsid w:val="0037762F"/>
    <w:rsid w:val="00383C60"/>
    <w:rsid w:val="00384063"/>
    <w:rsid w:val="00386F92"/>
    <w:rsid w:val="003874B3"/>
    <w:rsid w:val="00391538"/>
    <w:rsid w:val="00392CB4"/>
    <w:rsid w:val="00394C94"/>
    <w:rsid w:val="003A0E0E"/>
    <w:rsid w:val="003A4C2C"/>
    <w:rsid w:val="003A4E1F"/>
    <w:rsid w:val="003A5804"/>
    <w:rsid w:val="003A7A36"/>
    <w:rsid w:val="003B387A"/>
    <w:rsid w:val="003B4849"/>
    <w:rsid w:val="003B559B"/>
    <w:rsid w:val="003B5FA0"/>
    <w:rsid w:val="003B64E7"/>
    <w:rsid w:val="003B684F"/>
    <w:rsid w:val="003C0ACE"/>
    <w:rsid w:val="003C1C8A"/>
    <w:rsid w:val="003C7BA9"/>
    <w:rsid w:val="003D0DDC"/>
    <w:rsid w:val="003D1136"/>
    <w:rsid w:val="003D2286"/>
    <w:rsid w:val="003D3742"/>
    <w:rsid w:val="003E0178"/>
    <w:rsid w:val="003E1197"/>
    <w:rsid w:val="003E16C3"/>
    <w:rsid w:val="003E1E67"/>
    <w:rsid w:val="003E3638"/>
    <w:rsid w:val="003E42DB"/>
    <w:rsid w:val="003E6193"/>
    <w:rsid w:val="003F2273"/>
    <w:rsid w:val="003F395A"/>
    <w:rsid w:val="003F3EFF"/>
    <w:rsid w:val="003F3F6A"/>
    <w:rsid w:val="003F7F22"/>
    <w:rsid w:val="0040380C"/>
    <w:rsid w:val="004109CB"/>
    <w:rsid w:val="004145E9"/>
    <w:rsid w:val="00414A33"/>
    <w:rsid w:val="00415B7B"/>
    <w:rsid w:val="00416F0C"/>
    <w:rsid w:val="004203E4"/>
    <w:rsid w:val="00420D4A"/>
    <w:rsid w:val="004219D5"/>
    <w:rsid w:val="0042263C"/>
    <w:rsid w:val="00422A36"/>
    <w:rsid w:val="00422BC7"/>
    <w:rsid w:val="00422F34"/>
    <w:rsid w:val="0042307F"/>
    <w:rsid w:val="004245BD"/>
    <w:rsid w:val="004272D9"/>
    <w:rsid w:val="00431611"/>
    <w:rsid w:val="00432D57"/>
    <w:rsid w:val="00433261"/>
    <w:rsid w:val="00437B59"/>
    <w:rsid w:val="004471AA"/>
    <w:rsid w:val="00447BDC"/>
    <w:rsid w:val="004518B0"/>
    <w:rsid w:val="004527FB"/>
    <w:rsid w:val="00455060"/>
    <w:rsid w:val="00456A13"/>
    <w:rsid w:val="00456AB3"/>
    <w:rsid w:val="00460438"/>
    <w:rsid w:val="00460565"/>
    <w:rsid w:val="00461BB2"/>
    <w:rsid w:val="004634F2"/>
    <w:rsid w:val="004664C3"/>
    <w:rsid w:val="004713AC"/>
    <w:rsid w:val="00471AE9"/>
    <w:rsid w:val="004753C5"/>
    <w:rsid w:val="00477C14"/>
    <w:rsid w:val="004806E6"/>
    <w:rsid w:val="00480E30"/>
    <w:rsid w:val="00481D0F"/>
    <w:rsid w:val="004864CF"/>
    <w:rsid w:val="0048739C"/>
    <w:rsid w:val="00490975"/>
    <w:rsid w:val="00490CB9"/>
    <w:rsid w:val="00492033"/>
    <w:rsid w:val="004928E7"/>
    <w:rsid w:val="0049765D"/>
    <w:rsid w:val="004A2F09"/>
    <w:rsid w:val="004A3901"/>
    <w:rsid w:val="004A4A5E"/>
    <w:rsid w:val="004A4C88"/>
    <w:rsid w:val="004B65B0"/>
    <w:rsid w:val="004B7971"/>
    <w:rsid w:val="004C243A"/>
    <w:rsid w:val="004C2C79"/>
    <w:rsid w:val="004C4809"/>
    <w:rsid w:val="004C510A"/>
    <w:rsid w:val="004D09FC"/>
    <w:rsid w:val="004D12AB"/>
    <w:rsid w:val="004D1BF5"/>
    <w:rsid w:val="004D3290"/>
    <w:rsid w:val="004D55B0"/>
    <w:rsid w:val="004D6F1F"/>
    <w:rsid w:val="004E0024"/>
    <w:rsid w:val="004E19C3"/>
    <w:rsid w:val="004E21C0"/>
    <w:rsid w:val="004E2E8A"/>
    <w:rsid w:val="004E45AC"/>
    <w:rsid w:val="004E593E"/>
    <w:rsid w:val="004E6117"/>
    <w:rsid w:val="004F1F2C"/>
    <w:rsid w:val="004F2582"/>
    <w:rsid w:val="004F307A"/>
    <w:rsid w:val="004F3567"/>
    <w:rsid w:val="0050091B"/>
    <w:rsid w:val="00501872"/>
    <w:rsid w:val="00504E3F"/>
    <w:rsid w:val="00505B4E"/>
    <w:rsid w:val="005075B7"/>
    <w:rsid w:val="00510C39"/>
    <w:rsid w:val="00510CC9"/>
    <w:rsid w:val="00511FB4"/>
    <w:rsid w:val="00512603"/>
    <w:rsid w:val="00515AFD"/>
    <w:rsid w:val="00516AB6"/>
    <w:rsid w:val="00523ACB"/>
    <w:rsid w:val="005315A4"/>
    <w:rsid w:val="00536845"/>
    <w:rsid w:val="00537D8F"/>
    <w:rsid w:val="00541576"/>
    <w:rsid w:val="005437C4"/>
    <w:rsid w:val="00545FD8"/>
    <w:rsid w:val="00546F9F"/>
    <w:rsid w:val="00547B39"/>
    <w:rsid w:val="0055325A"/>
    <w:rsid w:val="00555BFC"/>
    <w:rsid w:val="00556195"/>
    <w:rsid w:val="00557740"/>
    <w:rsid w:val="0055776E"/>
    <w:rsid w:val="00557F9D"/>
    <w:rsid w:val="00560DCA"/>
    <w:rsid w:val="00564406"/>
    <w:rsid w:val="005700FB"/>
    <w:rsid w:val="00570157"/>
    <w:rsid w:val="0057315F"/>
    <w:rsid w:val="00573373"/>
    <w:rsid w:val="00574565"/>
    <w:rsid w:val="00574964"/>
    <w:rsid w:val="00576387"/>
    <w:rsid w:val="00576BF4"/>
    <w:rsid w:val="00577DFA"/>
    <w:rsid w:val="0058111C"/>
    <w:rsid w:val="0058166C"/>
    <w:rsid w:val="0058233E"/>
    <w:rsid w:val="00582CEB"/>
    <w:rsid w:val="005844CE"/>
    <w:rsid w:val="00585EB3"/>
    <w:rsid w:val="00587139"/>
    <w:rsid w:val="00587FE8"/>
    <w:rsid w:val="005909B1"/>
    <w:rsid w:val="0059332C"/>
    <w:rsid w:val="00593D7B"/>
    <w:rsid w:val="00594B99"/>
    <w:rsid w:val="00597FC0"/>
    <w:rsid w:val="005A2747"/>
    <w:rsid w:val="005A5A36"/>
    <w:rsid w:val="005B00A8"/>
    <w:rsid w:val="005B0E0E"/>
    <w:rsid w:val="005B13EE"/>
    <w:rsid w:val="005B6D68"/>
    <w:rsid w:val="005B7ACD"/>
    <w:rsid w:val="005C2024"/>
    <w:rsid w:val="005C46F1"/>
    <w:rsid w:val="005C4DE3"/>
    <w:rsid w:val="005C52AC"/>
    <w:rsid w:val="005C5770"/>
    <w:rsid w:val="005C645A"/>
    <w:rsid w:val="005D3223"/>
    <w:rsid w:val="005D4CC9"/>
    <w:rsid w:val="005E1060"/>
    <w:rsid w:val="005E27A1"/>
    <w:rsid w:val="005E34BA"/>
    <w:rsid w:val="005F1270"/>
    <w:rsid w:val="005F1C46"/>
    <w:rsid w:val="005F1F50"/>
    <w:rsid w:val="005F4D97"/>
    <w:rsid w:val="005F50DD"/>
    <w:rsid w:val="005F6B45"/>
    <w:rsid w:val="005F6FA9"/>
    <w:rsid w:val="005F7935"/>
    <w:rsid w:val="00600A2D"/>
    <w:rsid w:val="00600B43"/>
    <w:rsid w:val="006034C6"/>
    <w:rsid w:val="006034FB"/>
    <w:rsid w:val="0060471B"/>
    <w:rsid w:val="00605025"/>
    <w:rsid w:val="006059EE"/>
    <w:rsid w:val="006102EC"/>
    <w:rsid w:val="0061073E"/>
    <w:rsid w:val="006113A8"/>
    <w:rsid w:val="00612F09"/>
    <w:rsid w:val="0061730E"/>
    <w:rsid w:val="00617E9D"/>
    <w:rsid w:val="00620F66"/>
    <w:rsid w:val="00624553"/>
    <w:rsid w:val="006256E8"/>
    <w:rsid w:val="00626611"/>
    <w:rsid w:val="0062775C"/>
    <w:rsid w:val="00630300"/>
    <w:rsid w:val="00630798"/>
    <w:rsid w:val="00633D63"/>
    <w:rsid w:val="00634E8E"/>
    <w:rsid w:val="00635C92"/>
    <w:rsid w:val="00637161"/>
    <w:rsid w:val="006372BD"/>
    <w:rsid w:val="006435D9"/>
    <w:rsid w:val="0064593E"/>
    <w:rsid w:val="006459C9"/>
    <w:rsid w:val="00645CB4"/>
    <w:rsid w:val="00645FF3"/>
    <w:rsid w:val="006467F1"/>
    <w:rsid w:val="00646A95"/>
    <w:rsid w:val="00652912"/>
    <w:rsid w:val="0065348E"/>
    <w:rsid w:val="00653765"/>
    <w:rsid w:val="0066027D"/>
    <w:rsid w:val="0066172C"/>
    <w:rsid w:val="0066230D"/>
    <w:rsid w:val="0066297D"/>
    <w:rsid w:val="00663F15"/>
    <w:rsid w:val="006657EA"/>
    <w:rsid w:val="0066598A"/>
    <w:rsid w:val="00667C9F"/>
    <w:rsid w:val="00671793"/>
    <w:rsid w:val="006731EC"/>
    <w:rsid w:val="00680867"/>
    <w:rsid w:val="00680BA4"/>
    <w:rsid w:val="00680C2F"/>
    <w:rsid w:val="00681D86"/>
    <w:rsid w:val="00681F67"/>
    <w:rsid w:val="0068448C"/>
    <w:rsid w:val="00685689"/>
    <w:rsid w:val="0068659B"/>
    <w:rsid w:val="00686D0B"/>
    <w:rsid w:val="00687E64"/>
    <w:rsid w:val="00692AAD"/>
    <w:rsid w:val="00692B3B"/>
    <w:rsid w:val="00693862"/>
    <w:rsid w:val="006942C4"/>
    <w:rsid w:val="0069552E"/>
    <w:rsid w:val="0069705C"/>
    <w:rsid w:val="0069736E"/>
    <w:rsid w:val="006A215B"/>
    <w:rsid w:val="006A26C2"/>
    <w:rsid w:val="006A2E67"/>
    <w:rsid w:val="006A64D8"/>
    <w:rsid w:val="006B0EE0"/>
    <w:rsid w:val="006B1220"/>
    <w:rsid w:val="006B4532"/>
    <w:rsid w:val="006B4591"/>
    <w:rsid w:val="006C2616"/>
    <w:rsid w:val="006C516A"/>
    <w:rsid w:val="006C7287"/>
    <w:rsid w:val="006D078C"/>
    <w:rsid w:val="006D2322"/>
    <w:rsid w:val="006D37D3"/>
    <w:rsid w:val="006D446C"/>
    <w:rsid w:val="006D4A0B"/>
    <w:rsid w:val="006D537E"/>
    <w:rsid w:val="006D5EFD"/>
    <w:rsid w:val="006E1731"/>
    <w:rsid w:val="006E4883"/>
    <w:rsid w:val="006E5162"/>
    <w:rsid w:val="006E6A61"/>
    <w:rsid w:val="006F0DC0"/>
    <w:rsid w:val="006F1E77"/>
    <w:rsid w:val="006F340F"/>
    <w:rsid w:val="006F3CFA"/>
    <w:rsid w:val="006F3FD7"/>
    <w:rsid w:val="006F50AC"/>
    <w:rsid w:val="006F615C"/>
    <w:rsid w:val="00700291"/>
    <w:rsid w:val="007006ED"/>
    <w:rsid w:val="00702237"/>
    <w:rsid w:val="007028B9"/>
    <w:rsid w:val="0070303F"/>
    <w:rsid w:val="007041E3"/>
    <w:rsid w:val="00706A5D"/>
    <w:rsid w:val="00707A4B"/>
    <w:rsid w:val="00710F7E"/>
    <w:rsid w:val="00716F06"/>
    <w:rsid w:val="00717BD1"/>
    <w:rsid w:val="0072049D"/>
    <w:rsid w:val="007206C7"/>
    <w:rsid w:val="007220C6"/>
    <w:rsid w:val="00722348"/>
    <w:rsid w:val="00726DB4"/>
    <w:rsid w:val="00726DE2"/>
    <w:rsid w:val="00726E00"/>
    <w:rsid w:val="00727982"/>
    <w:rsid w:val="00732A97"/>
    <w:rsid w:val="00733F3D"/>
    <w:rsid w:val="007357FE"/>
    <w:rsid w:val="007361AE"/>
    <w:rsid w:val="00736F4F"/>
    <w:rsid w:val="00740221"/>
    <w:rsid w:val="007403A4"/>
    <w:rsid w:val="0074241C"/>
    <w:rsid w:val="007449A1"/>
    <w:rsid w:val="00745206"/>
    <w:rsid w:val="00753DF9"/>
    <w:rsid w:val="00754F8F"/>
    <w:rsid w:val="007568E8"/>
    <w:rsid w:val="0075712B"/>
    <w:rsid w:val="00757FA2"/>
    <w:rsid w:val="00761935"/>
    <w:rsid w:val="00761F74"/>
    <w:rsid w:val="00762E5A"/>
    <w:rsid w:val="00765885"/>
    <w:rsid w:val="00771F07"/>
    <w:rsid w:val="0077271B"/>
    <w:rsid w:val="0077282E"/>
    <w:rsid w:val="00772F0A"/>
    <w:rsid w:val="007739B3"/>
    <w:rsid w:val="007742AD"/>
    <w:rsid w:val="007742F1"/>
    <w:rsid w:val="00774BB2"/>
    <w:rsid w:val="00780F2E"/>
    <w:rsid w:val="00785FDA"/>
    <w:rsid w:val="00790DE0"/>
    <w:rsid w:val="007916A0"/>
    <w:rsid w:val="00791CC3"/>
    <w:rsid w:val="00792ACB"/>
    <w:rsid w:val="00792BE3"/>
    <w:rsid w:val="00793698"/>
    <w:rsid w:val="007947F2"/>
    <w:rsid w:val="007977C1"/>
    <w:rsid w:val="00797ADD"/>
    <w:rsid w:val="007A032C"/>
    <w:rsid w:val="007A06A4"/>
    <w:rsid w:val="007A0764"/>
    <w:rsid w:val="007A1C7B"/>
    <w:rsid w:val="007A234B"/>
    <w:rsid w:val="007A727F"/>
    <w:rsid w:val="007B12C3"/>
    <w:rsid w:val="007B35F2"/>
    <w:rsid w:val="007B5737"/>
    <w:rsid w:val="007B5EEA"/>
    <w:rsid w:val="007B63DA"/>
    <w:rsid w:val="007C38E1"/>
    <w:rsid w:val="007D01B8"/>
    <w:rsid w:val="007D02F8"/>
    <w:rsid w:val="007D1D54"/>
    <w:rsid w:val="007D522D"/>
    <w:rsid w:val="007D67EF"/>
    <w:rsid w:val="007D6CAA"/>
    <w:rsid w:val="007D6EA5"/>
    <w:rsid w:val="007E073A"/>
    <w:rsid w:val="007E1E5A"/>
    <w:rsid w:val="007E32FE"/>
    <w:rsid w:val="007E6AD7"/>
    <w:rsid w:val="007E7F22"/>
    <w:rsid w:val="007F25A2"/>
    <w:rsid w:val="007F3138"/>
    <w:rsid w:val="007F5929"/>
    <w:rsid w:val="008014AA"/>
    <w:rsid w:val="00803EEE"/>
    <w:rsid w:val="00804022"/>
    <w:rsid w:val="00804D58"/>
    <w:rsid w:val="00805895"/>
    <w:rsid w:val="00813457"/>
    <w:rsid w:val="008152B2"/>
    <w:rsid w:val="00815B17"/>
    <w:rsid w:val="00816A84"/>
    <w:rsid w:val="00824F9E"/>
    <w:rsid w:val="00826B85"/>
    <w:rsid w:val="00827017"/>
    <w:rsid w:val="00827264"/>
    <w:rsid w:val="00832BDE"/>
    <w:rsid w:val="008344EA"/>
    <w:rsid w:val="008346C4"/>
    <w:rsid w:val="00837058"/>
    <w:rsid w:val="00844761"/>
    <w:rsid w:val="008453D7"/>
    <w:rsid w:val="00846577"/>
    <w:rsid w:val="00847907"/>
    <w:rsid w:val="008502C2"/>
    <w:rsid w:val="0085054B"/>
    <w:rsid w:val="00850A8D"/>
    <w:rsid w:val="00851D39"/>
    <w:rsid w:val="00852E21"/>
    <w:rsid w:val="0085383F"/>
    <w:rsid w:val="00860D49"/>
    <w:rsid w:val="00861A54"/>
    <w:rsid w:val="00864201"/>
    <w:rsid w:val="00865510"/>
    <w:rsid w:val="0086624A"/>
    <w:rsid w:val="00866DA5"/>
    <w:rsid w:val="00870AD8"/>
    <w:rsid w:val="008719BA"/>
    <w:rsid w:val="00872B61"/>
    <w:rsid w:val="00872BA6"/>
    <w:rsid w:val="008745ED"/>
    <w:rsid w:val="008748BB"/>
    <w:rsid w:val="00874A24"/>
    <w:rsid w:val="00876092"/>
    <w:rsid w:val="00876803"/>
    <w:rsid w:val="008774FB"/>
    <w:rsid w:val="00880579"/>
    <w:rsid w:val="00882102"/>
    <w:rsid w:val="008841DE"/>
    <w:rsid w:val="00884C93"/>
    <w:rsid w:val="00885846"/>
    <w:rsid w:val="00890BBD"/>
    <w:rsid w:val="00893423"/>
    <w:rsid w:val="008957D6"/>
    <w:rsid w:val="00896D30"/>
    <w:rsid w:val="00896F04"/>
    <w:rsid w:val="008972D3"/>
    <w:rsid w:val="008A0E6D"/>
    <w:rsid w:val="008A111F"/>
    <w:rsid w:val="008A3CD3"/>
    <w:rsid w:val="008A68CB"/>
    <w:rsid w:val="008A7E8F"/>
    <w:rsid w:val="008A7FF4"/>
    <w:rsid w:val="008B231F"/>
    <w:rsid w:val="008B5EDF"/>
    <w:rsid w:val="008C010C"/>
    <w:rsid w:val="008C2B6F"/>
    <w:rsid w:val="008C372F"/>
    <w:rsid w:val="008C403A"/>
    <w:rsid w:val="008C4EA4"/>
    <w:rsid w:val="008C4ED1"/>
    <w:rsid w:val="008C7AC3"/>
    <w:rsid w:val="008D113F"/>
    <w:rsid w:val="008D1A35"/>
    <w:rsid w:val="008D42A3"/>
    <w:rsid w:val="008D7375"/>
    <w:rsid w:val="008E1389"/>
    <w:rsid w:val="008E1C24"/>
    <w:rsid w:val="008E1EBC"/>
    <w:rsid w:val="008E2A3B"/>
    <w:rsid w:val="008E2BB8"/>
    <w:rsid w:val="008E3876"/>
    <w:rsid w:val="008E474A"/>
    <w:rsid w:val="008E69FF"/>
    <w:rsid w:val="008F019D"/>
    <w:rsid w:val="008F24BD"/>
    <w:rsid w:val="008F2591"/>
    <w:rsid w:val="008F5330"/>
    <w:rsid w:val="00900261"/>
    <w:rsid w:val="00900C10"/>
    <w:rsid w:val="00900E6F"/>
    <w:rsid w:val="009012AA"/>
    <w:rsid w:val="009018E3"/>
    <w:rsid w:val="009020DE"/>
    <w:rsid w:val="00903AE0"/>
    <w:rsid w:val="0090521A"/>
    <w:rsid w:val="009064AE"/>
    <w:rsid w:val="00911B16"/>
    <w:rsid w:val="00912B35"/>
    <w:rsid w:val="00915F96"/>
    <w:rsid w:val="00916428"/>
    <w:rsid w:val="00916CE5"/>
    <w:rsid w:val="00917DD5"/>
    <w:rsid w:val="00921127"/>
    <w:rsid w:val="00922EBA"/>
    <w:rsid w:val="0092514A"/>
    <w:rsid w:val="00926687"/>
    <w:rsid w:val="00935AAB"/>
    <w:rsid w:val="00936259"/>
    <w:rsid w:val="00936FA9"/>
    <w:rsid w:val="009375A9"/>
    <w:rsid w:val="0094029D"/>
    <w:rsid w:val="009430CF"/>
    <w:rsid w:val="009446FB"/>
    <w:rsid w:val="009467B0"/>
    <w:rsid w:val="009467CA"/>
    <w:rsid w:val="00951ED9"/>
    <w:rsid w:val="0095319A"/>
    <w:rsid w:val="00953208"/>
    <w:rsid w:val="009559C9"/>
    <w:rsid w:val="00963663"/>
    <w:rsid w:val="0096489A"/>
    <w:rsid w:val="00965AEA"/>
    <w:rsid w:val="009704F3"/>
    <w:rsid w:val="00970D8B"/>
    <w:rsid w:val="00971C92"/>
    <w:rsid w:val="009730AB"/>
    <w:rsid w:val="00973E97"/>
    <w:rsid w:val="009749CA"/>
    <w:rsid w:val="00974E3B"/>
    <w:rsid w:val="009756BD"/>
    <w:rsid w:val="00975952"/>
    <w:rsid w:val="009760D8"/>
    <w:rsid w:val="00976432"/>
    <w:rsid w:val="00977965"/>
    <w:rsid w:val="009845BE"/>
    <w:rsid w:val="00987AFB"/>
    <w:rsid w:val="009902DB"/>
    <w:rsid w:val="00991A16"/>
    <w:rsid w:val="009926D0"/>
    <w:rsid w:val="00992CFE"/>
    <w:rsid w:val="00992F59"/>
    <w:rsid w:val="0099334D"/>
    <w:rsid w:val="009A1133"/>
    <w:rsid w:val="009A6D3E"/>
    <w:rsid w:val="009A72AB"/>
    <w:rsid w:val="009A74BD"/>
    <w:rsid w:val="009B10D0"/>
    <w:rsid w:val="009B3E84"/>
    <w:rsid w:val="009B703D"/>
    <w:rsid w:val="009C04C3"/>
    <w:rsid w:val="009C0EC5"/>
    <w:rsid w:val="009C2E49"/>
    <w:rsid w:val="009C2F0B"/>
    <w:rsid w:val="009C4563"/>
    <w:rsid w:val="009C5AA8"/>
    <w:rsid w:val="009C5FA0"/>
    <w:rsid w:val="009C675F"/>
    <w:rsid w:val="009C6BD2"/>
    <w:rsid w:val="009C7012"/>
    <w:rsid w:val="009E11A9"/>
    <w:rsid w:val="009E1AA2"/>
    <w:rsid w:val="009E523E"/>
    <w:rsid w:val="009E5D52"/>
    <w:rsid w:val="009E6091"/>
    <w:rsid w:val="009E662B"/>
    <w:rsid w:val="009E7710"/>
    <w:rsid w:val="009F091F"/>
    <w:rsid w:val="009F096C"/>
    <w:rsid w:val="009F1023"/>
    <w:rsid w:val="009F1E4C"/>
    <w:rsid w:val="009F4A4D"/>
    <w:rsid w:val="009F60DD"/>
    <w:rsid w:val="009F76D6"/>
    <w:rsid w:val="00A0502C"/>
    <w:rsid w:val="00A07169"/>
    <w:rsid w:val="00A07BAB"/>
    <w:rsid w:val="00A10503"/>
    <w:rsid w:val="00A11181"/>
    <w:rsid w:val="00A123FC"/>
    <w:rsid w:val="00A1247B"/>
    <w:rsid w:val="00A1269B"/>
    <w:rsid w:val="00A13F73"/>
    <w:rsid w:val="00A14404"/>
    <w:rsid w:val="00A146FF"/>
    <w:rsid w:val="00A2025A"/>
    <w:rsid w:val="00A218C1"/>
    <w:rsid w:val="00A21E0A"/>
    <w:rsid w:val="00A22CC7"/>
    <w:rsid w:val="00A24772"/>
    <w:rsid w:val="00A314DF"/>
    <w:rsid w:val="00A33E04"/>
    <w:rsid w:val="00A35B61"/>
    <w:rsid w:val="00A36053"/>
    <w:rsid w:val="00A372FE"/>
    <w:rsid w:val="00A37746"/>
    <w:rsid w:val="00A404F0"/>
    <w:rsid w:val="00A408C2"/>
    <w:rsid w:val="00A40DC6"/>
    <w:rsid w:val="00A4176C"/>
    <w:rsid w:val="00A4456C"/>
    <w:rsid w:val="00A44B90"/>
    <w:rsid w:val="00A44F59"/>
    <w:rsid w:val="00A45133"/>
    <w:rsid w:val="00A466C4"/>
    <w:rsid w:val="00A46F49"/>
    <w:rsid w:val="00A478BD"/>
    <w:rsid w:val="00A502AD"/>
    <w:rsid w:val="00A513CD"/>
    <w:rsid w:val="00A52E17"/>
    <w:rsid w:val="00A5710E"/>
    <w:rsid w:val="00A61DA2"/>
    <w:rsid w:val="00A635A5"/>
    <w:rsid w:val="00A64840"/>
    <w:rsid w:val="00A66A9B"/>
    <w:rsid w:val="00A70C2B"/>
    <w:rsid w:val="00A7337F"/>
    <w:rsid w:val="00A736DC"/>
    <w:rsid w:val="00A73BC9"/>
    <w:rsid w:val="00A74152"/>
    <w:rsid w:val="00A75EF4"/>
    <w:rsid w:val="00A77AE2"/>
    <w:rsid w:val="00A77B2A"/>
    <w:rsid w:val="00A854B3"/>
    <w:rsid w:val="00A86078"/>
    <w:rsid w:val="00A86803"/>
    <w:rsid w:val="00A90D7F"/>
    <w:rsid w:val="00A9148C"/>
    <w:rsid w:val="00A935E9"/>
    <w:rsid w:val="00AA17A3"/>
    <w:rsid w:val="00AA2E87"/>
    <w:rsid w:val="00AA4E36"/>
    <w:rsid w:val="00AA6239"/>
    <w:rsid w:val="00AA6E41"/>
    <w:rsid w:val="00AA75FA"/>
    <w:rsid w:val="00AB25B1"/>
    <w:rsid w:val="00AB2A19"/>
    <w:rsid w:val="00AB539B"/>
    <w:rsid w:val="00AC075C"/>
    <w:rsid w:val="00AC2DDD"/>
    <w:rsid w:val="00AC3294"/>
    <w:rsid w:val="00AD07EB"/>
    <w:rsid w:val="00AD1A0C"/>
    <w:rsid w:val="00AD4113"/>
    <w:rsid w:val="00AD560D"/>
    <w:rsid w:val="00AD587F"/>
    <w:rsid w:val="00AD6E60"/>
    <w:rsid w:val="00AE034C"/>
    <w:rsid w:val="00AE246F"/>
    <w:rsid w:val="00AE24CA"/>
    <w:rsid w:val="00AE4999"/>
    <w:rsid w:val="00AE51EA"/>
    <w:rsid w:val="00AE5951"/>
    <w:rsid w:val="00AE61C5"/>
    <w:rsid w:val="00AE6452"/>
    <w:rsid w:val="00AF23C8"/>
    <w:rsid w:val="00AF43CC"/>
    <w:rsid w:val="00AF4FF6"/>
    <w:rsid w:val="00AF5C49"/>
    <w:rsid w:val="00B009FF"/>
    <w:rsid w:val="00B0418D"/>
    <w:rsid w:val="00B04D43"/>
    <w:rsid w:val="00B05E63"/>
    <w:rsid w:val="00B07A79"/>
    <w:rsid w:val="00B13199"/>
    <w:rsid w:val="00B13CC5"/>
    <w:rsid w:val="00B14D72"/>
    <w:rsid w:val="00B16DF8"/>
    <w:rsid w:val="00B20B64"/>
    <w:rsid w:val="00B20C69"/>
    <w:rsid w:val="00B20FAA"/>
    <w:rsid w:val="00B210CC"/>
    <w:rsid w:val="00B238A7"/>
    <w:rsid w:val="00B25C28"/>
    <w:rsid w:val="00B26D6A"/>
    <w:rsid w:val="00B27B5E"/>
    <w:rsid w:val="00B301E0"/>
    <w:rsid w:val="00B33CFA"/>
    <w:rsid w:val="00B35E7C"/>
    <w:rsid w:val="00B37B01"/>
    <w:rsid w:val="00B40FDF"/>
    <w:rsid w:val="00B4283D"/>
    <w:rsid w:val="00B44E10"/>
    <w:rsid w:val="00B45064"/>
    <w:rsid w:val="00B46D54"/>
    <w:rsid w:val="00B47A01"/>
    <w:rsid w:val="00B5093A"/>
    <w:rsid w:val="00B51E20"/>
    <w:rsid w:val="00B537BF"/>
    <w:rsid w:val="00B56B21"/>
    <w:rsid w:val="00B62769"/>
    <w:rsid w:val="00B64C3D"/>
    <w:rsid w:val="00B64D7A"/>
    <w:rsid w:val="00B6707C"/>
    <w:rsid w:val="00B67703"/>
    <w:rsid w:val="00B72197"/>
    <w:rsid w:val="00B74AFE"/>
    <w:rsid w:val="00B75854"/>
    <w:rsid w:val="00B758DC"/>
    <w:rsid w:val="00B800FD"/>
    <w:rsid w:val="00B80EB5"/>
    <w:rsid w:val="00B82EAC"/>
    <w:rsid w:val="00B834EB"/>
    <w:rsid w:val="00B83BA9"/>
    <w:rsid w:val="00B85607"/>
    <w:rsid w:val="00B85E18"/>
    <w:rsid w:val="00B870B9"/>
    <w:rsid w:val="00B87F3F"/>
    <w:rsid w:val="00B90065"/>
    <w:rsid w:val="00B90386"/>
    <w:rsid w:val="00B90766"/>
    <w:rsid w:val="00B926D5"/>
    <w:rsid w:val="00B93E26"/>
    <w:rsid w:val="00B9488E"/>
    <w:rsid w:val="00B95A79"/>
    <w:rsid w:val="00B95A98"/>
    <w:rsid w:val="00B95CB3"/>
    <w:rsid w:val="00B97243"/>
    <w:rsid w:val="00B975B5"/>
    <w:rsid w:val="00BA0D69"/>
    <w:rsid w:val="00BA38B3"/>
    <w:rsid w:val="00BA7EEC"/>
    <w:rsid w:val="00BB2157"/>
    <w:rsid w:val="00BB67D9"/>
    <w:rsid w:val="00BC06A6"/>
    <w:rsid w:val="00BC3D79"/>
    <w:rsid w:val="00BC5725"/>
    <w:rsid w:val="00BC574B"/>
    <w:rsid w:val="00BC65CE"/>
    <w:rsid w:val="00BC7B60"/>
    <w:rsid w:val="00BD0DB9"/>
    <w:rsid w:val="00BD5636"/>
    <w:rsid w:val="00BD6D7E"/>
    <w:rsid w:val="00BE41A3"/>
    <w:rsid w:val="00BE52DE"/>
    <w:rsid w:val="00BE6D3C"/>
    <w:rsid w:val="00BF287A"/>
    <w:rsid w:val="00BF291A"/>
    <w:rsid w:val="00BF29F7"/>
    <w:rsid w:val="00BF3A5C"/>
    <w:rsid w:val="00BF3DB0"/>
    <w:rsid w:val="00BF4E49"/>
    <w:rsid w:val="00BF539E"/>
    <w:rsid w:val="00BF5F6F"/>
    <w:rsid w:val="00C018DC"/>
    <w:rsid w:val="00C03BA9"/>
    <w:rsid w:val="00C04959"/>
    <w:rsid w:val="00C0523A"/>
    <w:rsid w:val="00C05427"/>
    <w:rsid w:val="00C056B8"/>
    <w:rsid w:val="00C06159"/>
    <w:rsid w:val="00C06D43"/>
    <w:rsid w:val="00C102E0"/>
    <w:rsid w:val="00C114F9"/>
    <w:rsid w:val="00C1227F"/>
    <w:rsid w:val="00C14DA4"/>
    <w:rsid w:val="00C16D9D"/>
    <w:rsid w:val="00C17585"/>
    <w:rsid w:val="00C22C0E"/>
    <w:rsid w:val="00C23CC9"/>
    <w:rsid w:val="00C24F93"/>
    <w:rsid w:val="00C313F5"/>
    <w:rsid w:val="00C31433"/>
    <w:rsid w:val="00C3209C"/>
    <w:rsid w:val="00C320AC"/>
    <w:rsid w:val="00C34989"/>
    <w:rsid w:val="00C35086"/>
    <w:rsid w:val="00C35A37"/>
    <w:rsid w:val="00C35FD5"/>
    <w:rsid w:val="00C37448"/>
    <w:rsid w:val="00C379DA"/>
    <w:rsid w:val="00C415EB"/>
    <w:rsid w:val="00C4181A"/>
    <w:rsid w:val="00C42AD4"/>
    <w:rsid w:val="00C45135"/>
    <w:rsid w:val="00C4585B"/>
    <w:rsid w:val="00C50395"/>
    <w:rsid w:val="00C50B5B"/>
    <w:rsid w:val="00C51AC8"/>
    <w:rsid w:val="00C602A2"/>
    <w:rsid w:val="00C608E7"/>
    <w:rsid w:val="00C61934"/>
    <w:rsid w:val="00C64A15"/>
    <w:rsid w:val="00C663E7"/>
    <w:rsid w:val="00C70E9E"/>
    <w:rsid w:val="00C72803"/>
    <w:rsid w:val="00C756F3"/>
    <w:rsid w:val="00C76BBA"/>
    <w:rsid w:val="00C76D6C"/>
    <w:rsid w:val="00C823A7"/>
    <w:rsid w:val="00C90149"/>
    <w:rsid w:val="00C90229"/>
    <w:rsid w:val="00C905D0"/>
    <w:rsid w:val="00C90974"/>
    <w:rsid w:val="00C92FD3"/>
    <w:rsid w:val="00C93720"/>
    <w:rsid w:val="00C93B4B"/>
    <w:rsid w:val="00C93D05"/>
    <w:rsid w:val="00C95E0B"/>
    <w:rsid w:val="00C972B9"/>
    <w:rsid w:val="00C97997"/>
    <w:rsid w:val="00CA0643"/>
    <w:rsid w:val="00CA4175"/>
    <w:rsid w:val="00CA607B"/>
    <w:rsid w:val="00CA7CB7"/>
    <w:rsid w:val="00CB4060"/>
    <w:rsid w:val="00CB4B4F"/>
    <w:rsid w:val="00CB537A"/>
    <w:rsid w:val="00CB72CD"/>
    <w:rsid w:val="00CC228B"/>
    <w:rsid w:val="00CC5A86"/>
    <w:rsid w:val="00CC6B70"/>
    <w:rsid w:val="00CC6C2C"/>
    <w:rsid w:val="00CD0312"/>
    <w:rsid w:val="00CD073B"/>
    <w:rsid w:val="00CD2EAF"/>
    <w:rsid w:val="00CD50A6"/>
    <w:rsid w:val="00CD67C9"/>
    <w:rsid w:val="00CE299B"/>
    <w:rsid w:val="00CE58BA"/>
    <w:rsid w:val="00CE5C62"/>
    <w:rsid w:val="00CE604B"/>
    <w:rsid w:val="00CE7987"/>
    <w:rsid w:val="00CE7C4D"/>
    <w:rsid w:val="00CF1E29"/>
    <w:rsid w:val="00D00D00"/>
    <w:rsid w:val="00D018D9"/>
    <w:rsid w:val="00D01AF3"/>
    <w:rsid w:val="00D03073"/>
    <w:rsid w:val="00D10308"/>
    <w:rsid w:val="00D15AFF"/>
    <w:rsid w:val="00D1642A"/>
    <w:rsid w:val="00D16773"/>
    <w:rsid w:val="00D253BF"/>
    <w:rsid w:val="00D2584D"/>
    <w:rsid w:val="00D302F7"/>
    <w:rsid w:val="00D308CA"/>
    <w:rsid w:val="00D30E58"/>
    <w:rsid w:val="00D40392"/>
    <w:rsid w:val="00D41BBC"/>
    <w:rsid w:val="00D45706"/>
    <w:rsid w:val="00D45D26"/>
    <w:rsid w:val="00D476A3"/>
    <w:rsid w:val="00D47A5F"/>
    <w:rsid w:val="00D53134"/>
    <w:rsid w:val="00D55690"/>
    <w:rsid w:val="00D557A0"/>
    <w:rsid w:val="00D63CF5"/>
    <w:rsid w:val="00D65473"/>
    <w:rsid w:val="00D733E8"/>
    <w:rsid w:val="00D749DF"/>
    <w:rsid w:val="00D8441E"/>
    <w:rsid w:val="00D93C5A"/>
    <w:rsid w:val="00D93E21"/>
    <w:rsid w:val="00DA1940"/>
    <w:rsid w:val="00DA70D8"/>
    <w:rsid w:val="00DA7884"/>
    <w:rsid w:val="00DB2699"/>
    <w:rsid w:val="00DB426A"/>
    <w:rsid w:val="00DB4EA4"/>
    <w:rsid w:val="00DB4FFD"/>
    <w:rsid w:val="00DB5B43"/>
    <w:rsid w:val="00DB6D22"/>
    <w:rsid w:val="00DB7820"/>
    <w:rsid w:val="00DC1E37"/>
    <w:rsid w:val="00DC251D"/>
    <w:rsid w:val="00DC557C"/>
    <w:rsid w:val="00DC77A7"/>
    <w:rsid w:val="00DD171A"/>
    <w:rsid w:val="00DD1A5E"/>
    <w:rsid w:val="00DD1BDF"/>
    <w:rsid w:val="00DD3172"/>
    <w:rsid w:val="00DD59EB"/>
    <w:rsid w:val="00DD7EEA"/>
    <w:rsid w:val="00DE1428"/>
    <w:rsid w:val="00DE4165"/>
    <w:rsid w:val="00DE4538"/>
    <w:rsid w:val="00DE6340"/>
    <w:rsid w:val="00DE63D4"/>
    <w:rsid w:val="00DE72D2"/>
    <w:rsid w:val="00DE7D31"/>
    <w:rsid w:val="00DF1468"/>
    <w:rsid w:val="00DF4058"/>
    <w:rsid w:val="00DF67EA"/>
    <w:rsid w:val="00E01475"/>
    <w:rsid w:val="00E03755"/>
    <w:rsid w:val="00E043DA"/>
    <w:rsid w:val="00E04B1D"/>
    <w:rsid w:val="00E04F99"/>
    <w:rsid w:val="00E116B2"/>
    <w:rsid w:val="00E11A62"/>
    <w:rsid w:val="00E11B21"/>
    <w:rsid w:val="00E11C4B"/>
    <w:rsid w:val="00E11D56"/>
    <w:rsid w:val="00E12D96"/>
    <w:rsid w:val="00E15790"/>
    <w:rsid w:val="00E17D51"/>
    <w:rsid w:val="00E21270"/>
    <w:rsid w:val="00E22200"/>
    <w:rsid w:val="00E256E8"/>
    <w:rsid w:val="00E26ADF"/>
    <w:rsid w:val="00E337BA"/>
    <w:rsid w:val="00E34284"/>
    <w:rsid w:val="00E3619F"/>
    <w:rsid w:val="00E42A24"/>
    <w:rsid w:val="00E4414D"/>
    <w:rsid w:val="00E44489"/>
    <w:rsid w:val="00E45432"/>
    <w:rsid w:val="00E45CDE"/>
    <w:rsid w:val="00E4671D"/>
    <w:rsid w:val="00E470A4"/>
    <w:rsid w:val="00E514E8"/>
    <w:rsid w:val="00E51FEF"/>
    <w:rsid w:val="00E54888"/>
    <w:rsid w:val="00E5498F"/>
    <w:rsid w:val="00E5681A"/>
    <w:rsid w:val="00E6429B"/>
    <w:rsid w:val="00E65538"/>
    <w:rsid w:val="00E66D73"/>
    <w:rsid w:val="00E7000C"/>
    <w:rsid w:val="00E7286C"/>
    <w:rsid w:val="00E72FBD"/>
    <w:rsid w:val="00E73042"/>
    <w:rsid w:val="00E763DE"/>
    <w:rsid w:val="00E82699"/>
    <w:rsid w:val="00E82854"/>
    <w:rsid w:val="00E86D13"/>
    <w:rsid w:val="00E87285"/>
    <w:rsid w:val="00E87F51"/>
    <w:rsid w:val="00E925EA"/>
    <w:rsid w:val="00E92C61"/>
    <w:rsid w:val="00E93203"/>
    <w:rsid w:val="00EA0954"/>
    <w:rsid w:val="00EA5169"/>
    <w:rsid w:val="00EB07A8"/>
    <w:rsid w:val="00EB0A1A"/>
    <w:rsid w:val="00EB22DD"/>
    <w:rsid w:val="00EB24E7"/>
    <w:rsid w:val="00EB49FC"/>
    <w:rsid w:val="00EB6DF2"/>
    <w:rsid w:val="00EC171A"/>
    <w:rsid w:val="00EC3065"/>
    <w:rsid w:val="00EC410A"/>
    <w:rsid w:val="00ED3400"/>
    <w:rsid w:val="00ED46C1"/>
    <w:rsid w:val="00ED4CE3"/>
    <w:rsid w:val="00ED6A18"/>
    <w:rsid w:val="00EE47FE"/>
    <w:rsid w:val="00EE4E74"/>
    <w:rsid w:val="00EE58F3"/>
    <w:rsid w:val="00EF30E0"/>
    <w:rsid w:val="00EF3169"/>
    <w:rsid w:val="00EF5BA6"/>
    <w:rsid w:val="00F008B8"/>
    <w:rsid w:val="00F025CF"/>
    <w:rsid w:val="00F037F5"/>
    <w:rsid w:val="00F03D80"/>
    <w:rsid w:val="00F04E4F"/>
    <w:rsid w:val="00F11058"/>
    <w:rsid w:val="00F123C9"/>
    <w:rsid w:val="00F16DEB"/>
    <w:rsid w:val="00F20BBB"/>
    <w:rsid w:val="00F21841"/>
    <w:rsid w:val="00F22560"/>
    <w:rsid w:val="00F22E3D"/>
    <w:rsid w:val="00F24349"/>
    <w:rsid w:val="00F301C5"/>
    <w:rsid w:val="00F30AF2"/>
    <w:rsid w:val="00F31A85"/>
    <w:rsid w:val="00F332AC"/>
    <w:rsid w:val="00F33D92"/>
    <w:rsid w:val="00F36B9F"/>
    <w:rsid w:val="00F40305"/>
    <w:rsid w:val="00F409AC"/>
    <w:rsid w:val="00F4420C"/>
    <w:rsid w:val="00F44602"/>
    <w:rsid w:val="00F44897"/>
    <w:rsid w:val="00F45320"/>
    <w:rsid w:val="00F50B29"/>
    <w:rsid w:val="00F50CA5"/>
    <w:rsid w:val="00F526A7"/>
    <w:rsid w:val="00F5340E"/>
    <w:rsid w:val="00F54116"/>
    <w:rsid w:val="00F544F9"/>
    <w:rsid w:val="00F546CD"/>
    <w:rsid w:val="00F60891"/>
    <w:rsid w:val="00F63732"/>
    <w:rsid w:val="00F63FF8"/>
    <w:rsid w:val="00F65596"/>
    <w:rsid w:val="00F7164F"/>
    <w:rsid w:val="00F7297A"/>
    <w:rsid w:val="00F72B51"/>
    <w:rsid w:val="00F73322"/>
    <w:rsid w:val="00F73989"/>
    <w:rsid w:val="00F7582C"/>
    <w:rsid w:val="00F7613E"/>
    <w:rsid w:val="00F76BF6"/>
    <w:rsid w:val="00F834F2"/>
    <w:rsid w:val="00F83DCB"/>
    <w:rsid w:val="00F84322"/>
    <w:rsid w:val="00F8486E"/>
    <w:rsid w:val="00F86496"/>
    <w:rsid w:val="00F87CAE"/>
    <w:rsid w:val="00F907F6"/>
    <w:rsid w:val="00F90E4A"/>
    <w:rsid w:val="00F93049"/>
    <w:rsid w:val="00F93C6D"/>
    <w:rsid w:val="00F9523D"/>
    <w:rsid w:val="00F9569D"/>
    <w:rsid w:val="00F959DA"/>
    <w:rsid w:val="00FA0371"/>
    <w:rsid w:val="00FA2FD8"/>
    <w:rsid w:val="00FA3A28"/>
    <w:rsid w:val="00FA51F7"/>
    <w:rsid w:val="00FC167A"/>
    <w:rsid w:val="00FC4596"/>
    <w:rsid w:val="00FC4C65"/>
    <w:rsid w:val="00FC60B5"/>
    <w:rsid w:val="00FC6B19"/>
    <w:rsid w:val="00FD191A"/>
    <w:rsid w:val="00FD218C"/>
    <w:rsid w:val="00FD24CE"/>
    <w:rsid w:val="00FD2FF3"/>
    <w:rsid w:val="00FD509C"/>
    <w:rsid w:val="00FE3FDA"/>
    <w:rsid w:val="00FE6E45"/>
    <w:rsid w:val="00FF08B6"/>
    <w:rsid w:val="00FF095C"/>
    <w:rsid w:val="00FF317F"/>
    <w:rsid w:val="00FF3F41"/>
    <w:rsid w:val="00FF4A5D"/>
    <w:rsid w:val="065A9003"/>
    <w:rsid w:val="14E6F324"/>
    <w:rsid w:val="47A8BB63"/>
    <w:rsid w:val="5B43064F"/>
    <w:rsid w:val="787EF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1E486"/>
  <w15:docId w15:val="{93B643A3-C953-4B18-AF32-15BFFA6F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E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76BF6"/>
    <w:pPr>
      <w:keepNext/>
      <w:tabs>
        <w:tab w:val="num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36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6AA"/>
    <w:rPr>
      <w:rFonts w:asciiTheme="majorHAnsi" w:eastAsiaTheme="majorEastAsia" w:hAnsiTheme="majorHAnsi" w:cstheme="majorBidi"/>
    </w:r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E36A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692B3B"/>
  </w:style>
  <w:style w:type="paragraph" w:styleId="Zkladntext">
    <w:name w:val="Body Text"/>
    <w:basedOn w:val="Normln"/>
    <w:link w:val="ZkladntextChar"/>
    <w:uiPriority w:val="99"/>
    <w:rsid w:val="00D1030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36A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E36AA"/>
    <w:rPr>
      <w:sz w:val="24"/>
      <w:szCs w:val="24"/>
    </w:r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paragraph" w:customStyle="1" w:styleId="ManualNumPar1">
    <w:name w:val="Manual NumPar 1"/>
    <w:basedOn w:val="Normln"/>
    <w:next w:val="Normln"/>
    <w:uiPriority w:val="99"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rsid w:val="00F76BF6"/>
    <w:pPr>
      <w:numPr>
        <w:numId w:val="5"/>
      </w:numPr>
      <w:tabs>
        <w:tab w:val="clear" w:pos="425"/>
      </w:tabs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rsid w:val="00F76BF6"/>
    <w:pPr>
      <w:tabs>
        <w:tab w:val="num" w:pos="720"/>
      </w:tabs>
      <w:spacing w:before="120"/>
      <w:ind w:left="720" w:hanging="720"/>
      <w:jc w:val="both"/>
    </w:pPr>
    <w:rPr>
      <w:rFonts w:eastAsia="Batang"/>
    </w:rPr>
  </w:style>
  <w:style w:type="character" w:styleId="Siln">
    <w:name w:val="Strong"/>
    <w:basedOn w:val="Standardnpsmoodstavce"/>
    <w:uiPriority w:val="22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rsid w:val="00F76BF6"/>
  </w:style>
  <w:style w:type="paragraph" w:customStyle="1" w:styleId="Default">
    <w:name w:val="Default"/>
    <w:rsid w:val="00F76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rsid w:val="00F76BF6"/>
  </w:style>
  <w:style w:type="paragraph" w:styleId="FormtovanvHTML">
    <w:name w:val="HTML Preformatted"/>
    <w:basedOn w:val="Normln"/>
    <w:link w:val="FormtovanvHTMLChar"/>
    <w:uiPriority w:val="99"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rsid w:val="005075B7"/>
    <w:rPr>
      <w:rFonts w:ascii="Wingdings" w:hAnsi="Wingdings" w:cs="Wingdings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2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F615C"/>
  </w:style>
  <w:style w:type="character" w:styleId="Odkaznakoment">
    <w:name w:val="annotation reference"/>
    <w:basedOn w:val="Standardnpsmoodstavce"/>
    <w:uiPriority w:val="99"/>
    <w:semiHidden/>
    <w:unhideWhenUsed/>
    <w:rsid w:val="002679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79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79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79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7959"/>
    <w:rPr>
      <w:b/>
      <w:bCs/>
      <w:sz w:val="20"/>
      <w:szCs w:val="20"/>
    </w:rPr>
  </w:style>
  <w:style w:type="character" w:customStyle="1" w:styleId="label">
    <w:name w:val="label"/>
    <w:basedOn w:val="Standardnpsmoodstavce"/>
    <w:rsid w:val="00DB4EA4"/>
  </w:style>
  <w:style w:type="paragraph" w:styleId="Revize">
    <w:name w:val="Revision"/>
    <w:hidden/>
    <w:uiPriority w:val="99"/>
    <w:semiHidden/>
    <w:rsid w:val="00217BE9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D340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3400"/>
    <w:rPr>
      <w:sz w:val="24"/>
      <w:szCs w:val="24"/>
    </w:rPr>
  </w:style>
  <w:style w:type="character" w:customStyle="1" w:styleId="text-light">
    <w:name w:val="text-light"/>
    <w:basedOn w:val="Standardnpsmoodstavce"/>
    <w:rsid w:val="009C6BD2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05471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5F6B45"/>
    <w:pPr>
      <w:spacing w:before="100" w:beforeAutospacing="1" w:after="100" w:afterAutospacing="1"/>
    </w:pPr>
  </w:style>
  <w:style w:type="character" w:customStyle="1" w:styleId="table-variantsinfocode">
    <w:name w:val="table-variants__info__code"/>
    <w:basedOn w:val="Standardnpsmoodstavce"/>
    <w:rsid w:val="009A6D3E"/>
  </w:style>
  <w:style w:type="character" w:customStyle="1" w:styleId="dot">
    <w:name w:val="dot"/>
    <w:basedOn w:val="Standardnpsmoodstavce"/>
    <w:rsid w:val="00283DDF"/>
  </w:style>
  <w:style w:type="character" w:styleId="Nevyeenzmnka">
    <w:name w:val="Unresolved Mention"/>
    <w:basedOn w:val="Standardnpsmoodstavce"/>
    <w:uiPriority w:val="99"/>
    <w:semiHidden/>
    <w:unhideWhenUsed/>
    <w:rsid w:val="00C418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pubenchmark.net)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pubenchmark.net)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23165DEACAFA4A987D663AD83E7043" ma:contentTypeVersion="8" ma:contentTypeDescription="Vytvoří nový dokument" ma:contentTypeScope="" ma:versionID="592f6384bcce1c6e5f4525ad889780bf">
  <xsd:schema xmlns:xsd="http://www.w3.org/2001/XMLSchema" xmlns:xs="http://www.w3.org/2001/XMLSchema" xmlns:p="http://schemas.microsoft.com/office/2006/metadata/properties" xmlns:ns2="fc43c531-883e-483b-973c-38935195829a" xmlns:ns3="7fe35828-1bbe-4ae2-8a5c-da5fad437dca" targetNamespace="http://schemas.microsoft.com/office/2006/metadata/properties" ma:root="true" ma:fieldsID="ba9ff2b29190357c5532fb99ec74eeb8" ns2:_="" ns3:_="">
    <xsd:import namespace="fc43c531-883e-483b-973c-38935195829a"/>
    <xsd:import namespace="7fe35828-1bbe-4ae2-8a5c-da5fad437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3c531-883e-483b-973c-389351958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35828-1bbe-4ae2-8a5c-da5fad437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e35828-1bbe-4ae2-8a5c-da5fad437dca">
      <UserInfo>
        <DisplayName>Radim Mikulka</DisplayName>
        <AccountId>26</AccountId>
        <AccountType/>
      </UserInfo>
      <UserInfo>
        <DisplayName>Dagmar Misiarzová</DisplayName>
        <AccountId>32</AccountId>
        <AccountType/>
      </UserInfo>
      <UserInfo>
        <DisplayName>Iveta Hudzietzová</DisplayName>
        <AccountId>7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45ACA5-A5F9-413C-97EF-DBCCD8E3D0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0AE2F2-805C-4818-93AF-B7D67CCD0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43c531-883e-483b-973c-38935195829a"/>
    <ds:schemaRef ds:uri="7fe35828-1bbe-4ae2-8a5c-da5fad437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043FBA-57E5-4AB6-9FA4-6A031AE86B39}">
  <ds:schemaRefs>
    <ds:schemaRef ds:uri="http://schemas.microsoft.com/office/2006/metadata/properties"/>
    <ds:schemaRef ds:uri="http://schemas.microsoft.com/office/infopath/2007/PartnerControls"/>
    <ds:schemaRef ds:uri="7fe35828-1bbe-4ae2-8a5c-da5fad437dca"/>
  </ds:schemaRefs>
</ds:datastoreItem>
</file>

<file path=customXml/itemProps4.xml><?xml version="1.0" encoding="utf-8"?>
<ds:datastoreItem xmlns:ds="http://schemas.openxmlformats.org/officeDocument/2006/customXml" ds:itemID="{E4DE598A-305E-4AA7-98D2-E4BA5C2EA7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923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Vlastník</dc:creator>
  <cp:keywords/>
  <cp:lastModifiedBy>Admin</cp:lastModifiedBy>
  <cp:revision>5</cp:revision>
  <cp:lastPrinted>2021-12-14T08:09:00Z</cp:lastPrinted>
  <dcterms:created xsi:type="dcterms:W3CDTF">2024-05-09T09:46:00Z</dcterms:created>
  <dcterms:modified xsi:type="dcterms:W3CDTF">2024-05-14T07:03:00Z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26;#Radim Mikulka;#32;#Dagmar Misiarzová;#7;#Iveta Hudzietzová</vt:lpwstr>
  </property>
  <property fmtid="{D5CDD505-2E9C-101B-9397-08002B2CF9AE}" pid="3" name="ContentTypeId">
    <vt:lpwstr>0x0101001C23165DEACAFA4A987D663AD83E7043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