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2D5F9" w14:textId="77777777" w:rsidR="009926D0" w:rsidRPr="00C97997" w:rsidRDefault="009926D0" w:rsidP="009926D0">
      <w:pPr>
        <w:spacing w:after="120"/>
        <w:jc w:val="center"/>
        <w:rPr>
          <w:rFonts w:asciiTheme="minorHAnsi" w:hAnsiTheme="minorHAnsi" w:cstheme="minorHAnsi"/>
          <w:b/>
          <w:bCs/>
          <w:caps/>
          <w:spacing w:val="24"/>
        </w:rPr>
      </w:pPr>
      <w:r w:rsidRPr="00C97997">
        <w:rPr>
          <w:rFonts w:asciiTheme="minorHAnsi" w:hAnsiTheme="minorHAnsi" w:cstheme="minorHAnsi"/>
          <w:b/>
          <w:bCs/>
          <w:caps/>
          <w:spacing w:val="24"/>
        </w:rPr>
        <w:t xml:space="preserve">Technická specifikace nabídky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646"/>
        <w:gridCol w:w="2655"/>
        <w:gridCol w:w="4103"/>
      </w:tblGrid>
      <w:tr w:rsidR="00C42AD4" w:rsidRPr="00C97997" w14:paraId="2672C1CA" w14:textId="77777777" w:rsidTr="00DD1BDF">
        <w:tc>
          <w:tcPr>
            <w:tcW w:w="9060" w:type="dxa"/>
            <w:gridSpan w:val="4"/>
            <w:shd w:val="clear" w:color="auto" w:fill="E0E0E0"/>
          </w:tcPr>
          <w:p w14:paraId="43E79603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Identifikační údaje zakázky</w:t>
            </w:r>
          </w:p>
        </w:tc>
      </w:tr>
      <w:tr w:rsidR="00C42AD4" w:rsidRPr="00C97997" w14:paraId="1CC0E983" w14:textId="77777777" w:rsidTr="00DD1BDF">
        <w:tc>
          <w:tcPr>
            <w:tcW w:w="2302" w:type="dxa"/>
            <w:gridSpan w:val="2"/>
          </w:tcPr>
          <w:p w14:paraId="1B812DEA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Označení zakázky</w:t>
            </w:r>
          </w:p>
        </w:tc>
        <w:tc>
          <w:tcPr>
            <w:tcW w:w="6758" w:type="dxa"/>
            <w:gridSpan w:val="2"/>
          </w:tcPr>
          <w:p w14:paraId="04E566AF" w14:textId="77777777" w:rsidR="00121DE7" w:rsidRPr="00121DE7" w:rsidRDefault="00121DE7" w:rsidP="00AB2A19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Hlk37235524"/>
            <w:r w:rsidRPr="00121DE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Pokročilé metody ve vzdělávání na základních školách – </w:t>
            </w:r>
            <w:bookmarkEnd w:id="0"/>
            <w:r w:rsidRPr="00121DE7">
              <w:rPr>
                <w:rFonts w:ascii="Calibri" w:hAnsi="Calibri" w:cs="Calibri"/>
                <w:b/>
                <w:bCs/>
                <w:sz w:val="20"/>
                <w:szCs w:val="20"/>
              </w:rPr>
              <w:t>IT vybavení</w:t>
            </w:r>
            <w:r w:rsidRPr="00121D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5CB2115" w14:textId="79BD8427" w:rsidR="00E7000C" w:rsidRPr="004D2A63" w:rsidRDefault="00E7000C" w:rsidP="00AB2A19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Část </w:t>
            </w:r>
            <w:r w:rsidR="00EF371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</w:t>
            </w:r>
            <w:r w:rsidR="00121D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IT vybavení pro </w:t>
            </w:r>
            <w:r w:rsidR="004D2A6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ZŠ Kaštanová</w:t>
            </w:r>
          </w:p>
        </w:tc>
      </w:tr>
      <w:tr w:rsidR="00C42AD4" w:rsidRPr="00C97997" w14:paraId="1FACA6A5" w14:textId="77777777" w:rsidTr="00DD1BDF">
        <w:tc>
          <w:tcPr>
            <w:tcW w:w="2302" w:type="dxa"/>
            <w:gridSpan w:val="2"/>
          </w:tcPr>
          <w:p w14:paraId="2FCB19FD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Zadavatel zakázky</w:t>
            </w:r>
          </w:p>
        </w:tc>
        <w:tc>
          <w:tcPr>
            <w:tcW w:w="6758" w:type="dxa"/>
            <w:gridSpan w:val="2"/>
          </w:tcPr>
          <w:p w14:paraId="7A5C075A" w14:textId="6B7B2839" w:rsidR="00264C34" w:rsidRPr="00C97997" w:rsidRDefault="00E7000C" w:rsidP="00264C34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Statutární město Třinec</w:t>
            </w:r>
          </w:p>
          <w:p w14:paraId="18DB0E31" w14:textId="7B6B4446" w:rsidR="00211E4D" w:rsidRPr="00C97997" w:rsidRDefault="00E7000C" w:rsidP="00264C34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Jablunkovská 160, 739 61 Třinec</w:t>
            </w:r>
          </w:p>
          <w:p w14:paraId="1DB0B8C2" w14:textId="22B1C15E" w:rsidR="00264C34" w:rsidRPr="00C97997" w:rsidRDefault="00264C34" w:rsidP="00264C34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IČO </w:t>
            </w:r>
            <w:r w:rsidR="00E7000C">
              <w:rPr>
                <w:rFonts w:asciiTheme="minorHAnsi" w:hAnsiTheme="minorHAnsi" w:cstheme="minorHAnsi"/>
                <w:bCs/>
                <w:sz w:val="20"/>
                <w:szCs w:val="20"/>
              </w:rPr>
              <w:t>002 93 131</w:t>
            </w:r>
          </w:p>
        </w:tc>
      </w:tr>
      <w:tr w:rsidR="00C42AD4" w:rsidRPr="00C97997" w14:paraId="39EDB0C5" w14:textId="77777777" w:rsidTr="00DD1BDF">
        <w:tc>
          <w:tcPr>
            <w:tcW w:w="9060" w:type="dxa"/>
            <w:gridSpan w:val="4"/>
            <w:shd w:val="clear" w:color="auto" w:fill="E0E0E0"/>
          </w:tcPr>
          <w:p w14:paraId="3D81DC50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Základní identifikační údaje o uchazeči</w:t>
            </w:r>
          </w:p>
        </w:tc>
      </w:tr>
      <w:tr w:rsidR="00C42AD4" w:rsidRPr="00C97997" w14:paraId="1257B11F" w14:textId="77777777" w:rsidTr="00DD1BDF">
        <w:tc>
          <w:tcPr>
            <w:tcW w:w="2302" w:type="dxa"/>
            <w:gridSpan w:val="2"/>
          </w:tcPr>
          <w:p w14:paraId="6EA348E2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Název: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093005B5" w14:textId="2C1E35D2" w:rsidR="00C42AD4" w:rsidRPr="00D01312" w:rsidRDefault="00C42AD4" w:rsidP="00D013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</w:tc>
      </w:tr>
      <w:tr w:rsidR="00C42AD4" w:rsidRPr="00C97997" w14:paraId="02186BA2" w14:textId="77777777" w:rsidTr="00DD1BDF">
        <w:tc>
          <w:tcPr>
            <w:tcW w:w="2302" w:type="dxa"/>
            <w:gridSpan w:val="2"/>
          </w:tcPr>
          <w:p w14:paraId="4932A6DC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Sídlo/místo podnikání: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7383365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346A33A7" w14:textId="77777777" w:rsidTr="00DD1BDF">
        <w:tc>
          <w:tcPr>
            <w:tcW w:w="2302" w:type="dxa"/>
            <w:gridSpan w:val="2"/>
          </w:tcPr>
          <w:p w14:paraId="7DE5D354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IČ</w:t>
            </w:r>
            <w:r w:rsidR="009926D0" w:rsidRPr="00C97997">
              <w:rPr>
                <w:rFonts w:asciiTheme="minorHAnsi" w:hAnsiTheme="minorHAnsi" w:cstheme="minorHAnsi"/>
                <w:sz w:val="20"/>
                <w:szCs w:val="20"/>
              </w:rPr>
              <w:t>/DIČ</w:t>
            </w: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74E94788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07F9D79A" w14:textId="77777777" w:rsidTr="00DD1BDF">
        <w:tc>
          <w:tcPr>
            <w:tcW w:w="2302" w:type="dxa"/>
            <w:gridSpan w:val="2"/>
          </w:tcPr>
          <w:p w14:paraId="694C6243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Osoba opráv</w:t>
            </w:r>
            <w:r w:rsidR="009926D0" w:rsidRPr="00C97997">
              <w:rPr>
                <w:rFonts w:asciiTheme="minorHAnsi" w:hAnsiTheme="minorHAnsi" w:cstheme="minorHAnsi"/>
                <w:sz w:val="20"/>
                <w:szCs w:val="20"/>
              </w:rPr>
              <w:t xml:space="preserve">něna </w:t>
            </w:r>
            <w:r w:rsidR="00BC5725" w:rsidRPr="00C97997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ednat za uchazeče: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26280F4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0580F4E9" w14:textId="77777777" w:rsidTr="00DD1BDF">
        <w:tc>
          <w:tcPr>
            <w:tcW w:w="2302" w:type="dxa"/>
            <w:gridSpan w:val="2"/>
          </w:tcPr>
          <w:p w14:paraId="16D0E2F3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Kontaktní osoba: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669F3A00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2F38B756" w14:textId="77777777" w:rsidTr="00DD1BDF">
        <w:tc>
          <w:tcPr>
            <w:tcW w:w="2302" w:type="dxa"/>
            <w:gridSpan w:val="2"/>
          </w:tcPr>
          <w:p w14:paraId="3F403921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Tel.</w:t>
            </w:r>
            <w:r w:rsidR="00585EB3" w:rsidRPr="00C9799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1DDC8074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7C8A92ED" w14:textId="77777777" w:rsidTr="00DD1BDF">
        <w:tc>
          <w:tcPr>
            <w:tcW w:w="2302" w:type="dxa"/>
            <w:gridSpan w:val="2"/>
          </w:tcPr>
          <w:p w14:paraId="2DDE25E0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E-mail: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E5FCEBA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35C41C41" w14:textId="77777777" w:rsidTr="00DD1BDF">
        <w:tc>
          <w:tcPr>
            <w:tcW w:w="9060" w:type="dxa"/>
            <w:gridSpan w:val="4"/>
            <w:shd w:val="clear" w:color="auto" w:fill="E0E0E0"/>
          </w:tcPr>
          <w:p w14:paraId="6B339ABC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3. Technická specifikace </w:t>
            </w:r>
            <w:r w:rsidR="004145E9"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nabídky</w:t>
            </w:r>
          </w:p>
        </w:tc>
      </w:tr>
      <w:tr w:rsidR="00FB7B58" w:rsidRPr="00C97997" w14:paraId="7939C104" w14:textId="77777777" w:rsidTr="002F6489">
        <w:tc>
          <w:tcPr>
            <w:tcW w:w="4957" w:type="dxa"/>
            <w:gridSpan w:val="3"/>
          </w:tcPr>
          <w:p w14:paraId="788F5AC6" w14:textId="77777777" w:rsidR="00FB7B58" w:rsidRPr="00C97997" w:rsidRDefault="00FB7B58" w:rsidP="00FB7B5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  <w:p w14:paraId="2C977687" w14:textId="135D2CE0" w:rsidR="00FB7B58" w:rsidRPr="00C97997" w:rsidRDefault="00FB7B58" w:rsidP="00FB7B58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Požadovaná hodnota</w:t>
            </w:r>
          </w:p>
          <w:p w14:paraId="46EE772E" w14:textId="77777777" w:rsidR="00FB7B58" w:rsidRPr="00C97997" w:rsidRDefault="00FB7B58" w:rsidP="00FB7B58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</w:p>
          <w:p w14:paraId="49AAD7E8" w14:textId="0E3A2154" w:rsidR="00FB7B58" w:rsidRPr="00C97997" w:rsidRDefault="00FB7B58" w:rsidP="00FB7B58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103" w:type="dxa"/>
          </w:tcPr>
          <w:p w14:paraId="7C2BC02F" w14:textId="77777777" w:rsidR="00FB7B58" w:rsidRPr="00C97997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Vaše nabídka: </w:t>
            </w:r>
          </w:p>
          <w:p w14:paraId="3578D578" w14:textId="77777777" w:rsidR="00FB7B58" w:rsidRDefault="00FB7B58" w:rsidP="00FB7B58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Uveďte bližší parametry Vaší nabídky – zda splňuje požadavek, technické parametry, název produktu, výrobce, typové označení, modelové označení - part number (pokud je relevantní)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.</w:t>
            </w:r>
          </w:p>
          <w:p w14:paraId="77A222F3" w14:textId="77777777" w:rsidR="00FB7B58" w:rsidRDefault="00FB7B58" w:rsidP="00FB7B58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223B39F" w14:textId="77777777" w:rsidR="00FB7B58" w:rsidRPr="004F449A" w:rsidRDefault="00FB7B58" w:rsidP="00FB7B58">
            <w:pPr>
              <w:spacing w:before="40" w:after="40"/>
              <w:rPr>
                <w:rFonts w:asciiTheme="minorHAnsi" w:eastAsia="Arial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Je možné přiložit další dokumentaci, katalogové listy, technické specifikace apod.</w:t>
            </w:r>
          </w:p>
          <w:p w14:paraId="4EAEB19A" w14:textId="77777777" w:rsidR="00FB7B58" w:rsidRDefault="00FB7B58" w:rsidP="00FB7B58">
            <w:pPr>
              <w:spacing w:before="40" w:after="40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  <w:p w14:paraId="1EE04ECB" w14:textId="77777777" w:rsidR="00FB7B58" w:rsidRDefault="00FB7B58" w:rsidP="00FB7B58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 w:rsidRPr="00C97997"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Dodavatel musí splnit tyto minimální požadavky beze zbytku. </w:t>
            </w: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Dodavatel může nabídnout lepší parametry. </w:t>
            </w:r>
          </w:p>
          <w:p w14:paraId="6FF731AE" w14:textId="1E3B802A" w:rsidR="00FB7B58" w:rsidRPr="00E7000C" w:rsidRDefault="00FB7B58" w:rsidP="00FB7B58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7206C7" w:rsidRPr="00C97997" w14:paraId="29251585" w14:textId="77777777" w:rsidTr="00E7000C">
        <w:tc>
          <w:tcPr>
            <w:tcW w:w="9060" w:type="dxa"/>
            <w:gridSpan w:val="4"/>
            <w:shd w:val="clear" w:color="auto" w:fill="F2F2F2" w:themeFill="background1" w:themeFillShade="F2"/>
          </w:tcPr>
          <w:p w14:paraId="751B0894" w14:textId="6E9CA921" w:rsidR="007206C7" w:rsidRPr="00C97997" w:rsidRDefault="00121DE7" w:rsidP="00F50CA5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Konektivita</w:t>
            </w:r>
          </w:p>
        </w:tc>
      </w:tr>
      <w:tr w:rsidR="00FB7B58" w:rsidRPr="00C97997" w14:paraId="068893A5" w14:textId="77777777" w:rsidTr="002F6489">
        <w:tc>
          <w:tcPr>
            <w:tcW w:w="4957" w:type="dxa"/>
            <w:gridSpan w:val="3"/>
          </w:tcPr>
          <w:p w14:paraId="7BC4B169" w14:textId="28D5A370" w:rsidR="00FB7B58" w:rsidRPr="005628A4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>odavatel se zavazuje, že předaný předmět koupě musí splňovat povinné a minimální požadavky pro konektivitu školy a připojení k internetu dle dokumentu „Standard konektivity škol“ vydaný Ministerstvem školství mládeže a tělovýchovy v červenci 2022 pod č. j.: MSMT-16039/2022-2, který je k dispozici na adrese:</w:t>
            </w:r>
          </w:p>
          <w:p w14:paraId="0635879A" w14:textId="50C7AD30" w:rsidR="00FB7B5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 xml:space="preserve">https://www.edu.cz/digitalizujeme/standard-konektivity-skol/. Dokument je přílohou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této technické specifikace jako příloha </w:t>
            </w: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 xml:space="preserve">č.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4_1b</w:t>
            </w:r>
          </w:p>
          <w:p w14:paraId="611E02CE" w14:textId="77777777" w:rsidR="00FB7B5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ABD941" w14:textId="77777777" w:rsidR="00D01312" w:rsidRPr="005628A4" w:rsidRDefault="00FB7B58" w:rsidP="00D013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>Součástí plnění předmětu veřejné zakázky je i příprava dokumentace potřebné pro prokázání a kontrolu naplnění standardu konektivity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dle dokumentu Ministerstva školství, mládeže a tělovýchovy</w:t>
            </w:r>
            <w:r w:rsidRPr="00563C3A">
              <w:rPr>
                <w:rFonts w:asciiTheme="minorHAnsi" w:hAnsiTheme="minorHAnsi" w:cstheme="minorHAnsi"/>
                <w:sz w:val="20"/>
                <w:szCs w:val="20"/>
              </w:rPr>
              <w:t>: PROKÁZÁNÍ A KONTROLA NAPLNĚNÍ STANDARDU KONEKTIVITY ŠKOL, Praha, březen 2024, Č.j. MSMT-27467/2023-1</w:t>
            </w:r>
            <w:r w:rsidR="00D0131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D01312" w:rsidRPr="005628A4">
              <w:rPr>
                <w:rFonts w:asciiTheme="minorHAnsi" w:hAnsiTheme="minorHAnsi" w:cstheme="minorHAnsi"/>
                <w:sz w:val="20"/>
                <w:szCs w:val="20"/>
              </w:rPr>
              <w:t>který je k dispozici na adrese:</w:t>
            </w:r>
          </w:p>
          <w:p w14:paraId="204D96EB" w14:textId="56BA6782" w:rsidR="00FB7B58" w:rsidRDefault="00D01312" w:rsidP="00D013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628A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https://www.edu.cz/digitalizujeme/standard-konektivity-skol/</w:t>
            </w:r>
          </w:p>
          <w:p w14:paraId="06B8B465" w14:textId="14D869FA" w:rsidR="00FB7B5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 xml:space="preserve">Dokument je přílohou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této technické specifikace jako příloha </w:t>
            </w:r>
            <w:r w:rsidRPr="005628A4">
              <w:rPr>
                <w:rFonts w:asciiTheme="minorHAnsi" w:hAnsiTheme="minorHAnsi" w:cstheme="minorHAnsi"/>
                <w:sz w:val="20"/>
                <w:szCs w:val="20"/>
              </w:rPr>
              <w:t xml:space="preserve">č.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4_1c.</w:t>
            </w:r>
          </w:p>
          <w:p w14:paraId="5C8D9C36" w14:textId="77777777" w:rsidR="00FB7B5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3BE1FC" w14:textId="7E34C381" w:rsidR="00FB7B5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Dodavatel neodpovídá za ostatní IT infrastrukturu, která není předmětem dodávky, tj. za parametry stávajícího internetového připojení a prvků, které ovlivňují standard konektivity, ale nejsou dodávány v rámci předmětu plnění.</w:t>
            </w:r>
          </w:p>
          <w:p w14:paraId="187C1550" w14:textId="34AF699E" w:rsidR="00FB7B58" w:rsidRPr="00C113AF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4103" w:type="dxa"/>
          </w:tcPr>
          <w:p w14:paraId="2A304CCC" w14:textId="24765170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(případně bližší popis postupu)</w:t>
            </w:r>
          </w:p>
          <w:p w14:paraId="67652C82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0B623D0" w14:textId="739AFA71" w:rsidR="00FB7B58" w:rsidRP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</w:tc>
      </w:tr>
      <w:tr w:rsidR="00FB7B58" w:rsidRPr="00C97997" w14:paraId="1251A9C5" w14:textId="77777777" w:rsidTr="00411FD8">
        <w:tc>
          <w:tcPr>
            <w:tcW w:w="9060" w:type="dxa"/>
            <w:gridSpan w:val="4"/>
            <w:shd w:val="clear" w:color="auto" w:fill="F2F2F2" w:themeFill="background1" w:themeFillShade="F2"/>
          </w:tcPr>
          <w:p w14:paraId="09295940" w14:textId="662D4D8A" w:rsidR="00FB7B58" w:rsidRPr="00C97997" w:rsidRDefault="00FB7B58" w:rsidP="00FB7B58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06_1 KAS UTM Firewall</w:t>
            </w:r>
            <w:r w:rsidR="00CA08F1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– 1 ks</w:t>
            </w:r>
          </w:p>
        </w:tc>
      </w:tr>
      <w:tr w:rsidR="00FB7B58" w:rsidRPr="00C97997" w14:paraId="0ECEA568" w14:textId="77777777" w:rsidTr="002F6489">
        <w:tc>
          <w:tcPr>
            <w:tcW w:w="4957" w:type="dxa"/>
            <w:gridSpan w:val="3"/>
          </w:tcPr>
          <w:p w14:paraId="6D516DC0" w14:textId="28CD8CFF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in 4x Gb RJ45 port </w:t>
            </w:r>
          </w:p>
          <w:p w14:paraId="67EC5B0E" w14:textId="744D1986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Minimální propustnost firewallu 10 Gbps, IPS propustnost min. 2.5Gbps, NGFW propustnost min. 1Gbps </w:t>
            </w:r>
          </w:p>
          <w:p w14:paraId="716E0F1C" w14:textId="1ADFE9ED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Minimálně 700 000 současných spojení </w:t>
            </w:r>
          </w:p>
          <w:p w14:paraId="26469C03" w14:textId="2F1C4BCA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Minimálně 35 tisíc nových spojení za sekundu </w:t>
            </w:r>
          </w:p>
          <w:p w14:paraId="7DDBD5DC" w14:textId="7D95001D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Podpora LACP protokolu </w:t>
            </w:r>
          </w:p>
          <w:p w14:paraId="75A850A8" w14:textId="4CD680AA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Podpora WAN load balancingu mezi primární a záložní linkou </w:t>
            </w:r>
          </w:p>
          <w:p w14:paraId="552B210F" w14:textId="6EE0B173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Funkce Load Balancing - možnost rozdělování zátěže </w:t>
            </w:r>
          </w:p>
          <w:p w14:paraId="72A0292B" w14:textId="5EF6907C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Podpora SSL Offloading 9 </w:t>
            </w:r>
          </w:p>
          <w:p w14:paraId="055845F8" w14:textId="6DAB1700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Podpora trafic shapingu pomoci definice aplikace nebo webové kategorie</w:t>
            </w:r>
          </w:p>
          <w:p w14:paraId="2680EB93" w14:textId="485882B1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Podpora IPV4 a IPV6 </w:t>
            </w:r>
          </w:p>
          <w:p w14:paraId="3ADA2DE2" w14:textId="05A02D31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Podpora NAT a PAT </w:t>
            </w:r>
          </w:p>
          <w:p w14:paraId="5F1F1BE1" w14:textId="29F300C1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Funkcionalita Web filter - kontrola http a https provozu, kategorizace a selekce obsahu dostupného pro vybrané skupiny uživatel (učitel, žák), blokování nežádoucích kategorií obsahu, antivirová kontrola stahovaného obsahu - Integrovaná centrální správa endpoint security klientů z GUI firewallu s možností rozšíření počtu spravovaných klientů, možnost rozšíření o antivirovou funkčnost </w:t>
            </w:r>
          </w:p>
          <w:p w14:paraId="477D6C57" w14:textId="6A0CD62E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U software a firmware je vyžadována záruka/bezpečnostních aktualizací po dobu min. 5 let </w:t>
            </w:r>
          </w:p>
          <w:p w14:paraId="5F07F2ED" w14:textId="7D26D2EC" w:rsidR="00FB7B58" w:rsidRPr="00D85A5C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Bezpečnostní brána a její nadstavby a služby budou zahrnuty v </w:t>
            </w:r>
            <w:r w:rsidRPr="00D85A5C">
              <w:rPr>
                <w:rFonts w:asciiTheme="minorHAnsi" w:hAnsiTheme="minorHAnsi" w:cstheme="minorHAnsi"/>
                <w:sz w:val="20"/>
                <w:szCs w:val="20"/>
              </w:rPr>
              <w:t xml:space="preserve">ceně po dobu min. 5 let a musí splňovat všechny podmínky požadované </w:t>
            </w:r>
            <w:r w:rsidR="00D01312">
              <w:rPr>
                <w:rFonts w:asciiTheme="minorHAnsi" w:hAnsiTheme="minorHAnsi" w:cstheme="minorHAnsi"/>
                <w:sz w:val="20"/>
                <w:szCs w:val="20"/>
              </w:rPr>
              <w:t xml:space="preserve">ve výše uvedeném </w:t>
            </w:r>
            <w:r w:rsidRPr="00D85A5C">
              <w:rPr>
                <w:rFonts w:asciiTheme="minorHAnsi" w:hAnsiTheme="minorHAnsi" w:cstheme="minorHAnsi"/>
                <w:sz w:val="20"/>
                <w:szCs w:val="20"/>
              </w:rPr>
              <w:t>Standard</w:t>
            </w:r>
            <w:r w:rsidR="00D01312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D85A5C">
              <w:rPr>
                <w:rFonts w:asciiTheme="minorHAnsi" w:hAnsiTheme="minorHAnsi" w:cstheme="minorHAnsi"/>
                <w:sz w:val="20"/>
                <w:szCs w:val="20"/>
              </w:rPr>
              <w:t xml:space="preserve"> konektivity škol (WAN i LAN) </w:t>
            </w:r>
          </w:p>
          <w:p w14:paraId="3D91DFFE" w14:textId="77777777" w:rsidR="00FB7B58" w:rsidRPr="00D85A5C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D85A5C">
              <w:rPr>
                <w:rFonts w:asciiTheme="minorHAnsi" w:hAnsiTheme="minorHAnsi" w:cstheme="minorHAnsi"/>
                <w:sz w:val="20"/>
                <w:szCs w:val="20"/>
              </w:rPr>
              <w:t>ukládání logů • funkce ACL (access listy)</w:t>
            </w:r>
          </w:p>
          <w:p w14:paraId="17C76DB9" w14:textId="77777777" w:rsidR="00FB7B58" w:rsidRPr="00563C3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563C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služba IDS, IPS a ATP</w:t>
            </w:r>
          </w:p>
          <w:p w14:paraId="3BB7C665" w14:textId="77777777" w:rsidR="00FB7B58" w:rsidRPr="00563C3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563C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možnost kontroly přístupu na webové stránky a blokování nevhodného obsahu přes protokol TLS</w:t>
            </w:r>
          </w:p>
          <w:p w14:paraId="086EDD41" w14:textId="77777777" w:rsidR="00FB7B58" w:rsidRPr="00563C3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563C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kontrola přístupu aplikací k internetu </w:t>
            </w:r>
          </w:p>
          <w:p w14:paraId="3F2F611F" w14:textId="77777777" w:rsidR="00FB7B58" w:rsidRPr="00563C3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563C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funkce dekryptace</w:t>
            </w:r>
          </w:p>
          <w:p w14:paraId="7DFF06FE" w14:textId="238EFA91" w:rsidR="00FB7B58" w:rsidRPr="00563C3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563C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funkce VPN</w:t>
            </w:r>
          </w:p>
          <w:p w14:paraId="1B2D95EA" w14:textId="77777777" w:rsidR="00FB7B58" w:rsidRPr="00C113AF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DDA20F" w14:textId="77777777" w:rsidR="00FB7B5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113AF">
              <w:rPr>
                <w:rFonts w:asciiTheme="minorHAnsi" w:hAnsiTheme="minorHAnsi" w:cstheme="minorHAnsi"/>
                <w:sz w:val="20"/>
                <w:szCs w:val="20"/>
              </w:rPr>
              <w:t xml:space="preserve">Součástí dodávky firewallu bude i jeho instalace a konfigurace: </w:t>
            </w:r>
          </w:p>
          <w:p w14:paraId="5B38FAE9" w14:textId="4AECB180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Instalace řešení v takovém rozsahu, aby došlo k souladu s podmínkami </w:t>
            </w:r>
            <w:r w:rsidR="00D01312">
              <w:rPr>
                <w:rFonts w:asciiTheme="minorHAnsi" w:hAnsiTheme="minorHAnsi" w:cstheme="minorHAnsi"/>
                <w:sz w:val="20"/>
                <w:szCs w:val="20"/>
              </w:rPr>
              <w:t xml:space="preserve">ve výše uvedeném </w:t>
            </w:r>
            <w:r w:rsidR="00D01312" w:rsidRPr="00D85A5C">
              <w:rPr>
                <w:rFonts w:asciiTheme="minorHAnsi" w:hAnsiTheme="minorHAnsi" w:cstheme="minorHAnsi"/>
                <w:sz w:val="20"/>
                <w:szCs w:val="20"/>
              </w:rPr>
              <w:t>Standard</w:t>
            </w:r>
            <w:r w:rsidR="00D01312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D01312" w:rsidRPr="00D85A5C">
              <w:rPr>
                <w:rFonts w:asciiTheme="minorHAnsi" w:hAnsiTheme="minorHAnsi" w:cstheme="minorHAnsi"/>
                <w:sz w:val="20"/>
                <w:szCs w:val="20"/>
              </w:rPr>
              <w:t xml:space="preserve"> konektivity škol (WAN i LAN)</w:t>
            </w: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 a s požadavky zadavatele </w:t>
            </w:r>
          </w:p>
          <w:p w14:paraId="5E5651F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Ověřování uživatelů proti LDAP, ActiveDirectory, Single Sign On, Radius, TACACS+, Ověřování na základě certifikátu, Dynamické profily – možnost přiřadit konkrétní profil uživateli na základě jeho ověření, synchronizace s Azure AD. </w:t>
            </w:r>
          </w:p>
          <w:p w14:paraId="225296E2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Konfigurace logování přístupu uživatelů do sítě umožňující dohledání vazeb IP adresa – čas – uživatel </w:t>
            </w:r>
          </w:p>
          <w:p w14:paraId="101FE0BA" w14:textId="30B847B3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Konfigurace Guest portálu na UTM FireWallu – řešení dočasných přístupů </w:t>
            </w:r>
          </w:p>
          <w:p w14:paraId="18F6555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Zajištění monitoringu a logování NAT (RFC 2663) provozu za účelem dohledatelnosti veřejného provozu k vnitřnímu koncovému zařízení v minimální délce 3 měsíců, popřípadě i kompatibilního systému nebo zařízení pro sledování infrastruktury sítě a sledování IP provozu sítě (umožňující funkce RFC 3954 nebo ekvivalent (NetFlow)) a to bez negativních vlivů na zátěž a propustnost zařízeni s kapacitou pro uchování dat po dobu minimálně 3 měsíců.</w:t>
            </w:r>
          </w:p>
          <w:p w14:paraId="084CFF29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Konfigurace na UTM FireWallu - podpora vzdáleného přístupu (VPN) </w:t>
            </w:r>
          </w:p>
          <w:p w14:paraId="61EAA2E9" w14:textId="6AECFBB9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Součástí bude minimálně 4hodinové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(4 x 45 min.)</w:t>
            </w: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 zaškolení obsluhy pro všechny administrátorské nástroje, předání přístupů do administrátorských konzolí, plán a návod pravidelných kontrol a testů</w:t>
            </w:r>
          </w:p>
        </w:tc>
        <w:tc>
          <w:tcPr>
            <w:tcW w:w="4103" w:type="dxa"/>
          </w:tcPr>
          <w:p w14:paraId="59E90C80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C916829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155C8AE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300A89B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B5123A4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2D1228B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C2711C8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1E1CC9E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0178B544" w14:textId="5E73B49F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7A555F57" w14:textId="77777777" w:rsidTr="00411FD8">
        <w:tc>
          <w:tcPr>
            <w:tcW w:w="9060" w:type="dxa"/>
            <w:gridSpan w:val="4"/>
            <w:shd w:val="clear" w:color="auto" w:fill="F2F2F2" w:themeFill="background1" w:themeFillShade="F2"/>
          </w:tcPr>
          <w:p w14:paraId="47ED6C02" w14:textId="32C395A2" w:rsidR="00FB7B58" w:rsidRPr="00C97997" w:rsidRDefault="00FB7B58" w:rsidP="00FB7B58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06_2 KAS Switch - 3 ks</w:t>
            </w:r>
          </w:p>
        </w:tc>
      </w:tr>
      <w:tr w:rsidR="00FB7B58" w:rsidRPr="00C97997" w14:paraId="6A8DD795" w14:textId="77777777" w:rsidTr="002F6489">
        <w:tc>
          <w:tcPr>
            <w:tcW w:w="4957" w:type="dxa"/>
            <w:gridSpan w:val="3"/>
          </w:tcPr>
          <w:p w14:paraId="6FD77E02" w14:textId="12A18982" w:rsidR="00FB7B58" w:rsidRPr="00C113AF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113AF">
              <w:rPr>
                <w:rFonts w:asciiTheme="minorHAnsi" w:hAnsiTheme="minorHAnsi" w:cstheme="minorHAnsi"/>
                <w:sz w:val="20"/>
                <w:szCs w:val="20"/>
              </w:rPr>
              <w:t xml:space="preserve">Přepínač musí splňovat všechny podmínky požadované ve </w:t>
            </w:r>
            <w:r w:rsidR="00D01312">
              <w:rPr>
                <w:rFonts w:asciiTheme="minorHAnsi" w:hAnsiTheme="minorHAnsi" w:cstheme="minorHAnsi"/>
                <w:sz w:val="20"/>
                <w:szCs w:val="20"/>
              </w:rPr>
              <w:t xml:space="preserve">ve výše uvedeném </w:t>
            </w:r>
            <w:r w:rsidR="00D01312" w:rsidRPr="00D85A5C">
              <w:rPr>
                <w:rFonts w:asciiTheme="minorHAnsi" w:hAnsiTheme="minorHAnsi" w:cstheme="minorHAnsi"/>
                <w:sz w:val="20"/>
                <w:szCs w:val="20"/>
              </w:rPr>
              <w:t>Standard</w:t>
            </w:r>
            <w:r w:rsidR="00D01312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D01312" w:rsidRPr="00D85A5C">
              <w:rPr>
                <w:rFonts w:asciiTheme="minorHAnsi" w:hAnsiTheme="minorHAnsi" w:cstheme="minorHAnsi"/>
                <w:sz w:val="20"/>
                <w:szCs w:val="20"/>
              </w:rPr>
              <w:t xml:space="preserve"> konektivity škol</w:t>
            </w:r>
            <w:r w:rsidR="00D01312" w:rsidRPr="00C113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113AF">
              <w:rPr>
                <w:rFonts w:asciiTheme="minorHAnsi" w:hAnsiTheme="minorHAnsi" w:cstheme="minorHAnsi"/>
                <w:sz w:val="20"/>
                <w:szCs w:val="20"/>
              </w:rPr>
              <w:t xml:space="preserve">(LAN). </w:t>
            </w:r>
          </w:p>
          <w:p w14:paraId="390A15A1" w14:textId="77D4C037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Součástí dodávky bude fyzická instalace přepínačů do racku a jejich kompletní konfigurace a nastavení dle potřeb zadavatele a podmínek specifikovaných </w:t>
            </w:r>
            <w:r w:rsidR="00D01312">
              <w:rPr>
                <w:rFonts w:asciiTheme="minorHAnsi" w:hAnsiTheme="minorHAnsi" w:cstheme="minorHAnsi"/>
                <w:sz w:val="20"/>
                <w:szCs w:val="20"/>
              </w:rPr>
              <w:t xml:space="preserve">ve výše uvedeném </w:t>
            </w:r>
            <w:r w:rsidR="00D01312" w:rsidRPr="00D85A5C">
              <w:rPr>
                <w:rFonts w:asciiTheme="minorHAnsi" w:hAnsiTheme="minorHAnsi" w:cstheme="minorHAnsi"/>
                <w:sz w:val="20"/>
                <w:szCs w:val="20"/>
              </w:rPr>
              <w:t>Standard</w:t>
            </w:r>
            <w:r w:rsidR="00D01312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D01312" w:rsidRPr="00D85A5C">
              <w:rPr>
                <w:rFonts w:asciiTheme="minorHAnsi" w:hAnsiTheme="minorHAnsi" w:cstheme="minorHAnsi"/>
                <w:sz w:val="20"/>
                <w:szCs w:val="20"/>
              </w:rPr>
              <w:t xml:space="preserve"> konektivity škol</w:t>
            </w:r>
            <w:r w:rsidR="00D013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FB2D6B8" w14:textId="77777777" w:rsidR="00FB7B58" w:rsidRPr="00C113AF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EC818D" w14:textId="39924A48" w:rsidR="00FB7B58" w:rsidRPr="00E0796A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Parametry přepínače: </w:t>
            </w:r>
          </w:p>
          <w:p w14:paraId="4EA63E4D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Typ: 2ks LAN Switch 48G portů s PoE napájením, </w:t>
            </w:r>
          </w:p>
          <w:p w14:paraId="6947278D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1ks LAN Switch 24G portů s PoE napájením,</w:t>
            </w:r>
          </w:p>
          <w:p w14:paraId="6032AC57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Velikost: 1U do Racku 19“,</w:t>
            </w:r>
          </w:p>
          <w:p w14:paraId="7217BE3B" w14:textId="1FBC2E08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Koncepce: L3 Smart-managed, podpora 802.1Q VLAN (možnost tvorby virtuálních sítí – VLAN), základní bezpečnostní prvky proti zneužití přístupu k síti (např. MAC based omezení (port-sec), 802.1X autentizace aj.)</w:t>
            </w:r>
          </w:p>
          <w:p w14:paraId="31EFEE08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Výkon PoE: min 370W, Class 4 PoE</w:t>
            </w:r>
          </w:p>
          <w:p w14:paraId="6CB298FA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Počet SFP portů: 4 SFP+ porty, </w:t>
            </w:r>
          </w:p>
          <w:p w14:paraId="5C265A56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Kapacita přepínání: 120 Gbps, </w:t>
            </w:r>
          </w:p>
          <w:p w14:paraId="1A2FF735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Datový tok: 95 milionů paketů za sekundu, </w:t>
            </w:r>
          </w:p>
          <w:p w14:paraId="38378BE9" w14:textId="4977F648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Velikost tabulky MAC adres: 32 000 záznamů</w:t>
            </w:r>
          </w:p>
        </w:tc>
        <w:tc>
          <w:tcPr>
            <w:tcW w:w="4103" w:type="dxa"/>
          </w:tcPr>
          <w:p w14:paraId="1F24A8E2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C6F9C46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0CB0FC8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9294A24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00E22CA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95985CF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A6F3BA8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8504D42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45FF347F" w14:textId="6BB0C3C7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7B677218" w14:textId="77777777" w:rsidTr="00411FD8">
        <w:tc>
          <w:tcPr>
            <w:tcW w:w="9060" w:type="dxa"/>
            <w:gridSpan w:val="4"/>
            <w:shd w:val="clear" w:color="auto" w:fill="F2F2F2" w:themeFill="background1" w:themeFillShade="F2"/>
          </w:tcPr>
          <w:p w14:paraId="7187A23A" w14:textId="53F004B4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06_3 KAS WiFi AP - 33 ks</w:t>
            </w:r>
          </w:p>
        </w:tc>
      </w:tr>
      <w:tr w:rsidR="00FB7B58" w:rsidRPr="00C113AF" w14:paraId="50D3A999" w14:textId="77777777" w:rsidTr="002F6489">
        <w:tc>
          <w:tcPr>
            <w:tcW w:w="4957" w:type="dxa"/>
            <w:gridSpan w:val="3"/>
          </w:tcPr>
          <w:p w14:paraId="7FEA1839" w14:textId="77777777" w:rsidR="00FB7B58" w:rsidRPr="00C113AF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113AF">
              <w:rPr>
                <w:rFonts w:asciiTheme="minorHAnsi" w:hAnsiTheme="minorHAnsi" w:cstheme="minorHAnsi"/>
                <w:sz w:val="20"/>
                <w:szCs w:val="20"/>
              </w:rPr>
              <w:t xml:space="preserve">Dodávka musí obsahovat veškeré potřebné licence pro využití všech funkcí nabízeného zařízení. </w:t>
            </w:r>
          </w:p>
          <w:p w14:paraId="47252932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Dostupnost aktualizací, podpory po dobu min. 5 let. </w:t>
            </w:r>
          </w:p>
          <w:p w14:paraId="4774963E" w14:textId="4864A70C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Bezdrátové prvky musí splňovat všechny podmínky požadované </w:t>
            </w:r>
            <w:r w:rsidR="00D01312">
              <w:rPr>
                <w:rFonts w:asciiTheme="minorHAnsi" w:hAnsiTheme="minorHAnsi" w:cstheme="minorHAnsi"/>
                <w:sz w:val="20"/>
                <w:szCs w:val="20"/>
              </w:rPr>
              <w:t xml:space="preserve">ve výše uvedeném </w:t>
            </w:r>
            <w:r w:rsidR="00D01312" w:rsidRPr="00D85A5C">
              <w:rPr>
                <w:rFonts w:asciiTheme="minorHAnsi" w:hAnsiTheme="minorHAnsi" w:cstheme="minorHAnsi"/>
                <w:sz w:val="20"/>
                <w:szCs w:val="20"/>
              </w:rPr>
              <w:t>Standard</w:t>
            </w:r>
            <w:r w:rsidR="00D01312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D01312" w:rsidRPr="00D85A5C">
              <w:rPr>
                <w:rFonts w:asciiTheme="minorHAnsi" w:hAnsiTheme="minorHAnsi" w:cstheme="minorHAnsi"/>
                <w:sz w:val="20"/>
                <w:szCs w:val="20"/>
              </w:rPr>
              <w:t xml:space="preserve"> konektivity škol</w:t>
            </w: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 (LAN). </w:t>
            </w:r>
          </w:p>
          <w:p w14:paraId="12031456" w14:textId="2D9ADA6E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Součástí dodávky bude fyzická instalace bezdrátových prvků na místa určená zadavatelem (stěny/strop) vč. montážního materiálu a následná konfigurace a </w:t>
            </w:r>
            <w:r w:rsidRPr="00E0796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nastavení dle potřeb zadavatele a podmínek specifikovaných ve</w:t>
            </w:r>
            <w:r w:rsidR="00D01312">
              <w:rPr>
                <w:rFonts w:asciiTheme="minorHAnsi" w:hAnsiTheme="minorHAnsi" w:cstheme="minorHAnsi"/>
                <w:sz w:val="20"/>
                <w:szCs w:val="20"/>
              </w:rPr>
              <w:t xml:space="preserve"> výše uvedeném </w:t>
            </w:r>
            <w:r w:rsidR="00D01312" w:rsidRPr="00D85A5C">
              <w:rPr>
                <w:rFonts w:asciiTheme="minorHAnsi" w:hAnsiTheme="minorHAnsi" w:cstheme="minorHAnsi"/>
                <w:sz w:val="20"/>
                <w:szCs w:val="20"/>
              </w:rPr>
              <w:t>Standard</w:t>
            </w:r>
            <w:r w:rsidR="00D01312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D01312" w:rsidRPr="00D85A5C">
              <w:rPr>
                <w:rFonts w:asciiTheme="minorHAnsi" w:hAnsiTheme="minorHAnsi" w:cstheme="minorHAnsi"/>
                <w:sz w:val="20"/>
                <w:szCs w:val="20"/>
              </w:rPr>
              <w:t xml:space="preserve"> konektivity škol</w:t>
            </w:r>
          </w:p>
          <w:p w14:paraId="0FBD80D2" w14:textId="77777777" w:rsidR="00FB7B5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2FF3E5" w14:textId="7E1BE8C3" w:rsidR="00FB7B58" w:rsidRPr="00E0796A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Požadované minimální parametry bezdrátových prvků: </w:t>
            </w:r>
          </w:p>
          <w:p w14:paraId="5342FF1D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Uzavřená konstrukce bez ventilátorů, </w:t>
            </w:r>
          </w:p>
          <w:p w14:paraId="36C5EAC8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Podpora bezdrátových standardů: 802.11 a/n/ac/ax (Wi-Fi 6), </w:t>
            </w:r>
          </w:p>
          <w:p w14:paraId="2C91F368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Plnohodnotná certifikace Wi-Fi Aliance: IEEE 802.11a/n/ac/ax, </w:t>
            </w:r>
          </w:p>
          <w:p w14:paraId="4B0EC5D5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Plnohodnotná certifikace Wi-Fi Aliance: WPA3-CNSA, WPA3-SAE, WPA3-OWE.</w:t>
            </w:r>
          </w:p>
          <w:p w14:paraId="40B2BBF8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 Centralizovaná architektura správy wifi sítě (centrální řadič, centrální management, tzv. thin access pointy, popř. alespoň centrální řešení distribuce konfigurací)</w:t>
            </w:r>
          </w:p>
          <w:p w14:paraId="3829D5AE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Radiová část: dual band, současná podpora pásem 2,4GHz a 5GHz.</w:t>
            </w:r>
          </w:p>
          <w:p w14:paraId="5A06831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HW podpora DL/UL-OFDMA a DL/UL MU-MIMO, </w:t>
            </w:r>
          </w:p>
          <w:p w14:paraId="59602CF9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Automatické ladění kanálu a síly signálu v koordinaci s ostatními AP a vyhodnocením non WiFi interferencí, ověřování uživatelů oproti databázi účtů Radius, LDAP, </w:t>
            </w:r>
          </w:p>
          <w:p w14:paraId="5FE908B9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podpora WPA2 Enterprise nebo WPA3 Enterprise s šifrováním alespoň AES, podpora Multi SSID, min. 8 SSID na rádio, ACL pro filtrování provozu. </w:t>
            </w:r>
          </w:p>
          <w:p w14:paraId="4A90F9A1" w14:textId="2576F6DB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Součástí AP je příslušenství pro montáž na zeď nebo strop a návrh topologie Wi-Fi sítě včetně analýzy pokrytí signálem počítající s konzistentní Wi-Fi službou v příslušných prostorách školy a s kapacitami pro provoz mobilních zařízení pedagogického sboru i studentů, a to včetně analýzy stavu před realizací.</w:t>
            </w:r>
          </w:p>
        </w:tc>
        <w:tc>
          <w:tcPr>
            <w:tcW w:w="4103" w:type="dxa"/>
          </w:tcPr>
          <w:p w14:paraId="0BCDF6C8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781003D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AF31D19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BB00227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A4F633E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29F0988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A3D6F3C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1E13FEB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36C57985" w14:textId="595DDC3B" w:rsidR="00FB7B58" w:rsidRPr="00C113AF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233A7B57" w14:textId="77777777" w:rsidTr="00411FD8">
        <w:tc>
          <w:tcPr>
            <w:tcW w:w="9060" w:type="dxa"/>
            <w:gridSpan w:val="4"/>
            <w:shd w:val="clear" w:color="auto" w:fill="F2F2F2" w:themeFill="background1" w:themeFillShade="F2"/>
          </w:tcPr>
          <w:p w14:paraId="24426C1E" w14:textId="33D476C8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06_4 KAS Server pro virtualizační platformu – 1 ks</w:t>
            </w:r>
          </w:p>
        </w:tc>
      </w:tr>
      <w:tr w:rsidR="00FB7B58" w:rsidRPr="00C113AF" w14:paraId="603E968D" w14:textId="77777777" w:rsidTr="002F6489">
        <w:tc>
          <w:tcPr>
            <w:tcW w:w="4957" w:type="dxa"/>
            <w:gridSpan w:val="3"/>
          </w:tcPr>
          <w:p w14:paraId="03F6C0CD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Provedení: Rack 19", </w:t>
            </w:r>
          </w:p>
          <w:p w14:paraId="7D2E8EE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Procesor: min 20000 bodů passmark, min 8C, </w:t>
            </w:r>
          </w:p>
          <w:p w14:paraId="1F451B9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Paměť: 64GB, </w:t>
            </w:r>
          </w:p>
          <w:p w14:paraId="51EC38BA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Ethernet 1Gb 4-porty,  </w:t>
            </w:r>
          </w:p>
          <w:p w14:paraId="54857E9A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4 x 2,5" hot plug SFF HDD min 1,2TB SAS 12G, 2x SSD 400GB, </w:t>
            </w:r>
          </w:p>
          <w:p w14:paraId="72F87A3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Raid controller min. 2GB cache w/battery backup, </w:t>
            </w:r>
          </w:p>
          <w:p w14:paraId="3F3A1C0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Redunantní zdroje 2x 550W,  </w:t>
            </w:r>
          </w:p>
          <w:p w14:paraId="6D08F1D6" w14:textId="77777777" w:rsidR="00FB7B58" w:rsidRDefault="00FB7B58" w:rsidP="00FB7B58">
            <w:pPr>
              <w:pStyle w:val="Odstavecseseznamem"/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D1C0A9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Vzdálená správa: licence pro pokročilé funkce.</w:t>
            </w:r>
          </w:p>
          <w:p w14:paraId="159A742D" w14:textId="0CCD7A19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Záruka: 3 roky díly, 3 roky práce, 3 roky on-site, odezva následující pracovní den</w:t>
            </w:r>
          </w:p>
        </w:tc>
        <w:tc>
          <w:tcPr>
            <w:tcW w:w="4103" w:type="dxa"/>
          </w:tcPr>
          <w:p w14:paraId="62DC7331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3E3C08E6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02E4130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9879BEA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27532CE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52AD7A8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7A04B89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B7E71DB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6167A555" w14:textId="2CE2A30B" w:rsidR="00FB7B58" w:rsidRPr="00C113AF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506129AC" w14:textId="77777777" w:rsidTr="00411FD8">
        <w:tc>
          <w:tcPr>
            <w:tcW w:w="9060" w:type="dxa"/>
            <w:gridSpan w:val="4"/>
            <w:shd w:val="clear" w:color="auto" w:fill="F2F2F2" w:themeFill="background1" w:themeFillShade="F2"/>
          </w:tcPr>
          <w:p w14:paraId="1420FB9B" w14:textId="235FDEBF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06_5 KAS UPS pro servery a síťové prvky – 1 ks</w:t>
            </w:r>
          </w:p>
        </w:tc>
      </w:tr>
      <w:tr w:rsidR="00FB7B58" w:rsidRPr="00C113AF" w14:paraId="2DC063DD" w14:textId="77777777" w:rsidTr="002F6489">
        <w:tc>
          <w:tcPr>
            <w:tcW w:w="4957" w:type="dxa"/>
            <w:gridSpan w:val="3"/>
          </w:tcPr>
          <w:p w14:paraId="3977517F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Záložní zdroj s topologií Line-Interaktivní,</w:t>
            </w:r>
          </w:p>
          <w:p w14:paraId="06776907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Min. kapacita 2200 VA, </w:t>
            </w:r>
          </w:p>
          <w:p w14:paraId="0592BA85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4 výstupních zásuvek IEC C13 a 1 IEC C19, </w:t>
            </w:r>
          </w:p>
          <w:p w14:paraId="19C2BDDA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Přepěťová ochrana, </w:t>
            </w:r>
          </w:p>
          <w:p w14:paraId="1493B622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USB, sériový port a SNMP management, </w:t>
            </w:r>
          </w:p>
          <w:p w14:paraId="40BCFC0C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Montáž do racku, výška 2U. </w:t>
            </w:r>
          </w:p>
          <w:p w14:paraId="42B11CAB" w14:textId="12BEE752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Záruka 24 měs. Dodávka vč. instalace a implementace.</w:t>
            </w:r>
          </w:p>
        </w:tc>
        <w:tc>
          <w:tcPr>
            <w:tcW w:w="4103" w:type="dxa"/>
          </w:tcPr>
          <w:p w14:paraId="548CF857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3F20027D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A0C49EE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47D051A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B39A7E3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DEA8974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9A806C0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E17C4E5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FA59135" w14:textId="70E97A87" w:rsidR="00FB7B58" w:rsidRPr="00C113AF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4119D1B9" w14:textId="77777777" w:rsidTr="00411FD8">
        <w:tc>
          <w:tcPr>
            <w:tcW w:w="9060" w:type="dxa"/>
            <w:gridSpan w:val="4"/>
            <w:shd w:val="clear" w:color="auto" w:fill="F2F2F2" w:themeFill="background1" w:themeFillShade="F2"/>
          </w:tcPr>
          <w:p w14:paraId="29872817" w14:textId="7EC878E3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06_6 KAS Rozváděč – 2 ks</w:t>
            </w:r>
          </w:p>
        </w:tc>
      </w:tr>
      <w:tr w:rsidR="00FB7B58" w:rsidRPr="00C97997" w14:paraId="19D519E3" w14:textId="77777777" w:rsidTr="002F6489">
        <w:tc>
          <w:tcPr>
            <w:tcW w:w="4957" w:type="dxa"/>
            <w:gridSpan w:val="3"/>
          </w:tcPr>
          <w:p w14:paraId="5C0F44C5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Kovový, závěsný.</w:t>
            </w:r>
          </w:p>
          <w:p w14:paraId="022444F5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Rozměry 9Ux570x450 mm</w:t>
            </w:r>
          </w:p>
          <w:p w14:paraId="25328949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Včetně patch panelů a kable managementu. </w:t>
            </w:r>
          </w:p>
          <w:p w14:paraId="168F781B" w14:textId="7744CB27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Propojovací patch kabely v potřebném množství.</w:t>
            </w:r>
          </w:p>
        </w:tc>
        <w:tc>
          <w:tcPr>
            <w:tcW w:w="4103" w:type="dxa"/>
          </w:tcPr>
          <w:p w14:paraId="2C45849A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01FCCCCF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A49D1E7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D06674E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9B60AC1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7C76BC6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87E66B7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43767E1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8FF6BBE" w14:textId="7C98DDB4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0D3CFE9F" w14:textId="77777777" w:rsidTr="00411FD8">
        <w:tc>
          <w:tcPr>
            <w:tcW w:w="9060" w:type="dxa"/>
            <w:gridSpan w:val="4"/>
            <w:shd w:val="clear" w:color="auto" w:fill="F2F2F2" w:themeFill="background1" w:themeFillShade="F2"/>
          </w:tcPr>
          <w:p w14:paraId="059A5860" w14:textId="49A8B741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06_</w:t>
            </w:r>
            <w:r w:rsidR="00CA08F1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KAS Windows Server + CALs – 1 ks</w:t>
            </w:r>
          </w:p>
        </w:tc>
      </w:tr>
      <w:tr w:rsidR="00FB7B58" w:rsidRPr="00C97997" w14:paraId="4B7B3EE0" w14:textId="77777777" w:rsidTr="002F6489">
        <w:tc>
          <w:tcPr>
            <w:tcW w:w="4957" w:type="dxa"/>
            <w:gridSpan w:val="3"/>
          </w:tcPr>
          <w:p w14:paraId="16766CD8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Serverový operační systém Windows Server 2019 nebo novější, licence pro všechny fyz. jádra, školní verze.</w:t>
            </w:r>
          </w:p>
          <w:p w14:paraId="2042A334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Klientské licence pro 100 zařízení.</w:t>
            </w:r>
          </w:p>
          <w:p w14:paraId="7845708E" w14:textId="6CF5797D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Dodávka vč. instalace a implementace.</w:t>
            </w:r>
          </w:p>
        </w:tc>
        <w:tc>
          <w:tcPr>
            <w:tcW w:w="4103" w:type="dxa"/>
          </w:tcPr>
          <w:p w14:paraId="78B5945F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6909E823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C1B68A6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28A6B4B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342DE90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760E447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B22377C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AB752A8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AFBDDDE" w14:textId="45EAE33A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7CA67711" w14:textId="77777777" w:rsidTr="00411FD8">
        <w:tc>
          <w:tcPr>
            <w:tcW w:w="9060" w:type="dxa"/>
            <w:gridSpan w:val="4"/>
            <w:shd w:val="clear" w:color="auto" w:fill="F2F2F2" w:themeFill="background1" w:themeFillShade="F2"/>
          </w:tcPr>
          <w:p w14:paraId="42B6DF6F" w14:textId="3B5B11C9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06_</w:t>
            </w:r>
            <w:r w:rsidR="00CA08F1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KAS Zálohovací úložiště – 1 ks</w:t>
            </w:r>
          </w:p>
        </w:tc>
      </w:tr>
      <w:tr w:rsidR="00FB7B58" w:rsidRPr="00C97997" w14:paraId="1CE2ED66" w14:textId="77777777" w:rsidTr="002F6489">
        <w:tc>
          <w:tcPr>
            <w:tcW w:w="4957" w:type="dxa"/>
            <w:gridSpan w:val="3"/>
          </w:tcPr>
          <w:p w14:paraId="1CEDD73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9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NAS 4x4TB (RAID model), </w:t>
            </w:r>
          </w:p>
          <w:p w14:paraId="127941D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9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Podpora RAID, </w:t>
            </w:r>
          </w:p>
          <w:p w14:paraId="1152BBF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9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64bit CPU, </w:t>
            </w:r>
          </w:p>
          <w:p w14:paraId="6963D950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9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min 1x1Gbps LAN, </w:t>
            </w:r>
          </w:p>
          <w:p w14:paraId="2A537E8B" w14:textId="19DDB48A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9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min. 4GB RAM, </w:t>
            </w:r>
          </w:p>
          <w:p w14:paraId="3C387143" w14:textId="602A7528" w:rsidR="00FB7B58" w:rsidRPr="002906C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313BFA">
              <w:rPr>
                <w:rFonts w:asciiTheme="minorHAnsi" w:hAnsiTheme="minorHAnsi" w:cstheme="minorHAnsi"/>
                <w:sz w:val="20"/>
                <w:szCs w:val="20"/>
              </w:rPr>
              <w:t>ožnost zvýšení diskové kapacity připojením rozšiřovacích jednotek. Dodávka vč. instalace a implementace.</w:t>
            </w:r>
          </w:p>
        </w:tc>
        <w:tc>
          <w:tcPr>
            <w:tcW w:w="4103" w:type="dxa"/>
          </w:tcPr>
          <w:p w14:paraId="7DFA276E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00C7A7C4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67BC6F9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58CFDD9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CF3466F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BE1C752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FA87B11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D8612B1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5C5DFDEA" w14:textId="7B87F021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6C8DCB14" w14:textId="77777777" w:rsidTr="00411FD8">
        <w:tc>
          <w:tcPr>
            <w:tcW w:w="9060" w:type="dxa"/>
            <w:gridSpan w:val="4"/>
            <w:shd w:val="clear" w:color="auto" w:fill="F2F2F2" w:themeFill="background1" w:themeFillShade="F2"/>
          </w:tcPr>
          <w:p w14:paraId="72561C6F" w14:textId="5FA45AB9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06_</w:t>
            </w:r>
            <w:r w:rsidR="00CA08F1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KAS Zálohovací software pro virtuální servery – 1 ks</w:t>
            </w:r>
          </w:p>
        </w:tc>
      </w:tr>
      <w:tr w:rsidR="00FB7B58" w:rsidRPr="00313BFA" w14:paraId="22239CAC" w14:textId="77777777" w:rsidTr="002F6489">
        <w:tc>
          <w:tcPr>
            <w:tcW w:w="4957" w:type="dxa"/>
            <w:gridSpan w:val="3"/>
          </w:tcPr>
          <w:p w14:paraId="5ECDC85E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Licence na zálohování neomezeného množství virtuálních serverů na 1 fyzickém serveru, nativní podpora hypervisoru. </w:t>
            </w:r>
          </w:p>
          <w:p w14:paraId="207B7CD8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Technická podpora 24/7 a možnost aktualizace po dobu 5 let. </w:t>
            </w:r>
          </w:p>
          <w:p w14:paraId="75DBF8BC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Dodávka vč. instalace a implementace.</w:t>
            </w:r>
          </w:p>
          <w:p w14:paraId="0AE3FCD0" w14:textId="77777777" w:rsidR="00FB7B58" w:rsidRDefault="00FB7B58" w:rsidP="00FB7B58">
            <w:pPr>
              <w:pStyle w:val="Odstavecseseznamem"/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6C812B" w14:textId="77777777" w:rsidR="00FB7B58" w:rsidRPr="00563C3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563C3A">
              <w:rPr>
                <w:rFonts w:asciiTheme="minorHAnsi" w:hAnsiTheme="minorHAnsi" w:cstheme="minorHAnsi"/>
                <w:sz w:val="20"/>
                <w:szCs w:val="20"/>
              </w:rPr>
              <w:t xml:space="preserve">Řešení zálohování dat 3-2-1, kdy jedná kopie bude umístěná na cloudu + testy obnovy dat. </w:t>
            </w:r>
          </w:p>
          <w:p w14:paraId="51A3F25C" w14:textId="77777777" w:rsidR="00FB7B58" w:rsidRPr="00563C3A" w:rsidRDefault="00FB7B58" w:rsidP="00FB7B58">
            <w:pPr>
              <w:pStyle w:val="Odstavecseseznamem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79A74B" w14:textId="77777777" w:rsidR="00FB7B58" w:rsidRPr="00563C3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563C3A">
              <w:rPr>
                <w:rFonts w:asciiTheme="minorHAnsi" w:hAnsiTheme="minorHAnsi" w:cstheme="minorHAnsi"/>
                <w:sz w:val="20"/>
                <w:szCs w:val="20"/>
              </w:rPr>
              <w:t xml:space="preserve">Součástí dodávky bude vypracování směrnice na zálohování dat s tím, že jedna kopie bude na cloudu a provádět cvičné obnovy dat. </w:t>
            </w:r>
          </w:p>
          <w:p w14:paraId="1313CCA7" w14:textId="77777777" w:rsidR="00FB7B58" w:rsidRPr="00563C3A" w:rsidRDefault="00FB7B58" w:rsidP="00FB7B58">
            <w:pPr>
              <w:pStyle w:val="Odstavecseseznamem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AFBCF8" w14:textId="59670D64" w:rsidR="00FB7B58" w:rsidRPr="00563C3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563C3A">
              <w:rPr>
                <w:rFonts w:asciiTheme="minorHAnsi" w:hAnsiTheme="minorHAnsi" w:cstheme="minorHAnsi"/>
                <w:sz w:val="20"/>
                <w:szCs w:val="20"/>
              </w:rPr>
              <w:t xml:space="preserve">Řešení zálohování dat 3-2-1, kdy jedná kopie bude umístěná na cloudu + testy obnovy dat. </w:t>
            </w:r>
          </w:p>
          <w:p w14:paraId="16B4A8BE" w14:textId="2527E9FA" w:rsidR="00FB7B58" w:rsidRPr="00313BFA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03" w:type="dxa"/>
          </w:tcPr>
          <w:p w14:paraId="2E62BFCA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D6475DC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20A4BB8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007A0AB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FAB9D42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5BCBE5A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4DF4036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3AF3653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BBA38D9" w14:textId="23C3FEC6" w:rsidR="00FB7B58" w:rsidRPr="00313BFA" w:rsidRDefault="00FB7B58" w:rsidP="00FB7B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2CC3200C" w14:textId="77777777" w:rsidTr="00411FD8">
        <w:tc>
          <w:tcPr>
            <w:tcW w:w="9060" w:type="dxa"/>
            <w:gridSpan w:val="4"/>
            <w:shd w:val="clear" w:color="auto" w:fill="F2F2F2" w:themeFill="background1" w:themeFillShade="F2"/>
          </w:tcPr>
          <w:p w14:paraId="5D915DAA" w14:textId="1D33E3F1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06_</w:t>
            </w:r>
            <w:r w:rsidR="00CA08F1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KAS SW pro řízení počítačové učebny – 1 ks</w:t>
            </w:r>
          </w:p>
        </w:tc>
      </w:tr>
      <w:tr w:rsidR="00FB7B58" w:rsidRPr="00C97997" w14:paraId="7A25BBEA" w14:textId="77777777" w:rsidTr="002F6489">
        <w:tc>
          <w:tcPr>
            <w:tcW w:w="4957" w:type="dxa"/>
            <w:gridSpan w:val="3"/>
          </w:tcPr>
          <w:p w14:paraId="59E7519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SW pro řízení počítačové učebny pro 16 uživatelů;</w:t>
            </w:r>
          </w:p>
          <w:p w14:paraId="542BFB92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Monitorování studentských počítačů (notebooků), sdílení obrazovek, projekce, dálkové řízení počítačů na </w:t>
            </w:r>
            <w:r w:rsidRPr="00E0796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učebně, blokace obrazovek, zamykání klávesnic, myší, zapínání a vypínání počítačů z učitelského PC, </w:t>
            </w:r>
          </w:p>
          <w:p w14:paraId="2E857289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Distribuce souborů, spouštění programů a otevírání www stránek na dálku, </w:t>
            </w:r>
          </w:p>
          <w:p w14:paraId="0088532E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Blokování surfování studentovi nebo celé třídě. </w:t>
            </w:r>
          </w:p>
          <w:p w14:paraId="0A20AE82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Učitel může spustit a uzamknout aplikace na studentských PC. Podpora výrobce na 5 let. </w:t>
            </w:r>
          </w:p>
          <w:p w14:paraId="54B1254E" w14:textId="3BAA2A2C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Instalace a implementace</w:t>
            </w:r>
          </w:p>
        </w:tc>
        <w:tc>
          <w:tcPr>
            <w:tcW w:w="4103" w:type="dxa"/>
          </w:tcPr>
          <w:p w14:paraId="732E3E64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01C7531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EC8C42C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71AB0FD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604AE0E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C962840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792FEEE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D4AEEF1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AF0FCFA" w14:textId="0EBD5E68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423C4C15" w14:textId="77777777" w:rsidTr="00E63E99">
        <w:tc>
          <w:tcPr>
            <w:tcW w:w="9060" w:type="dxa"/>
            <w:gridSpan w:val="4"/>
            <w:shd w:val="clear" w:color="auto" w:fill="F2F2F2" w:themeFill="background1" w:themeFillShade="F2"/>
          </w:tcPr>
          <w:p w14:paraId="25442496" w14:textId="77777777" w:rsidR="00FB7B58" w:rsidRPr="00C97997" w:rsidRDefault="00FB7B58" w:rsidP="00FB7B58">
            <w:pPr>
              <w:spacing w:before="40" w:after="40"/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10_KAS 3D skener – 1 ks</w:t>
            </w:r>
          </w:p>
        </w:tc>
      </w:tr>
      <w:tr w:rsidR="00FB7B58" w:rsidRPr="00C97997" w14:paraId="718A90D1" w14:textId="77777777" w:rsidTr="002F6489">
        <w:tc>
          <w:tcPr>
            <w:tcW w:w="4957" w:type="dxa"/>
            <w:gridSpan w:val="3"/>
          </w:tcPr>
          <w:p w14:paraId="6E24A91C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Zdroj světla: Infračervené VCSEL strukturované světlo</w:t>
            </w:r>
          </w:p>
          <w:p w14:paraId="34A354D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Vzdálenost bodů: 0,1mm ~ 3 mm</w:t>
            </w:r>
          </w:p>
          <w:p w14:paraId="0F0E082C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Efektivní pracovní vzdálenost: 160 mm ~ 1400 mm</w:t>
            </w:r>
          </w:p>
          <w:p w14:paraId="74D62CDC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Optimální pracovní vzdálenost: 400 mm</w:t>
            </w:r>
          </w:p>
          <w:p w14:paraId="7D72C78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FOV (při optimální pracovní vzdálenosti): 430 mm x 370 mm</w:t>
            </w:r>
          </w:p>
          <w:p w14:paraId="0CD36032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Scan Rate: do 14 FPS</w:t>
            </w:r>
          </w:p>
          <w:p w14:paraId="0AB1CB4C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Zarovnání: Textura/ prvky/ hybridní zarovnání/ značky</w:t>
            </w:r>
          </w:p>
          <w:p w14:paraId="64A675E5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Plnobarevné skenování: Ano</w:t>
            </w:r>
          </w:p>
          <w:p w14:paraId="535499EA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Venkovní skenování: Ano</w:t>
            </w:r>
          </w:p>
          <w:p w14:paraId="0931162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Výstupní formáty: OBJ, STL, PLY, ACS, 3MF, P3</w:t>
            </w:r>
          </w:p>
          <w:p w14:paraId="1E3FA74F" w14:textId="2733CC4B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Rozhraní: USB 2.0 nebo vyšší</w:t>
            </w:r>
          </w:p>
        </w:tc>
        <w:tc>
          <w:tcPr>
            <w:tcW w:w="4103" w:type="dxa"/>
          </w:tcPr>
          <w:p w14:paraId="3A32A22E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4384A4D7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2B495AF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4DF42A6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40CBF9C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81F8D53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D7D9833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6449758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0B0247D6" w14:textId="406EFB5D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74065EC4" w14:textId="77777777" w:rsidTr="00E63E99">
        <w:tc>
          <w:tcPr>
            <w:tcW w:w="9060" w:type="dxa"/>
            <w:gridSpan w:val="4"/>
            <w:shd w:val="clear" w:color="auto" w:fill="F2F2F2" w:themeFill="background1" w:themeFillShade="F2"/>
          </w:tcPr>
          <w:p w14:paraId="3C1B07C8" w14:textId="77777777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12_KAS 3D tiskárna – 4 ks</w:t>
            </w:r>
          </w:p>
        </w:tc>
      </w:tr>
      <w:tr w:rsidR="00FB7B58" w:rsidRPr="00C97997" w14:paraId="4F197A66" w14:textId="77777777" w:rsidTr="002F6489">
        <w:tc>
          <w:tcPr>
            <w:tcW w:w="4957" w:type="dxa"/>
            <w:gridSpan w:val="3"/>
          </w:tcPr>
          <w:p w14:paraId="613E5052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Maximální rozměry tisku: 180 x 180 x 180 mm</w:t>
            </w:r>
          </w:p>
          <w:p w14:paraId="5F1ADEE9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Výška vrstvy: 0,05 – 0,25 mm</w:t>
            </w:r>
          </w:p>
          <w:p w14:paraId="0B2095CE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Tryska: 0,4 mm základ</w:t>
            </w:r>
          </w:p>
          <w:p w14:paraId="131BE854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Průměr filamentu: 1,75 mm</w:t>
            </w:r>
          </w:p>
          <w:p w14:paraId="7036E854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Podporované materiály: termoplasty, včetně PLA, PETG, ASA, ABS, PC (polykarbonát), CPE, PVA/BVOH, PVB, HIPS, PP (polypropylen), Flex, nGen, Nylon, Woodfill a další materiály.</w:t>
            </w:r>
          </w:p>
          <w:p w14:paraId="03C8B89E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Maximální teplota trysky: 280 °C</w:t>
            </w:r>
          </w:p>
          <w:p w14:paraId="5DE40BFC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Maximální teplota podložky: 100 °C</w:t>
            </w:r>
          </w:p>
          <w:p w14:paraId="249398A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Extruder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Bowden systém s převodem 3:1</w:t>
            </w:r>
          </w:p>
          <w:p w14:paraId="739AF36F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Tiskový povrch: Odnímatelné magnetické ocelové tiskové pláty s různými povrchy, vyhřívaná podložka s kompenzací studených rohů</w:t>
            </w:r>
          </w:p>
          <w:p w14:paraId="32C50F5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LCD:2,8" grafický displej s 65 tisíci barvami s náhledem </w:t>
            </w:r>
          </w:p>
          <w:p w14:paraId="336E809C" w14:textId="6E2F971C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Připojení: USB port, RJ-45, Wi-Fi modul</w:t>
            </w:r>
          </w:p>
        </w:tc>
        <w:tc>
          <w:tcPr>
            <w:tcW w:w="4103" w:type="dxa"/>
          </w:tcPr>
          <w:p w14:paraId="4AAF8AAD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4B67E2B1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B7083F4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68317CF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E3536E3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A87A8BC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1612152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6480548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3148C0CE" w14:textId="33FF615D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11528932" w14:textId="77777777" w:rsidTr="00E63E99">
        <w:tc>
          <w:tcPr>
            <w:tcW w:w="9060" w:type="dxa"/>
            <w:gridSpan w:val="4"/>
            <w:shd w:val="clear" w:color="auto" w:fill="F2F2F2" w:themeFill="background1" w:themeFillShade="F2"/>
          </w:tcPr>
          <w:p w14:paraId="1F79738C" w14:textId="77777777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13_KAS 3D tiskárna – učitelská – 1 ks</w:t>
            </w:r>
          </w:p>
        </w:tc>
      </w:tr>
      <w:tr w:rsidR="00FB7B58" w:rsidRPr="00C97997" w14:paraId="4055BC03" w14:textId="77777777" w:rsidTr="002F6489">
        <w:tc>
          <w:tcPr>
            <w:tcW w:w="4957" w:type="dxa"/>
            <w:gridSpan w:val="3"/>
          </w:tcPr>
          <w:p w14:paraId="329A6176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Maximální rozměry tisku: 250 x 210 x 220 mm </w:t>
            </w:r>
          </w:p>
          <w:p w14:paraId="2B19EBEF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Průměr filamentu 1.75 mm</w:t>
            </w:r>
          </w:p>
          <w:p w14:paraId="538A2824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Výška vrstvy 0,05-0.30 mm</w:t>
            </w:r>
          </w:p>
          <w:p w14:paraId="046AD3D9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Precizní 0.9° X,Y krokové motory </w:t>
            </w:r>
          </w:p>
          <w:p w14:paraId="4C892287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Extruder, přímý pohon </w:t>
            </w:r>
          </w:p>
          <w:p w14:paraId="59AF2F09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Elektronika extruderu Rozbočovací deska pro připojení ventilátorů, termistorů a dalších komponentů.</w:t>
            </w:r>
          </w:p>
          <w:p w14:paraId="466B6AF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Vedení filamentu</w:t>
            </w: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5E23FFA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Hliníkový chladič, celokovový hotend</w:t>
            </w:r>
          </w:p>
          <w:p w14:paraId="437B73CA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Systém pohonu: planetová převodovka, poměr 10:1</w:t>
            </w:r>
          </w:p>
          <w:p w14:paraId="2F3DC3E4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Průměr trysky: 0,4mm (výchozí) / podporuje další průměry</w:t>
            </w:r>
          </w:p>
          <w:p w14:paraId="29A554C5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Maximální teplota trysky 290 °C </w:t>
            </w:r>
          </w:p>
          <w:p w14:paraId="499433E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Maximální teplota podložky 120 °C </w:t>
            </w:r>
          </w:p>
          <w:p w14:paraId="4B990A7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LCD obrazovka: 3.5″ grafický displej s 65 tisíci barev</w:t>
            </w:r>
          </w:p>
          <w:p w14:paraId="35BBCD40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Wi-Fi modul</w:t>
            </w:r>
          </w:p>
          <w:p w14:paraId="71D19CAC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USB disk / LAN </w:t>
            </w:r>
          </w:p>
          <w:p w14:paraId="3B8AD8D4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Filament senzor</w:t>
            </w:r>
          </w:p>
          <w:p w14:paraId="38C5CA3C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Tiskový povrch</w:t>
            </w:r>
          </w:p>
          <w:p w14:paraId="62C0B816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Magnetická podložka s vyměnitelnými tiskovými pláty</w:t>
            </w:r>
          </w:p>
          <w:p w14:paraId="39C9943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Podporované materiály: PLA, PETG, ABS, ASA, Flex, HIPS, PA, PVA, PC, PP, CPE, PVB, NGEN, kompozitní filamenty</w:t>
            </w:r>
          </w:p>
          <w:p w14:paraId="3A6745B8" w14:textId="61B1E0F4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napájecí zdroj – s hardwarovou podporou pro zotavení po ztrátě energie („power panic“)</w:t>
            </w:r>
          </w:p>
          <w:p w14:paraId="1DD547A5" w14:textId="0F0DDD76" w:rsidR="00FB7B58" w:rsidRPr="00E0796A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Dodávka:</w:t>
            </w:r>
          </w:p>
          <w:p w14:paraId="4AD9CDAF" w14:textId="56B389FA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 xml:space="preserve">sestavená 3D tiskárna </w:t>
            </w:r>
          </w:p>
          <w:p w14:paraId="20B49089" w14:textId="5EC142DA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oboustranný tiskový plát s hladkým PEI povrchem</w:t>
            </w:r>
          </w:p>
          <w:p w14:paraId="4A19A911" w14:textId="0C33C3D6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1 kg filamentu PLA</w:t>
            </w:r>
          </w:p>
          <w:p w14:paraId="5577CE16" w14:textId="478C7D83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Příručka 3D tisku</w:t>
            </w:r>
          </w:p>
          <w:p w14:paraId="702A04D2" w14:textId="09E05083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USB disk se vzorovými modely (připravené G-code)</w:t>
            </w:r>
          </w:p>
          <w:p w14:paraId="1707DC89" w14:textId="67151E7F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Sada nářadí: uniwrench klíč, 13/16 klíč, křížový šroubovák, tenké kleště, torx a imbusové klíče</w:t>
            </w:r>
          </w:p>
          <w:p w14:paraId="23A42B25" w14:textId="66D2CF2A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alkoholem vlhčené ubrousky, akupunkturní jehla</w:t>
            </w:r>
          </w:p>
          <w:p w14:paraId="61116914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držák cívky</w:t>
            </w:r>
          </w:p>
          <w:p w14:paraId="2665F3A5" w14:textId="216CAC0E" w:rsidR="00FB7B58" w:rsidRPr="00E0796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E0796A">
              <w:rPr>
                <w:rFonts w:asciiTheme="minorHAnsi" w:hAnsiTheme="minorHAnsi" w:cstheme="minorHAnsi"/>
                <w:sz w:val="20"/>
                <w:szCs w:val="20"/>
              </w:rPr>
              <w:t>mazadlo na ložiska</w:t>
            </w:r>
          </w:p>
        </w:tc>
        <w:tc>
          <w:tcPr>
            <w:tcW w:w="4103" w:type="dxa"/>
          </w:tcPr>
          <w:p w14:paraId="3F27218B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B3EB1DA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F39E8AA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B9F8DE3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31305EB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BD6FB03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16878A2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FE8B0D2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3040C86D" w14:textId="7CD45D8C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7D2CFFD3" w14:textId="77777777" w:rsidTr="00E63E99">
        <w:tc>
          <w:tcPr>
            <w:tcW w:w="9060" w:type="dxa"/>
            <w:gridSpan w:val="4"/>
            <w:shd w:val="clear" w:color="auto" w:fill="F2F2F2" w:themeFill="background1" w:themeFillShade="F2"/>
          </w:tcPr>
          <w:p w14:paraId="341AA4B2" w14:textId="77777777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17_KAS Digitální 3D kamera – 1 ks</w:t>
            </w:r>
          </w:p>
        </w:tc>
      </w:tr>
      <w:tr w:rsidR="00FB7B58" w:rsidRPr="00C97997" w14:paraId="52FCBFAD" w14:textId="77777777" w:rsidTr="002F6489">
        <w:tc>
          <w:tcPr>
            <w:tcW w:w="4957" w:type="dxa"/>
            <w:gridSpan w:val="3"/>
          </w:tcPr>
          <w:p w14:paraId="522D61A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Typ záznamu videokamery: paměťová karta</w:t>
            </w:r>
          </w:p>
          <w:p w14:paraId="178AA60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Úhlopříčka LCD 2.54 palce</w:t>
            </w:r>
          </w:p>
          <w:p w14:paraId="45D9477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Full HD ano</w:t>
            </w:r>
          </w:p>
          <w:p w14:paraId="44752BD0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Rozlišení videa 3840 x 1080 px</w:t>
            </w:r>
          </w:p>
          <w:p w14:paraId="788109CE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 xml:space="preserve">Slot na paměťové karty </w:t>
            </w:r>
          </w:p>
          <w:p w14:paraId="5EB63CB4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Typ podporovaných karet: Micro SD (max 64 GB, minimum class 10)</w:t>
            </w:r>
          </w:p>
          <w:p w14:paraId="315C4C9A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Funkce digitálního fotoaparátu</w:t>
            </w:r>
          </w:p>
          <w:p w14:paraId="4A412AD5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 xml:space="preserve">Stabilizátor obrazu </w:t>
            </w:r>
          </w:p>
          <w:p w14:paraId="31D2DD9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 xml:space="preserve">Bluetooth </w:t>
            </w:r>
          </w:p>
          <w:p w14:paraId="5C3177A0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Outdoorové provedení</w:t>
            </w:r>
          </w:p>
          <w:p w14:paraId="0BF121FC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 xml:space="preserve">Sférické 360° </w:t>
            </w:r>
          </w:p>
          <w:p w14:paraId="631657B6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 xml:space="preserve">Wi-Fi </w:t>
            </w:r>
          </w:p>
          <w:p w14:paraId="5928734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 xml:space="preserve">HDMI výstup </w:t>
            </w:r>
          </w:p>
          <w:p w14:paraId="425F4693" w14:textId="596A2C0A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3D kamera</w:t>
            </w:r>
          </w:p>
        </w:tc>
        <w:tc>
          <w:tcPr>
            <w:tcW w:w="4103" w:type="dxa"/>
          </w:tcPr>
          <w:p w14:paraId="07860757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3BD45651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C0046BA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1A63D97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195928A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22372F3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4FDC4AC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66EBFA6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5C23583B" w14:textId="61BAE984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7CA5D024" w14:textId="77777777" w:rsidTr="00E63E99">
        <w:tc>
          <w:tcPr>
            <w:tcW w:w="9060" w:type="dxa"/>
            <w:gridSpan w:val="4"/>
            <w:shd w:val="clear" w:color="auto" w:fill="F2F2F2" w:themeFill="background1" w:themeFillShade="F2"/>
          </w:tcPr>
          <w:p w14:paraId="45522D6F" w14:textId="77777777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18_KAS Digitální fotoaparát – 1 ks</w:t>
            </w:r>
          </w:p>
        </w:tc>
      </w:tr>
      <w:tr w:rsidR="00FB7B58" w:rsidRPr="00C97997" w14:paraId="209B17B6" w14:textId="77777777" w:rsidTr="002F6489">
        <w:tc>
          <w:tcPr>
            <w:tcW w:w="4957" w:type="dxa"/>
            <w:gridSpan w:val="3"/>
          </w:tcPr>
          <w:p w14:paraId="3141C234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Typ: Zrcadlovka</w:t>
            </w:r>
          </w:p>
          <w:p w14:paraId="7BF085E9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Stativový závit, Výměnné objektivy, Vestavěný blesk, Sáňky pro blesk, Vhodné pro video</w:t>
            </w:r>
          </w:p>
          <w:p w14:paraId="64C897CE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Typ snímače CMOS</w:t>
            </w:r>
          </w:p>
          <w:p w14:paraId="76B98324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Velikost snímače APS-C</w:t>
            </w:r>
          </w:p>
          <w:p w14:paraId="3237F0C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Rozlišení snímače 24,1 Mpx</w:t>
            </w:r>
          </w:p>
          <w:p w14:paraId="231F981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Poměr stran 3:2</w:t>
            </w:r>
          </w:p>
          <w:p w14:paraId="2DB7AB8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Minimální čas závěrky 1/4 000 s</w:t>
            </w:r>
          </w:p>
          <w:p w14:paraId="2D05143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Maximální čas závěrky 30 s</w:t>
            </w:r>
          </w:p>
          <w:p w14:paraId="6E54ECC3" w14:textId="2040ECBC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Maximální ISO 25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600</w:t>
            </w:r>
          </w:p>
          <w:p w14:paraId="773CB43E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Maximální rychlost sekvenčního snímání 5 sn./s</w:t>
            </w:r>
          </w:p>
          <w:p w14:paraId="1F678E0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Maximální rozlišení videa 4K</w:t>
            </w:r>
          </w:p>
          <w:p w14:paraId="0F5EF807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Podporovaná rozlišení videa UHD 4K 16:9 (3840 × 2160), Full HD 16:9 (1920 × 1080)</w:t>
            </w:r>
          </w:p>
          <w:p w14:paraId="3D3CCA3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Ozvučení videa: Stereo</w:t>
            </w:r>
          </w:p>
          <w:p w14:paraId="41008096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Video kodek H.264/MPEG-4 AVC</w:t>
            </w:r>
          </w:p>
          <w:p w14:paraId="14234053" w14:textId="1B40283D" w:rsidR="00FB7B58" w:rsidRPr="00FB7B5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14:paraId="1FACF723" w14:textId="77777777" w:rsidR="00FB7B5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677C82" w14:textId="191F45A4" w:rsidR="00FB7B5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Objektiv č. 1 (pro montáž na tělo dodávaného fotoaparátu)</w:t>
            </w:r>
          </w:p>
          <w:p w14:paraId="0C41D46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Typ objektivu: Zoom</w:t>
            </w:r>
          </w:p>
          <w:p w14:paraId="47BEC386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Min. ohnisková vzdálenost 18 mm</w:t>
            </w:r>
          </w:p>
          <w:p w14:paraId="595F2A1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Max. ohnisková vzdálenost 55 mm</w:t>
            </w:r>
          </w:p>
          <w:p w14:paraId="68F66AF6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Min. ohnisková vzdálenost (přepočet na 35mm) 29 mm</w:t>
            </w:r>
          </w:p>
          <w:p w14:paraId="0F315DAE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Max. ohnisková vzdálenost (přepočet na 35mm) 88 mm</w:t>
            </w:r>
          </w:p>
          <w:p w14:paraId="1452E5AD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Max. světelnost při min. ohniskové vzdálenosti f/4</w:t>
            </w:r>
          </w:p>
          <w:p w14:paraId="2FD4AD1F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Max. světelnost při max. ohniskové vzdálenosti f/5,6</w:t>
            </w:r>
          </w:p>
          <w:p w14:paraId="7ACECD85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Maximální clona 32</w:t>
            </w:r>
          </w:p>
          <w:p w14:paraId="144247F9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Nejkratší zaostřitelná vzdálenost 25 cm</w:t>
            </w:r>
          </w:p>
          <w:p w14:paraId="3ECF48C8" w14:textId="18551CE5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Optický zoom 3×</w:t>
            </w:r>
          </w:p>
          <w:p w14:paraId="137CB7CD" w14:textId="77777777" w:rsidR="00FB7B5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27FBD8" w14:textId="0FEDD2A0" w:rsidR="00FB7B58" w:rsidRPr="00C72879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72879">
              <w:rPr>
                <w:rFonts w:asciiTheme="minorHAnsi" w:hAnsiTheme="minorHAnsi" w:cstheme="minorHAnsi"/>
                <w:sz w:val="20"/>
                <w:szCs w:val="20"/>
              </w:rPr>
              <w:t>Objektiv 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(pro montáž na tělo dodávaného fotoaparátu)</w:t>
            </w:r>
            <w:r w:rsidRPr="00C7287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77416957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Typ objektivu Pevné ohnisko</w:t>
            </w:r>
          </w:p>
          <w:p w14:paraId="39736FA7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Min. ohnisková vzdálenost 24 mm</w:t>
            </w:r>
          </w:p>
          <w:p w14:paraId="0739C352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Max. ohnisková vzdálenost 24 mm</w:t>
            </w:r>
          </w:p>
          <w:p w14:paraId="2A2687A5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Max. ohnisková vzdálenost (přepočet na 35mm) 38 mm</w:t>
            </w:r>
          </w:p>
          <w:p w14:paraId="4DDD61C4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Min. ohnisková vzdálenost (přepočet na 35mm) 38 mm</w:t>
            </w:r>
          </w:p>
          <w:p w14:paraId="5CEDE31F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Světelnost při min. ohniskové vzdálenosti f/2,8</w:t>
            </w:r>
          </w:p>
          <w:p w14:paraId="33D397A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Světelnost při max. ohniskové vzdálenosti f/2,8</w:t>
            </w:r>
          </w:p>
          <w:p w14:paraId="533FBEA8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Maximální clona 22</w:t>
            </w:r>
          </w:p>
          <w:p w14:paraId="1B60ABD2" w14:textId="57A79659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Min. zaostřovací vzdálenost 16 cm</w:t>
            </w:r>
          </w:p>
          <w:p w14:paraId="0CD90407" w14:textId="77777777" w:rsidR="00FB7B5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CE2F5F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Typ hledáčku Optický (OVF)</w:t>
            </w:r>
          </w:p>
          <w:p w14:paraId="02FC477A" w14:textId="77777777" w:rsidR="00FB7B58" w:rsidRPr="00C144F3" w:rsidRDefault="00FB7B58" w:rsidP="00FB7B58">
            <w:pPr>
              <w:pStyle w:val="Odstavecseseznamem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14105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Maximální zvětšení OVF 0,87x</w:t>
            </w:r>
          </w:p>
          <w:p w14:paraId="2C4A2B50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Úhlopříčka displeje 3" (7,62 cm)</w:t>
            </w:r>
          </w:p>
          <w:p w14:paraId="042A713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Funkce displeje Otočný/výklopný, Dotykový, Živý náhled</w:t>
            </w:r>
          </w:p>
          <w:p w14:paraId="42BF335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Rozlišení displeje 1 Mpx</w:t>
            </w:r>
          </w:p>
          <w:p w14:paraId="3118EA0F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Podporované formáty RAW, JPEG</w:t>
            </w:r>
          </w:p>
          <w:p w14:paraId="0A4A3F27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Typ paměťové karty SD, SDHC, SDXC</w:t>
            </w:r>
          </w:p>
          <w:p w14:paraId="2E5674D8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Typ napájení Akumulátor</w:t>
            </w:r>
          </w:p>
          <w:p w14:paraId="3D23069E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Výdrž baterie 1 700 snímků</w:t>
            </w:r>
          </w:p>
          <w:p w14:paraId="48D0C015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Datová rozhraní USB 2.0, Bezdrátové rozhraní Wi-Fi</w:t>
            </w:r>
          </w:p>
          <w:p w14:paraId="106C25C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Bezdrátové rozhraní Bluetooth</w:t>
            </w:r>
          </w:p>
          <w:p w14:paraId="5684EF84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Audio/Video Mini HDMI, Externí mikrofon, Jack 3,5 mm</w:t>
            </w:r>
          </w:p>
          <w:p w14:paraId="14454893" w14:textId="5B7C9C4C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Dodávka: Akumulátor, Popruh/poutko, Manuál, Napájecí kabel/adaptér, Objektiv, Krytka objektivu, 2 objektivy</w:t>
            </w:r>
          </w:p>
          <w:p w14:paraId="002EE699" w14:textId="0CEF8928" w:rsidR="00FB7B58" w:rsidRPr="002906C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103" w:type="dxa"/>
          </w:tcPr>
          <w:p w14:paraId="7F89AC7F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FAB7BF2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0BEDDD6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5513C4C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8831C7B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8E8719A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85AEF65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39ED659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2513641" w14:textId="5F91FA4F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2AA9D988" w14:textId="77777777" w:rsidTr="00E63E99">
        <w:tc>
          <w:tcPr>
            <w:tcW w:w="9060" w:type="dxa"/>
            <w:gridSpan w:val="4"/>
            <w:shd w:val="clear" w:color="auto" w:fill="F2F2F2" w:themeFill="background1" w:themeFillShade="F2"/>
          </w:tcPr>
          <w:p w14:paraId="78E9568A" w14:textId="49D07F88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22_KAS Dokovací stanice – </w:t>
            </w:r>
            <w:r w:rsidR="00CA08F1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16</w:t>
            </w: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 ks</w:t>
            </w:r>
          </w:p>
        </w:tc>
      </w:tr>
      <w:tr w:rsidR="00FB7B58" w:rsidRPr="00C97997" w14:paraId="03316664" w14:textId="77777777" w:rsidTr="002F6489">
        <w:tc>
          <w:tcPr>
            <w:tcW w:w="4957" w:type="dxa"/>
            <w:gridSpan w:val="3"/>
          </w:tcPr>
          <w:p w14:paraId="6BAED4F7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Dokovací stanice USB-C</w:t>
            </w:r>
          </w:p>
          <w:p w14:paraId="4DE87490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Porty a konektory</w:t>
            </w:r>
          </w:p>
          <w:p w14:paraId="2AB9A7A5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2x USB-C (1x pouze přenos dat a napájení externích zařízení do 15 W, 1x pro připojení k notebooku)</w:t>
            </w:r>
          </w:p>
          <w:p w14:paraId="714348E2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4x USB 3.0</w:t>
            </w:r>
          </w:p>
          <w:p w14:paraId="080D32D2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2x Display Port 1.4</w:t>
            </w:r>
          </w:p>
          <w:p w14:paraId="584605B0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1x HDMI 2.0</w:t>
            </w:r>
          </w:p>
          <w:p w14:paraId="5F0CBD37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1x kombinovaný konektor sluchátek/mikrofonu</w:t>
            </w:r>
          </w:p>
          <w:p w14:paraId="6F229A2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1x RJ-45 (Gigabit LAN)</w:t>
            </w:r>
          </w:p>
          <w:p w14:paraId="510AF160" w14:textId="64CEDDDF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8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Napájecí adaptér 120 W</w:t>
            </w:r>
          </w:p>
        </w:tc>
        <w:tc>
          <w:tcPr>
            <w:tcW w:w="4103" w:type="dxa"/>
          </w:tcPr>
          <w:p w14:paraId="79E67896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9AD128C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FAD48AC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5C9B0B8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58D7290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E70D17C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9214D5A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DA13E3A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 </w:t>
            </w:r>
          </w:p>
          <w:p w14:paraId="2BDAC7D8" w14:textId="1DDD0A51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226B4F1C" w14:textId="77777777" w:rsidTr="00E63E99">
        <w:tc>
          <w:tcPr>
            <w:tcW w:w="9060" w:type="dxa"/>
            <w:gridSpan w:val="4"/>
            <w:shd w:val="clear" w:color="auto" w:fill="F2F2F2" w:themeFill="background1" w:themeFillShade="F2"/>
          </w:tcPr>
          <w:p w14:paraId="1931B14B" w14:textId="77777777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23_KAS Interaktivní displej – 2 ks</w:t>
            </w:r>
          </w:p>
        </w:tc>
      </w:tr>
      <w:tr w:rsidR="00FB7B58" w:rsidRPr="00C97997" w14:paraId="1192A3B1" w14:textId="77777777" w:rsidTr="002F6489">
        <w:tc>
          <w:tcPr>
            <w:tcW w:w="4957" w:type="dxa"/>
            <w:gridSpan w:val="3"/>
          </w:tcPr>
          <w:p w14:paraId="6321037C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Displej Úhlopříčka 85"</w:t>
            </w:r>
          </w:p>
          <w:p w14:paraId="5BDBEF44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panelu VA</w:t>
            </w:r>
          </w:p>
          <w:p w14:paraId="24022BEC" w14:textId="13CB8A8D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Rozlišení 3 840 × 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160</w:t>
            </w:r>
          </w:p>
          <w:p w14:paraId="41F3A1B9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Jas (typ.) 350 cd/m2 (bez skla), 220 cd/m2 (se sklem)</w:t>
            </w:r>
          </w:p>
          <w:p w14:paraId="07305FED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Kontrastní poměr 4 000 : 1 (bez skla)</w:t>
            </w:r>
          </w:p>
          <w:p w14:paraId="30DDD8D3" w14:textId="40CD9342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B7B58">
              <w:rPr>
                <w:rFonts w:asciiTheme="minorHAnsi" w:hAnsiTheme="minorHAnsi" w:cstheme="minorHAnsi"/>
                <w:sz w:val="20"/>
                <w:szCs w:val="20"/>
              </w:rPr>
              <w:t>Úhel sledování (H/V) 175° / 175°</w:t>
            </w:r>
          </w:p>
          <w:p w14:paraId="2B8A5449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Čas odezvy (ms) 8ms</w:t>
            </w:r>
          </w:p>
          <w:p w14:paraId="1F10E625" w14:textId="4709DF29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Barevný gamut 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 xml:space="preserve"> %</w:t>
            </w:r>
          </w:p>
          <w:p w14:paraId="2EF21819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Konektivita HDMI vstup 2</w:t>
            </w:r>
          </w:p>
          <w:p w14:paraId="402ABDF2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DisplayPort vstup 1</w:t>
            </w:r>
          </w:p>
          <w:p w14:paraId="5C9581AD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Verze HDMI 2.0</w:t>
            </w:r>
          </w:p>
          <w:p w14:paraId="78D8D588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Verze DisplayPort 1.2</w:t>
            </w:r>
          </w:p>
          <w:p w14:paraId="0788CDFF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Verze HDCP 2.2</w:t>
            </w:r>
          </w:p>
          <w:p w14:paraId="6806F0C8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USB 4 (Typ A : vepředu 2, vzadu 1, Typ C : vepředu 1)</w:t>
            </w:r>
          </w:p>
          <w:p w14:paraId="5F7D15F8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Audio výstup Ano</w:t>
            </w:r>
          </w:p>
          <w:p w14:paraId="6B2691A8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RS232 vstup Ano</w:t>
            </w:r>
          </w:p>
          <w:p w14:paraId="48BF9034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RJ45 vstup Ano</w:t>
            </w:r>
          </w:p>
          <w:p w14:paraId="11498D3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WiFi Ano</w:t>
            </w:r>
          </w:p>
          <w:p w14:paraId="70001B3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Bluetooth Ano</w:t>
            </w:r>
          </w:p>
          <w:p w14:paraId="39443EE4" w14:textId="557AF0D1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Zdroj napájení AC 100~240 V, 50 / 60 Hz</w:t>
            </w:r>
          </w:p>
          <w:p w14:paraId="7B312A25" w14:textId="77777777" w:rsidR="00FB7B5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C3EA0A" w14:textId="6875685A" w:rsidR="00FB7B58" w:rsidRPr="00590F4A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90F4A">
              <w:rPr>
                <w:rFonts w:asciiTheme="minorHAnsi" w:hAnsiTheme="minorHAnsi" w:cstheme="minorHAnsi"/>
                <w:sz w:val="20"/>
                <w:szCs w:val="20"/>
              </w:rPr>
              <w:t>Mechanické specifikace</w:t>
            </w:r>
          </w:p>
          <w:p w14:paraId="515BC7F2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Podpora VESA 600 × 400 mm</w:t>
            </w:r>
          </w:p>
          <w:p w14:paraId="7B7C328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Materiál rámečku: Kov (hliník)</w:t>
            </w:r>
          </w:p>
          <w:p w14:paraId="51127258" w14:textId="6114F15C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6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Držák</w:t>
            </w:r>
          </w:p>
          <w:p w14:paraId="37355133" w14:textId="77777777" w:rsidR="00FB7B5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A34812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Velikost paměti Flash 32 GB</w:t>
            </w:r>
          </w:p>
          <w:p w14:paraId="41B27E9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 xml:space="preserve">Dotyková technologie ano </w:t>
            </w:r>
          </w:p>
          <w:p w14:paraId="09C6ACE2" w14:textId="6F4EEBA1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Dotyková technologie IR</w:t>
            </w:r>
          </w:p>
        </w:tc>
        <w:tc>
          <w:tcPr>
            <w:tcW w:w="4103" w:type="dxa"/>
          </w:tcPr>
          <w:p w14:paraId="2C95488F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60D557C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8957772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91444EE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9A52352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F48D7DC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88DC8F1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262C454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5E3070F" w14:textId="5212B13E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7844DDD9" w14:textId="77777777" w:rsidTr="00E63E99">
        <w:tc>
          <w:tcPr>
            <w:tcW w:w="9060" w:type="dxa"/>
            <w:gridSpan w:val="4"/>
            <w:shd w:val="clear" w:color="auto" w:fill="F2F2F2" w:themeFill="background1" w:themeFillShade="F2"/>
          </w:tcPr>
          <w:p w14:paraId="419E7D97" w14:textId="77777777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27_KAS Multimediální tabule – 1 ks</w:t>
            </w:r>
          </w:p>
        </w:tc>
      </w:tr>
      <w:tr w:rsidR="00FB7B58" w:rsidRPr="00C97997" w14:paraId="03DE4E44" w14:textId="77777777" w:rsidTr="002F6489">
        <w:tc>
          <w:tcPr>
            <w:tcW w:w="4957" w:type="dxa"/>
            <w:gridSpan w:val="3"/>
          </w:tcPr>
          <w:p w14:paraId="4B7A0358" w14:textId="6F6BC919" w:rsidR="00FB7B58" w:rsidRPr="00563C3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563C3A">
              <w:rPr>
                <w:rFonts w:asciiTheme="minorHAnsi" w:hAnsiTheme="minorHAnsi" w:cstheme="minorHAnsi"/>
                <w:sz w:val="20"/>
                <w:szCs w:val="20"/>
              </w:rPr>
              <w:t>Úhlopříčka 65"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B638DD8" w14:textId="77777777" w:rsidR="00FB7B58" w:rsidRPr="00563C3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563C3A">
              <w:rPr>
                <w:rFonts w:asciiTheme="minorHAnsi" w:hAnsiTheme="minorHAnsi" w:cstheme="minorHAnsi"/>
                <w:sz w:val="20"/>
                <w:szCs w:val="20"/>
              </w:rPr>
              <w:t>Typ panelu VA</w:t>
            </w:r>
          </w:p>
          <w:p w14:paraId="69F72ED0" w14:textId="083129F1" w:rsidR="00FB7B58" w:rsidRPr="00563C3A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563C3A">
              <w:rPr>
                <w:rFonts w:asciiTheme="minorHAnsi" w:hAnsiTheme="minorHAnsi" w:cstheme="minorHAnsi"/>
                <w:sz w:val="20"/>
                <w:szCs w:val="20"/>
              </w:rPr>
              <w:t>Rozlišení 3 840 × 2 160</w:t>
            </w:r>
          </w:p>
          <w:p w14:paraId="6C0D57A7" w14:textId="77777777" w:rsidR="00FB7B58" w:rsidRP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FB7B58">
              <w:rPr>
                <w:rFonts w:asciiTheme="minorHAnsi" w:hAnsiTheme="minorHAnsi" w:cstheme="minorHAnsi"/>
                <w:sz w:val="20"/>
                <w:szCs w:val="20"/>
              </w:rPr>
              <w:t>Jas (typ.) 350 cd/m2 (bez skla), 220 cd/m2 (se sklem)</w:t>
            </w:r>
          </w:p>
          <w:p w14:paraId="547773CE" w14:textId="57E28C2E" w:rsidR="00FB7B58" w:rsidRP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FB7B58">
              <w:rPr>
                <w:rFonts w:asciiTheme="minorHAnsi" w:hAnsiTheme="minorHAnsi" w:cstheme="minorHAnsi"/>
                <w:sz w:val="20"/>
                <w:szCs w:val="20"/>
              </w:rPr>
              <w:t xml:space="preserve">Kontrastní poměr 4 000 : 1 (bez skla) </w:t>
            </w:r>
          </w:p>
          <w:p w14:paraId="4F47D93F" w14:textId="61FB0801" w:rsidR="00FB7B58" w:rsidRP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FB7B58">
              <w:rPr>
                <w:rFonts w:asciiTheme="minorHAnsi" w:hAnsiTheme="minorHAnsi" w:cstheme="minorHAnsi"/>
                <w:sz w:val="20"/>
                <w:szCs w:val="20"/>
              </w:rPr>
              <w:t>Úhel sledování (H/V) 175° / 175°</w:t>
            </w:r>
          </w:p>
          <w:p w14:paraId="4023BD3B" w14:textId="77777777" w:rsidR="00FB7B58" w:rsidRP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FB7B58">
              <w:rPr>
                <w:rFonts w:asciiTheme="minorHAnsi" w:hAnsiTheme="minorHAnsi" w:cstheme="minorHAnsi"/>
                <w:sz w:val="20"/>
                <w:szCs w:val="20"/>
              </w:rPr>
              <w:t xml:space="preserve">Čas odezvy (ms) 8ms </w:t>
            </w:r>
          </w:p>
          <w:p w14:paraId="06A1EAEC" w14:textId="182AE06D" w:rsidR="00FB7B58" w:rsidRP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FB7B58">
              <w:rPr>
                <w:rFonts w:asciiTheme="minorHAnsi" w:hAnsiTheme="minorHAnsi" w:cstheme="minorHAnsi"/>
                <w:sz w:val="20"/>
                <w:szCs w:val="20"/>
              </w:rPr>
              <w:t>Barevný gamut 70 %</w:t>
            </w:r>
          </w:p>
          <w:p w14:paraId="5AD01B64" w14:textId="77777777" w:rsidR="00FB7B58" w:rsidRP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FB7B58">
              <w:rPr>
                <w:rFonts w:asciiTheme="minorHAnsi" w:hAnsiTheme="minorHAnsi" w:cstheme="minorHAnsi"/>
                <w:sz w:val="20"/>
                <w:szCs w:val="20"/>
              </w:rPr>
              <w:t>HDMI vstup 2</w:t>
            </w:r>
          </w:p>
          <w:p w14:paraId="1722A066" w14:textId="77777777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DisplayPort vstup 1</w:t>
            </w:r>
          </w:p>
          <w:p w14:paraId="5E9FE0F9" w14:textId="77777777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USB 1 (zadní), 3 (s volitelným předním zásobníkem, interní 1, externí 1, USB-C 1)</w:t>
            </w:r>
          </w:p>
          <w:p w14:paraId="6D48F06A" w14:textId="77777777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Audio výstup Ano</w:t>
            </w:r>
          </w:p>
          <w:p w14:paraId="1FC593E6" w14:textId="77777777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RS232 vstup Ano</w:t>
            </w:r>
          </w:p>
          <w:p w14:paraId="78BF1D67" w14:textId="77777777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RJ45 vstup Ano</w:t>
            </w:r>
          </w:p>
          <w:p w14:paraId="1F5B77CB" w14:textId="77777777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WiFi Ano</w:t>
            </w:r>
          </w:p>
          <w:p w14:paraId="7D273C16" w14:textId="77777777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Bluetooth Ano</w:t>
            </w:r>
          </w:p>
          <w:p w14:paraId="31CA7E0F" w14:textId="77777777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 xml:space="preserve">Zdroj napájení AC 100~240 V 50 / 60 Hz  </w:t>
            </w:r>
          </w:p>
          <w:p w14:paraId="355222DC" w14:textId="77777777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Podpora VESA 400 × 400 mm</w:t>
            </w:r>
          </w:p>
          <w:p w14:paraId="5ECC5B37" w14:textId="77777777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Dotyková technologie Ano</w:t>
            </w:r>
          </w:p>
          <w:p w14:paraId="5EE5C0A9" w14:textId="77777777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 xml:space="preserve">Držák Ano </w:t>
            </w:r>
          </w:p>
          <w:p w14:paraId="1F49B5EB" w14:textId="77777777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Velikost paměti Flash 32 GB</w:t>
            </w:r>
          </w:p>
          <w:p w14:paraId="5DC41CAE" w14:textId="77777777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 xml:space="preserve">Dotyková technologie ano </w:t>
            </w:r>
          </w:p>
          <w:p w14:paraId="04FFBF6D" w14:textId="1F85741C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4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Dotyková technologie IR</w:t>
            </w:r>
          </w:p>
        </w:tc>
        <w:tc>
          <w:tcPr>
            <w:tcW w:w="4103" w:type="dxa"/>
          </w:tcPr>
          <w:p w14:paraId="000A45F5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252A7E7B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A42EA2E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41EE8B7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0D26D93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3C289FA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9341309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DCB2A97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625F7A28" w14:textId="262DD965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322D1618" w14:textId="77777777" w:rsidTr="00E63E99">
        <w:tc>
          <w:tcPr>
            <w:tcW w:w="9060" w:type="dxa"/>
            <w:gridSpan w:val="4"/>
            <w:shd w:val="clear" w:color="auto" w:fill="F2F2F2" w:themeFill="background1" w:themeFillShade="F2"/>
          </w:tcPr>
          <w:p w14:paraId="026D323E" w14:textId="77777777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28_KAS Myš – 16 ks</w:t>
            </w:r>
          </w:p>
        </w:tc>
      </w:tr>
      <w:tr w:rsidR="00FB7B58" w:rsidRPr="00C97997" w14:paraId="0795B4B1" w14:textId="77777777" w:rsidTr="002F6489">
        <w:tc>
          <w:tcPr>
            <w:tcW w:w="4957" w:type="dxa"/>
            <w:gridSpan w:val="3"/>
          </w:tcPr>
          <w:p w14:paraId="7F9EF5C2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 xml:space="preserve">Rozhraní Bluetooth, </w:t>
            </w:r>
          </w:p>
          <w:p w14:paraId="797C3C9F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Bezdrátový USB přijímač</w:t>
            </w:r>
          </w:p>
          <w:p w14:paraId="2AF85FCD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Dodávka vč. baterie</w:t>
            </w:r>
          </w:p>
          <w:p w14:paraId="184DFDF5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Určení Pro praváky</w:t>
            </w:r>
          </w:p>
          <w:p w14:paraId="2A50CE1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Kompatibilita Windows 11</w:t>
            </w:r>
          </w:p>
          <w:p w14:paraId="02CFC272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Citlivost 1 600 DPI</w:t>
            </w:r>
          </w:p>
          <w:p w14:paraId="3FF83C8F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Technologie Optická</w:t>
            </w:r>
          </w:p>
          <w:p w14:paraId="2BD1413D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Počet tlačítek 6×</w:t>
            </w:r>
          </w:p>
          <w:p w14:paraId="27B75FD6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Životnost spínače (počet kliknutí) 3M</w:t>
            </w:r>
          </w:p>
          <w:p w14:paraId="16000A83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Maximální dosah 8 m</w:t>
            </w:r>
          </w:p>
          <w:p w14:paraId="375F863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Další vlastnosti Miniaturní senzor</w:t>
            </w:r>
          </w:p>
          <w:p w14:paraId="49DE7A3E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Barva Stříbrná</w:t>
            </w:r>
          </w:p>
          <w:p w14:paraId="7F829B6F" w14:textId="149F99DD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2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Dodávka: Unifying přijímač, Baterie</w:t>
            </w:r>
          </w:p>
        </w:tc>
        <w:tc>
          <w:tcPr>
            <w:tcW w:w="4103" w:type="dxa"/>
          </w:tcPr>
          <w:p w14:paraId="0ACC3294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6BD1342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E98AD5C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23F68DB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5A66982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C2A72CD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382DC65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E4DD1D3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5091E1F1" w14:textId="3A778244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1442AAF5" w14:textId="77777777" w:rsidTr="00E63E99">
        <w:tc>
          <w:tcPr>
            <w:tcW w:w="9060" w:type="dxa"/>
            <w:gridSpan w:val="4"/>
            <w:shd w:val="clear" w:color="auto" w:fill="F2F2F2" w:themeFill="background1" w:themeFillShade="F2"/>
          </w:tcPr>
          <w:p w14:paraId="1541B17C" w14:textId="77777777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29_KAS Notebook – 16 ks</w:t>
            </w:r>
          </w:p>
        </w:tc>
      </w:tr>
      <w:tr w:rsidR="00FB7B58" w:rsidRPr="00C97997" w14:paraId="13B55EA3" w14:textId="77777777" w:rsidTr="002F6489">
        <w:tc>
          <w:tcPr>
            <w:tcW w:w="4957" w:type="dxa"/>
            <w:gridSpan w:val="3"/>
          </w:tcPr>
          <w:p w14:paraId="66BD0401" w14:textId="77777777" w:rsidR="00FB7B58" w:rsidRPr="00A31A1C" w:rsidRDefault="00FB7B58" w:rsidP="00FB7B58">
            <w:pPr>
              <w:snapToGrid w:val="0"/>
              <w:spacing w:before="40" w:after="4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A31A1C">
              <w:rPr>
                <w:rFonts w:asciiTheme="minorHAnsi" w:hAnsiTheme="minorHAnsi" w:cs="Arial"/>
                <w:bCs/>
                <w:sz w:val="20"/>
                <w:szCs w:val="20"/>
              </w:rPr>
              <w:t>Procesor o výkonu min. 9900 bodů bez přetaktování dle testu CPU Benchmark (</w:t>
            </w:r>
            <w:hyperlink r:id="rId11" w:history="1">
              <w:r w:rsidRPr="00A31A1C">
                <w:rPr>
                  <w:rStyle w:val="Hypertextovodkaz"/>
                  <w:rFonts w:asciiTheme="minorHAnsi" w:hAnsiTheme="minorHAnsi" w:cs="Arial"/>
                  <w:bCs/>
                  <w:color w:val="auto"/>
                  <w:sz w:val="20"/>
                  <w:szCs w:val="20"/>
                </w:rPr>
                <w:t>www.cpubenchmark.net)</w:t>
              </w:r>
            </w:hyperlink>
            <w:r w:rsidRPr="00A31A1C">
              <w:t xml:space="preserve"> </w:t>
            </w:r>
            <w:r w:rsidRPr="00A31A1C">
              <w:rPr>
                <w:rFonts w:asciiTheme="minorHAnsi" w:hAnsiTheme="minorHAnsi" w:cs="Arial"/>
                <w:bCs/>
                <w:sz w:val="20"/>
                <w:szCs w:val="20"/>
              </w:rPr>
              <w:t>nebo lepší</w:t>
            </w:r>
          </w:p>
          <w:p w14:paraId="7C4F8FD9" w14:textId="77777777" w:rsidR="00FB7B58" w:rsidRDefault="00FB7B58" w:rsidP="00FB7B58">
            <w:pPr>
              <w:snapToGrid w:val="0"/>
              <w:spacing w:before="40" w:after="4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14:paraId="19C55C8A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Typ zařízen – konvertibilní, </w:t>
            </w:r>
          </w:p>
          <w:p w14:paraId="160C3220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Uhlopříčka displeje - 15.6", </w:t>
            </w:r>
          </w:p>
          <w:p w14:paraId="30ABE3B0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Typ displeje – antireflexní, </w:t>
            </w:r>
          </w:p>
          <w:p w14:paraId="4019A6D4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Rozlišení displeje - 1920 × 1080 bodů, Dotykový displej – ano, </w:t>
            </w:r>
          </w:p>
          <w:p w14:paraId="3ECCC67D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>Obnovovací frekvence - 60 Hz,</w:t>
            </w:r>
          </w:p>
          <w:p w14:paraId="79A191A9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Velikost paměti RAM - 8 GB, </w:t>
            </w:r>
          </w:p>
          <w:p w14:paraId="2E00F72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Typ paměti - DDR4, </w:t>
            </w:r>
          </w:p>
          <w:p w14:paraId="7201FB90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Frekvence paměti - 3 200 MHz, </w:t>
            </w:r>
          </w:p>
          <w:p w14:paraId="11DDE83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Typ úložiště – SSD, </w:t>
            </w:r>
          </w:p>
          <w:p w14:paraId="339AFA7F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Kapacita úložiště - 256 GB, </w:t>
            </w:r>
          </w:p>
          <w:p w14:paraId="2F6E1210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Konektivita – Bluetooth + Wi-Fi, </w:t>
            </w:r>
          </w:p>
          <w:p w14:paraId="105E08F4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Čtečka otisku prstů – Ano, </w:t>
            </w:r>
          </w:p>
          <w:p w14:paraId="36F36EB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Výbava - HDMI </w:t>
            </w:r>
          </w:p>
          <w:p w14:paraId="2EDCCE7A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Výstup + numerická klávesnice + podpora paměťových karet + podsvícená klávesnice + webkamera, </w:t>
            </w:r>
          </w:p>
          <w:p w14:paraId="73613927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Počet USB konektorů - 1× USB-C + 2× USB 3.0, </w:t>
            </w:r>
          </w:p>
          <w:p w14:paraId="630F1FAB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Další porty - 1× audio vstup / výstup combo 3,5mm Jack, </w:t>
            </w:r>
          </w:p>
          <w:p w14:paraId="4559659E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Typ baterie - Li-Ion, </w:t>
            </w:r>
          </w:p>
          <w:p w14:paraId="142E29BA" w14:textId="2CD6BE90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snapToGrid w:val="0"/>
              <w:spacing w:before="40" w:after="40"/>
              <w:ind w:left="348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C144F3">
              <w:rPr>
                <w:rFonts w:asciiTheme="minorHAnsi" w:hAnsiTheme="minorHAnsi" w:cs="Arial"/>
                <w:bCs/>
                <w:sz w:val="20"/>
                <w:szCs w:val="20"/>
              </w:rPr>
              <w:t xml:space="preserve">Běžná výdrž baterie - 7 hod, </w:t>
            </w:r>
          </w:p>
          <w:p w14:paraId="2E8E4BB5" w14:textId="77777777" w:rsidR="00FB7B58" w:rsidRDefault="00FB7B58" w:rsidP="00FB7B58">
            <w:pPr>
              <w:snapToGrid w:val="0"/>
              <w:spacing w:before="40" w:after="4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14:paraId="4A037B6B" w14:textId="119C26EF" w:rsidR="00FB7B58" w:rsidRPr="00A458CC" w:rsidRDefault="00FB7B58" w:rsidP="00FB7B58">
            <w:pPr>
              <w:snapToGrid w:val="0"/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O</w:t>
            </w:r>
            <w:r w:rsidRPr="00F50CA5">
              <w:rPr>
                <w:rFonts w:asciiTheme="minorHAnsi" w:hAnsiTheme="minorHAnsi" w:cs="Arial"/>
                <w:sz w:val="20"/>
                <w:szCs w:val="20"/>
              </w:rPr>
              <w:t>perační systém v nejaktuálnější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70303F">
              <w:rPr>
                <w:rFonts w:asciiTheme="minorHAnsi" w:hAnsiTheme="minorHAnsi" w:cs="Arial"/>
                <w:sz w:val="20"/>
                <w:szCs w:val="20"/>
              </w:rPr>
              <w:t>české verzi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70303F">
              <w:rPr>
                <w:rFonts w:asciiTheme="minorHAnsi" w:hAnsiTheme="minorHAnsi" w:cs="Arial"/>
                <w:sz w:val="20"/>
                <w:szCs w:val="20"/>
              </w:rPr>
              <w:t>s možností zapojení do domény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Pr="0070303F">
              <w:rPr>
                <w:rFonts w:asciiTheme="minorHAnsi" w:hAnsiTheme="minorHAnsi" w:cs="Arial"/>
                <w:sz w:val="20"/>
                <w:szCs w:val="20"/>
              </w:rPr>
              <w:t>plně kompatibilní se systémem používaným školou (OS Windows 32/64 bit)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14:paraId="02A29037" w14:textId="77777777" w:rsidR="00FB7B58" w:rsidRDefault="00FB7B58" w:rsidP="00FB7B58">
            <w:pPr>
              <w:snapToGrid w:val="0"/>
              <w:spacing w:before="40" w:after="40"/>
              <w:rPr>
                <w:rFonts w:asciiTheme="minorHAnsi" w:hAnsiTheme="minorHAnsi"/>
                <w:sz w:val="20"/>
                <w:szCs w:val="20"/>
              </w:rPr>
            </w:pPr>
          </w:p>
          <w:p w14:paraId="31834760" w14:textId="77777777" w:rsidR="00FB7B58" w:rsidRPr="0070303F" w:rsidRDefault="00FB7B58" w:rsidP="00FB7B58">
            <w:pPr>
              <w:snapToGrid w:val="0"/>
              <w:spacing w:before="40" w:after="40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Operační systémy u všech příslušných položek mohou být jako multilicence s odpovídajícím počtem uživatelů.</w:t>
            </w:r>
          </w:p>
          <w:p w14:paraId="76949DF3" w14:textId="77777777" w:rsidR="00FB7B5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14:paraId="567F6A4A" w14:textId="23FB3107" w:rsidR="00FB7B58" w:rsidRPr="002906C8" w:rsidRDefault="00FB7B58" w:rsidP="00FB7B5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F50CA5">
              <w:rPr>
                <w:rFonts w:asciiTheme="minorHAnsi" w:hAnsiTheme="minorHAnsi" w:cs="Arial"/>
                <w:bCs/>
                <w:sz w:val="20"/>
                <w:szCs w:val="20"/>
              </w:rPr>
              <w:t>Délka záruky: min. 2 roky</w:t>
            </w:r>
          </w:p>
        </w:tc>
        <w:tc>
          <w:tcPr>
            <w:tcW w:w="4103" w:type="dxa"/>
          </w:tcPr>
          <w:p w14:paraId="07C3B073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954ECBD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A0AFB02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0E8124C" w14:textId="77777777" w:rsidR="00D01312" w:rsidRDefault="00D01312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8181A50" w14:textId="5E0035A5" w:rsidR="00D01312" w:rsidRDefault="00D01312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</w:t>
            </w:r>
            <w:r w:rsidRPr="00D0131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www.cpubenchmark.net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): </w:t>
            </w:r>
            <w:r w:rsidR="009D54AB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 w:rsidR="009D54AB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245542A" w14:textId="376B1B10" w:rsidR="00D01312" w:rsidRDefault="00D01312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224C4861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381841B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AB5FBF6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2900BBF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B1F7022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11D7F9B" w14:textId="601DA8B5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7F27A3D4" w14:textId="77777777" w:rsidTr="00E63E99">
        <w:tc>
          <w:tcPr>
            <w:tcW w:w="9060" w:type="dxa"/>
            <w:gridSpan w:val="4"/>
            <w:shd w:val="clear" w:color="auto" w:fill="F2F2F2" w:themeFill="background1" w:themeFillShade="F2"/>
          </w:tcPr>
          <w:p w14:paraId="2FFC5A79" w14:textId="77777777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31_KAS Ozvučení – 2 ks</w:t>
            </w:r>
          </w:p>
        </w:tc>
      </w:tr>
      <w:tr w:rsidR="00FB7B58" w:rsidRPr="00C97997" w14:paraId="6B245145" w14:textId="77777777" w:rsidTr="002F6489">
        <w:tc>
          <w:tcPr>
            <w:tcW w:w="4957" w:type="dxa"/>
            <w:gridSpan w:val="3"/>
          </w:tcPr>
          <w:p w14:paraId="35FBC8E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Samostatný reproduktor</w:t>
            </w:r>
          </w:p>
          <w:p w14:paraId="2E6A5FEA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USB 1 ×</w:t>
            </w:r>
          </w:p>
          <w:p w14:paraId="41093B3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Výstupy 3,5mm Jack</w:t>
            </w:r>
          </w:p>
          <w:p w14:paraId="331788C0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Verze Bluetooth 5.1</w:t>
            </w:r>
          </w:p>
          <w:p w14:paraId="29D4982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Maximální výkon 240 W</w:t>
            </w:r>
          </w:p>
          <w:p w14:paraId="383C456D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Frekvence od 45 Hz</w:t>
            </w:r>
          </w:p>
          <w:p w14:paraId="0F9D9A31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Frekvence do 20 000 Hz</w:t>
            </w:r>
          </w:p>
          <w:p w14:paraId="48CF6F1E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Stupeň krytí IPX4</w:t>
            </w:r>
          </w:p>
          <w:p w14:paraId="080AE20A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Kapacita baterie 10 000 mAh</w:t>
            </w:r>
          </w:p>
          <w:p w14:paraId="6A2A67F8" w14:textId="77777777" w:rsidR="00FB7B58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Maximální výdrž baterie 18 h</w:t>
            </w:r>
          </w:p>
          <w:p w14:paraId="5BD7A31D" w14:textId="1BF6E7E1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0"/>
              <w:rPr>
                <w:rFonts w:asciiTheme="minorHAnsi" w:hAnsiTheme="minorHAnsi" w:cstheme="minorHAnsi"/>
                <w:sz w:val="20"/>
                <w:szCs w:val="20"/>
              </w:rPr>
            </w:pPr>
            <w:r w:rsidRPr="00C144F3">
              <w:rPr>
                <w:rFonts w:asciiTheme="minorHAnsi" w:hAnsiTheme="minorHAnsi" w:cstheme="minorHAnsi"/>
                <w:sz w:val="20"/>
                <w:szCs w:val="20"/>
              </w:rPr>
              <w:t>Barva Černá</w:t>
            </w:r>
          </w:p>
        </w:tc>
        <w:tc>
          <w:tcPr>
            <w:tcW w:w="4103" w:type="dxa"/>
          </w:tcPr>
          <w:p w14:paraId="170832AF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308D322D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3CAB094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1E4FB81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8914041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75AE6E5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5588B2D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0E008B9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A996E2B" w14:textId="5DBB9711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18391773" w14:textId="77777777" w:rsidTr="00E63E99">
        <w:tc>
          <w:tcPr>
            <w:tcW w:w="9060" w:type="dxa"/>
            <w:gridSpan w:val="4"/>
            <w:shd w:val="clear" w:color="auto" w:fill="F2F2F2" w:themeFill="background1" w:themeFillShade="F2"/>
          </w:tcPr>
          <w:p w14:paraId="2EAF5ABF" w14:textId="77777777" w:rsidR="00FB7B58" w:rsidRPr="00C90DEE" w:rsidRDefault="00FB7B58" w:rsidP="00FB7B58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lastRenderedPageBreak/>
              <w:t>16_KAS Dětská sluchátka bezdrátová – 16 ks</w:t>
            </w:r>
          </w:p>
        </w:tc>
      </w:tr>
      <w:tr w:rsidR="00FB7B58" w:rsidRPr="00C97997" w14:paraId="6B2BAE33" w14:textId="77777777" w:rsidTr="002F6489">
        <w:tc>
          <w:tcPr>
            <w:tcW w:w="4957" w:type="dxa"/>
            <w:gridSpan w:val="3"/>
          </w:tcPr>
          <w:p w14:paraId="41A928B3" w14:textId="77777777" w:rsidR="00FB7B58" w:rsidRDefault="00FB7B58" w:rsidP="00FB7B58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Typ sluchátek</w:t>
            </w:r>
          </w:p>
          <w:p w14:paraId="118B389E" w14:textId="788D559D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provedení: okolo uší</w:t>
            </w:r>
          </w:p>
          <w:p w14:paraId="2507B3DB" w14:textId="62C8F731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konstrukce: uzavřená</w:t>
            </w:r>
          </w:p>
          <w:p w14:paraId="338BA3B6" w14:textId="525CF04F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mikrofon: ano</w:t>
            </w:r>
          </w:p>
          <w:p w14:paraId="0F145E14" w14:textId="1FFAA3A3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typ připojení: 3,5mm Jack, USB Type-A</w:t>
            </w:r>
          </w:p>
          <w:p w14:paraId="1B69DA64" w14:textId="4845F495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podporované kodeky: AAC, SBC</w:t>
            </w:r>
          </w:p>
          <w:p w14:paraId="46EBFFDA" w14:textId="0F0FA856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délka přívodního kabelu: 1 m</w:t>
            </w:r>
          </w:p>
          <w:p w14:paraId="66C319A5" w14:textId="5018F240" w:rsidR="00FB7B58" w:rsidRPr="00C144F3" w:rsidRDefault="00FB7B58" w:rsidP="00FB7B58">
            <w:pPr>
              <w:pStyle w:val="Odstavecseseznamem"/>
              <w:numPr>
                <w:ilvl w:val="0"/>
                <w:numId w:val="2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vedení kabelu: jednostranné (do jedné mušle)</w:t>
            </w:r>
          </w:p>
          <w:p w14:paraId="65BBCBC5" w14:textId="77777777" w:rsidR="00FB7B58" w:rsidRPr="00C144F3" w:rsidRDefault="00FB7B58" w:rsidP="00FB7B58">
            <w:pPr>
              <w:pStyle w:val="Odstavecseseznamem"/>
              <w:numPr>
                <w:ilvl w:val="0"/>
                <w:numId w:val="3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Vlastnosti a funkce:</w:t>
            </w:r>
          </w:p>
          <w:p w14:paraId="708535EE" w14:textId="0B88F299" w:rsidR="00FB7B58" w:rsidRPr="00C144F3" w:rsidRDefault="00FB7B58" w:rsidP="00FB7B58">
            <w:pPr>
              <w:pStyle w:val="Odstavecseseznamem"/>
              <w:numPr>
                <w:ilvl w:val="0"/>
                <w:numId w:val="3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funkce: herní režim, prostorový zvuk 7.1, - přepínání skladeb, přijímání hovorů, S ovládáním hlasitosti</w:t>
            </w:r>
          </w:p>
          <w:p w14:paraId="4172E4D8" w14:textId="6EB5121D" w:rsidR="00FB7B58" w:rsidRPr="00C144F3" w:rsidRDefault="00FB7B58" w:rsidP="00FB7B58">
            <w:pPr>
              <w:pStyle w:val="Odstavecseseznamem"/>
              <w:numPr>
                <w:ilvl w:val="0"/>
                <w:numId w:val="3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potlačení hluku: pasivní</w:t>
            </w:r>
          </w:p>
          <w:p w14:paraId="6FC21632" w14:textId="4A79394E" w:rsidR="00FB7B58" w:rsidRPr="00C144F3" w:rsidRDefault="00FB7B58" w:rsidP="00FB7B58">
            <w:pPr>
              <w:pStyle w:val="Odstavecseseznamem"/>
              <w:numPr>
                <w:ilvl w:val="0"/>
                <w:numId w:val="3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další vlastnosti: otočné mušle</w:t>
            </w:r>
          </w:p>
          <w:p w14:paraId="03DA734E" w14:textId="77777777" w:rsidR="00FB7B58" w:rsidRPr="00C144F3" w:rsidRDefault="00FB7B58" w:rsidP="00FB7B58">
            <w:pPr>
              <w:pStyle w:val="Odstavecseseznamem"/>
              <w:numPr>
                <w:ilvl w:val="0"/>
                <w:numId w:val="3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Charakteristika sluchátek</w:t>
            </w:r>
          </w:p>
          <w:p w14:paraId="6E86239E" w14:textId="4FD4DBDC" w:rsidR="00FB7B58" w:rsidRPr="00C144F3" w:rsidRDefault="00FB7B58" w:rsidP="00FB7B58">
            <w:pPr>
              <w:pStyle w:val="Odstavecseseznamem"/>
              <w:numPr>
                <w:ilvl w:val="0"/>
                <w:numId w:val="3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frekvence: od 15 Hz do 25 000 Hz</w:t>
            </w:r>
          </w:p>
          <w:p w14:paraId="2B114BA7" w14:textId="485B267C" w:rsidR="00FB7B58" w:rsidRPr="00C144F3" w:rsidRDefault="00FB7B58" w:rsidP="00FB7B58">
            <w:pPr>
              <w:pStyle w:val="Odstavecseseznamem"/>
              <w:numPr>
                <w:ilvl w:val="0"/>
                <w:numId w:val="3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citlivost: 98 dB/mW</w:t>
            </w:r>
          </w:p>
          <w:p w14:paraId="519004D5" w14:textId="0A11F98E" w:rsidR="00FB7B58" w:rsidRPr="00C144F3" w:rsidRDefault="00FB7B58" w:rsidP="00FB7B58">
            <w:pPr>
              <w:pStyle w:val="Odstavecseseznamem"/>
              <w:numPr>
                <w:ilvl w:val="0"/>
                <w:numId w:val="3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velikost měniče (min.): 53 mm</w:t>
            </w:r>
          </w:p>
          <w:p w14:paraId="1D163DF1" w14:textId="32BD5809" w:rsidR="00FB7B58" w:rsidRPr="00C144F3" w:rsidRDefault="00FB7B58" w:rsidP="00FB7B58">
            <w:pPr>
              <w:pStyle w:val="Odstavecseseznamem"/>
              <w:numPr>
                <w:ilvl w:val="0"/>
                <w:numId w:val="3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impedance: 60 Ohm</w:t>
            </w:r>
          </w:p>
          <w:p w14:paraId="795302DD" w14:textId="77777777" w:rsidR="00FB7B58" w:rsidRPr="00C144F3" w:rsidRDefault="00FB7B58" w:rsidP="00FB7B58">
            <w:pPr>
              <w:pStyle w:val="Odstavecseseznamem"/>
              <w:numPr>
                <w:ilvl w:val="0"/>
                <w:numId w:val="3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Charakteristika mikrofonu</w:t>
            </w:r>
          </w:p>
          <w:p w14:paraId="00A1E0F5" w14:textId="2951B9F4" w:rsidR="00FB7B58" w:rsidRPr="00C144F3" w:rsidRDefault="00FB7B58" w:rsidP="00FB7B58">
            <w:pPr>
              <w:pStyle w:val="Odstavecseseznamem"/>
              <w:numPr>
                <w:ilvl w:val="0"/>
                <w:numId w:val="3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konstrukce mikrofonu: sklápěcí, odnímatelný,</w:t>
            </w:r>
          </w:p>
          <w:p w14:paraId="5D3FD677" w14:textId="3F0DB891" w:rsidR="00FB7B58" w:rsidRPr="00C144F3" w:rsidRDefault="00FB7B58" w:rsidP="00FB7B58">
            <w:pPr>
              <w:pStyle w:val="Odstavecseseznamem"/>
              <w:numPr>
                <w:ilvl w:val="0"/>
                <w:numId w:val="3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směrová charakteristika: všesměrové snímání</w:t>
            </w:r>
          </w:p>
          <w:p w14:paraId="75138DA9" w14:textId="3FE400A5" w:rsidR="00FB7B58" w:rsidRPr="00C144F3" w:rsidRDefault="00FB7B58" w:rsidP="00FB7B58">
            <w:pPr>
              <w:pStyle w:val="Odstavecseseznamem"/>
              <w:numPr>
                <w:ilvl w:val="0"/>
                <w:numId w:val="3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frekvence od 50 Hz do 18 000 Hz</w:t>
            </w:r>
          </w:p>
          <w:p w14:paraId="0A2E906C" w14:textId="56BD8900" w:rsidR="00FB7B58" w:rsidRPr="00C144F3" w:rsidRDefault="00FB7B58" w:rsidP="00FB7B58">
            <w:pPr>
              <w:pStyle w:val="Odstavecseseznamem"/>
              <w:numPr>
                <w:ilvl w:val="0"/>
                <w:numId w:val="3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citlivost: -40 dB</w:t>
            </w:r>
          </w:p>
          <w:p w14:paraId="376734CF" w14:textId="76B2B2B0" w:rsidR="00FB7B58" w:rsidRPr="00C144F3" w:rsidRDefault="00FB7B58" w:rsidP="00FB7B58">
            <w:pPr>
              <w:pStyle w:val="Odstavecseseznamem"/>
              <w:numPr>
                <w:ilvl w:val="0"/>
                <w:numId w:val="3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impedance: 2 200 Ohm</w:t>
            </w:r>
          </w:p>
          <w:p w14:paraId="614543E2" w14:textId="0A06E0E1" w:rsidR="00FB7B58" w:rsidRPr="00C144F3" w:rsidRDefault="00FB7B58" w:rsidP="00FB7B58">
            <w:pPr>
              <w:pStyle w:val="Odstavecseseznamem"/>
              <w:numPr>
                <w:ilvl w:val="0"/>
                <w:numId w:val="3"/>
              </w:numPr>
              <w:ind w:left="453"/>
              <w:rPr>
                <w:rFonts w:ascii="Calibri" w:eastAsia="Calibri" w:hAnsi="Calibri" w:cs="Calibri"/>
                <w:sz w:val="20"/>
                <w:szCs w:val="20"/>
              </w:rPr>
            </w:pPr>
            <w:r w:rsidRPr="00C144F3">
              <w:rPr>
                <w:rFonts w:ascii="Calibri" w:eastAsia="Calibri" w:hAnsi="Calibri" w:cs="Calibri"/>
                <w:sz w:val="20"/>
                <w:szCs w:val="20"/>
              </w:rPr>
              <w:t>- funkce: potlačení šumu, potlačení ozvěny, ztlumení mikrofonu</w:t>
            </w:r>
          </w:p>
        </w:tc>
        <w:tc>
          <w:tcPr>
            <w:tcW w:w="4103" w:type="dxa"/>
          </w:tcPr>
          <w:p w14:paraId="6B40D014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307B8295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D4D5697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AFF84C4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7954FF5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629547A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A9AAA6E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A891D31" w14:textId="77777777" w:rsidR="00FB7B58" w:rsidRDefault="00FB7B58" w:rsidP="00FB7B58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394A1C47" w14:textId="7931DBD4" w:rsidR="00FB7B58" w:rsidRPr="00A372FE" w:rsidRDefault="00FB7B58" w:rsidP="00FB7B5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FB7B58" w:rsidRPr="00C97997" w14:paraId="5D26464C" w14:textId="77777777" w:rsidTr="00DD1BDF">
        <w:tc>
          <w:tcPr>
            <w:tcW w:w="9060" w:type="dxa"/>
            <w:gridSpan w:val="4"/>
            <w:shd w:val="clear" w:color="auto" w:fill="D9D9D9" w:themeFill="background1" w:themeFillShade="D9"/>
          </w:tcPr>
          <w:p w14:paraId="3CD89DB0" w14:textId="77777777" w:rsidR="00FB7B58" w:rsidRPr="00C97997" w:rsidRDefault="00FB7B58" w:rsidP="00FB7B58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Ostatní požadavky</w:t>
            </w:r>
          </w:p>
        </w:tc>
      </w:tr>
      <w:tr w:rsidR="00FB7B58" w:rsidRPr="00C97997" w14:paraId="480482D3" w14:textId="77777777" w:rsidTr="002F6489">
        <w:tc>
          <w:tcPr>
            <w:tcW w:w="1656" w:type="dxa"/>
            <w:vAlign w:val="center"/>
          </w:tcPr>
          <w:p w14:paraId="5697E821" w14:textId="112520E4" w:rsidR="00FB7B58" w:rsidRPr="00C97997" w:rsidRDefault="00FB7B58" w:rsidP="00FB7B58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Nové nepoužívané zboží</w:t>
            </w:r>
          </w:p>
        </w:tc>
        <w:tc>
          <w:tcPr>
            <w:tcW w:w="3301" w:type="dxa"/>
            <w:gridSpan w:val="2"/>
          </w:tcPr>
          <w:p w14:paraId="1CB12D88" w14:textId="2048261B" w:rsidR="00FB7B58" w:rsidRPr="00C97997" w:rsidRDefault="00FB7B58" w:rsidP="00FB7B58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Zboží, jeho veškeré součástí a prvky budou nové, nerepasované a dosud nikdy nepoužívané</w:t>
            </w:r>
          </w:p>
        </w:tc>
        <w:tc>
          <w:tcPr>
            <w:tcW w:w="4103" w:type="dxa"/>
          </w:tcPr>
          <w:p w14:paraId="542C7154" w14:textId="5B7D365A" w:rsidR="00FB7B58" w:rsidRPr="00C97997" w:rsidRDefault="00FB7B58" w:rsidP="00FB7B58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FB7B58" w:rsidRPr="00C97997" w14:paraId="2D566E82" w14:textId="77777777" w:rsidTr="002F6489">
        <w:tc>
          <w:tcPr>
            <w:tcW w:w="1656" w:type="dxa"/>
            <w:vAlign w:val="center"/>
          </w:tcPr>
          <w:p w14:paraId="2063B7E4" w14:textId="15CC8796" w:rsidR="00FB7B58" w:rsidRPr="00C97997" w:rsidRDefault="00FB7B58" w:rsidP="00FB7B58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Délka a rozsah záruky </w:t>
            </w:r>
          </w:p>
        </w:tc>
        <w:tc>
          <w:tcPr>
            <w:tcW w:w="3301" w:type="dxa"/>
            <w:gridSpan w:val="2"/>
          </w:tcPr>
          <w:p w14:paraId="2C9256FC" w14:textId="642F5032" w:rsidR="00FB7B58" w:rsidRPr="00C97997" w:rsidRDefault="00FB7B58" w:rsidP="00FB7B58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Délka záruky výše uvedených položek je min. 2 roky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pokud není výše uvedeno jinak. V případě softwaru záruka dle výrobce s dodržením případných podmínek uvedených výše u jednotlivých položek. 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Rozsah záruky a záruční podmínky viz závazný návrh kupní smlouvy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103" w:type="dxa"/>
          </w:tcPr>
          <w:p w14:paraId="051FBB05" w14:textId="6D9AFE33" w:rsidR="00FB7B58" w:rsidRPr="00C97997" w:rsidRDefault="00FB7B58" w:rsidP="00FB7B58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FB7B58" w:rsidRPr="00C97997" w14:paraId="14AFDC14" w14:textId="77777777" w:rsidTr="002F6489">
        <w:tc>
          <w:tcPr>
            <w:tcW w:w="1656" w:type="dxa"/>
            <w:vAlign w:val="center"/>
          </w:tcPr>
          <w:p w14:paraId="67DA33D6" w14:textId="2F50C32F" w:rsidR="00FB7B58" w:rsidRPr="00C97997" w:rsidRDefault="00FB7B58" w:rsidP="00FB7B58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Bezpečnostní předpisy</w:t>
            </w:r>
          </w:p>
        </w:tc>
        <w:tc>
          <w:tcPr>
            <w:tcW w:w="3301" w:type="dxa"/>
            <w:gridSpan w:val="2"/>
          </w:tcPr>
          <w:p w14:paraId="390384F0" w14:textId="42A4A743" w:rsidR="00FB7B58" w:rsidRPr="00C97997" w:rsidRDefault="00FB7B58" w:rsidP="00FB7B58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Musí vyhovovat všem platným bezpečnostním normám a předpisům.</w:t>
            </w:r>
          </w:p>
        </w:tc>
        <w:tc>
          <w:tcPr>
            <w:tcW w:w="4103" w:type="dxa"/>
          </w:tcPr>
          <w:p w14:paraId="570FD01D" w14:textId="6E16CCC1" w:rsidR="00FB7B58" w:rsidRPr="00C97997" w:rsidRDefault="00FB7B58" w:rsidP="00FB7B58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FB7B58" w:rsidRPr="00C97997" w14:paraId="51DEE27D" w14:textId="77777777" w:rsidTr="002F6489">
        <w:tc>
          <w:tcPr>
            <w:tcW w:w="1656" w:type="dxa"/>
            <w:vAlign w:val="center"/>
          </w:tcPr>
          <w:p w14:paraId="399AA230" w14:textId="426563A6" w:rsidR="00FB7B58" w:rsidRPr="00C97997" w:rsidRDefault="00FB7B58" w:rsidP="00FB7B58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Doprava a manipulace</w:t>
            </w:r>
          </w:p>
        </w:tc>
        <w:tc>
          <w:tcPr>
            <w:tcW w:w="3301" w:type="dxa"/>
            <w:gridSpan w:val="2"/>
          </w:tcPr>
          <w:p w14:paraId="18872EB7" w14:textId="52D494A2" w:rsidR="00FB7B58" w:rsidRPr="00C97997" w:rsidRDefault="00FB7B58" w:rsidP="00FB7B58">
            <w:pPr>
              <w:spacing w:before="40" w:after="4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doprava, vyložení/složení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4103" w:type="dxa"/>
          </w:tcPr>
          <w:p w14:paraId="1517ECAA" w14:textId="7BBA0D68" w:rsidR="00FB7B58" w:rsidRPr="00C97997" w:rsidRDefault="00FB7B58" w:rsidP="00FB7B58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FB7B58" w:rsidRPr="00C97997" w14:paraId="381F0558" w14:textId="77777777" w:rsidTr="002F6489">
        <w:tc>
          <w:tcPr>
            <w:tcW w:w="1656" w:type="dxa"/>
            <w:vAlign w:val="center"/>
          </w:tcPr>
          <w:p w14:paraId="6EA3C01B" w14:textId="0269F88F" w:rsidR="00FB7B58" w:rsidRPr="00C97997" w:rsidRDefault="00FB7B58" w:rsidP="00FB7B58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Montáž a instalace </w:t>
            </w:r>
          </w:p>
        </w:tc>
        <w:tc>
          <w:tcPr>
            <w:tcW w:w="3301" w:type="dxa"/>
            <w:gridSpan w:val="2"/>
          </w:tcPr>
          <w:p w14:paraId="2328E4B6" w14:textId="77777777" w:rsidR="00FB7B58" w:rsidRDefault="00FB7B58" w:rsidP="00FB7B58">
            <w:pPr>
              <w:snapToGrid w:val="0"/>
              <w:spacing w:before="40" w:after="40"/>
              <w:ind w:left="-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kompletní instalace do funkčního stavu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určených učebnách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1B0DBED3" w14:textId="1A617534" w:rsidR="00FB7B58" w:rsidRPr="00C97997" w:rsidRDefault="00FB7B58" w:rsidP="00FB7B58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nastavení všech dodávaných prvků s ohledem na zajištění standardu konektivity.</w:t>
            </w:r>
          </w:p>
        </w:tc>
        <w:tc>
          <w:tcPr>
            <w:tcW w:w="4103" w:type="dxa"/>
          </w:tcPr>
          <w:p w14:paraId="795E7798" w14:textId="2BA15461" w:rsidR="00FB7B58" w:rsidRPr="00C97997" w:rsidRDefault="00FB7B58" w:rsidP="00FB7B58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FB7B58" w:rsidRPr="00C97997" w14:paraId="18382CAC" w14:textId="77777777" w:rsidTr="002F6489">
        <w:tc>
          <w:tcPr>
            <w:tcW w:w="1656" w:type="dxa"/>
            <w:vAlign w:val="center"/>
          </w:tcPr>
          <w:p w14:paraId="191CD604" w14:textId="09658845" w:rsidR="00FB7B58" w:rsidRPr="00C97997" w:rsidRDefault="00FB7B58" w:rsidP="00FB7B58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Návod k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údržbě </w:t>
            </w:r>
          </w:p>
        </w:tc>
        <w:tc>
          <w:tcPr>
            <w:tcW w:w="3301" w:type="dxa"/>
            <w:gridSpan w:val="2"/>
          </w:tcPr>
          <w:p w14:paraId="024B1127" w14:textId="78668DBA" w:rsidR="00FB7B58" w:rsidRPr="00C97997" w:rsidRDefault="00FB7B58" w:rsidP="00FB7B58">
            <w:pPr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Součástí dodávky bud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ou návody k vybavení.</w:t>
            </w: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03" w:type="dxa"/>
          </w:tcPr>
          <w:p w14:paraId="14DDB367" w14:textId="672EE1FB" w:rsidR="00FB7B58" w:rsidRPr="00C97997" w:rsidRDefault="00FB7B58" w:rsidP="00FB7B58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</w:tbl>
    <w:p w14:paraId="3B24FBDF" w14:textId="77777777" w:rsidR="001778A8" w:rsidRDefault="001778A8" w:rsidP="00FC4C65">
      <w:pPr>
        <w:rPr>
          <w:rFonts w:asciiTheme="minorHAnsi" w:hAnsiTheme="minorHAnsi" w:cstheme="minorHAnsi"/>
          <w:sz w:val="20"/>
          <w:szCs w:val="20"/>
        </w:rPr>
      </w:pPr>
    </w:p>
    <w:p w14:paraId="2C8DB7C9" w14:textId="06B0E6A7" w:rsidR="00D01312" w:rsidRPr="005628A4" w:rsidRDefault="00D01312" w:rsidP="00D01312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Nedílnou součástí této technické specifikace je </w:t>
      </w:r>
      <w:r w:rsidRPr="005628A4">
        <w:rPr>
          <w:rFonts w:asciiTheme="minorHAnsi" w:hAnsiTheme="minorHAnsi" w:cstheme="minorHAnsi"/>
          <w:sz w:val="20"/>
          <w:szCs w:val="20"/>
        </w:rPr>
        <w:t>„Standard konektivity škol“ vydaný Ministerstvem školství mládeže a tělovýchovy v červenci 2022 pod č. j.: MSMT-16039/2022-2, který je k dispozici na adrese:</w:t>
      </w:r>
    </w:p>
    <w:p w14:paraId="53D05E5A" w14:textId="31925F16" w:rsidR="00D01312" w:rsidRDefault="00D01312" w:rsidP="00D01312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5628A4">
        <w:rPr>
          <w:rFonts w:asciiTheme="minorHAnsi" w:hAnsiTheme="minorHAnsi" w:cstheme="minorHAnsi"/>
          <w:sz w:val="20"/>
          <w:szCs w:val="20"/>
        </w:rPr>
        <w:t>https://www.edu.cz/digitalizujeme/standard-konektivity-skol/</w:t>
      </w:r>
      <w:r>
        <w:rPr>
          <w:rFonts w:asciiTheme="minorHAnsi" w:hAnsiTheme="minorHAnsi" w:cstheme="minorHAnsi"/>
          <w:sz w:val="20"/>
          <w:szCs w:val="20"/>
        </w:rPr>
        <w:t xml:space="preserve">, a je také přílohou této technické specifikace jako příloha </w:t>
      </w:r>
      <w:r w:rsidRPr="005628A4">
        <w:rPr>
          <w:rFonts w:asciiTheme="minorHAnsi" w:hAnsiTheme="minorHAnsi" w:cstheme="minorHAnsi"/>
          <w:sz w:val="20"/>
          <w:szCs w:val="20"/>
        </w:rPr>
        <w:t xml:space="preserve">č. </w:t>
      </w:r>
      <w:r>
        <w:rPr>
          <w:rFonts w:asciiTheme="minorHAnsi" w:hAnsiTheme="minorHAnsi" w:cstheme="minorHAnsi"/>
          <w:sz w:val="20"/>
          <w:szCs w:val="20"/>
        </w:rPr>
        <w:t>4_1b (do nabídky není potřeba přikládat)</w:t>
      </w:r>
    </w:p>
    <w:p w14:paraId="7BC095B5" w14:textId="77777777" w:rsidR="00D01312" w:rsidRDefault="00D01312" w:rsidP="00D01312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6F8974DA" w14:textId="6894EE0B" w:rsidR="00D01312" w:rsidRDefault="00D01312" w:rsidP="00D01312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Nedílnou součástí technické specifikace je dokument Ministerstva školství, mládeže a tělovýchovy</w:t>
      </w:r>
      <w:r w:rsidRPr="00563C3A">
        <w:rPr>
          <w:rFonts w:asciiTheme="minorHAnsi" w:hAnsiTheme="minorHAnsi" w:cstheme="minorHAnsi"/>
          <w:sz w:val="20"/>
          <w:szCs w:val="20"/>
        </w:rPr>
        <w:t>: PROKÁZÁNÍ A KONTROLA NAPLNĚNÍ STANDARDU KONEKTIVITY ŠKOL, Praha, březen 2024, Č.j. MSMT-27467/2023-1</w:t>
      </w:r>
      <w:r>
        <w:rPr>
          <w:rFonts w:asciiTheme="minorHAnsi" w:hAnsiTheme="minorHAnsi" w:cstheme="minorHAnsi"/>
          <w:sz w:val="20"/>
          <w:szCs w:val="20"/>
        </w:rPr>
        <w:t xml:space="preserve">, který je k dispozici na adrese: </w:t>
      </w:r>
      <w:r w:rsidRPr="005628A4">
        <w:rPr>
          <w:rFonts w:asciiTheme="minorHAnsi" w:hAnsiTheme="minorHAnsi" w:cstheme="minorHAnsi"/>
          <w:sz w:val="20"/>
          <w:szCs w:val="20"/>
        </w:rPr>
        <w:t>https://www.edu.cz/digitalizujeme/standard-konektivity-skol/</w:t>
      </w:r>
      <w:r>
        <w:rPr>
          <w:rFonts w:asciiTheme="minorHAnsi" w:hAnsiTheme="minorHAnsi" w:cstheme="minorHAnsi"/>
          <w:sz w:val="20"/>
          <w:szCs w:val="20"/>
        </w:rPr>
        <w:t xml:space="preserve"> a je také přílohou této technické specifikace jako příloha </w:t>
      </w:r>
      <w:r w:rsidRPr="005628A4">
        <w:rPr>
          <w:rFonts w:asciiTheme="minorHAnsi" w:hAnsiTheme="minorHAnsi" w:cstheme="minorHAnsi"/>
          <w:sz w:val="20"/>
          <w:szCs w:val="20"/>
        </w:rPr>
        <w:t xml:space="preserve">č. </w:t>
      </w:r>
      <w:r>
        <w:rPr>
          <w:rFonts w:asciiTheme="minorHAnsi" w:hAnsiTheme="minorHAnsi" w:cstheme="minorHAnsi"/>
          <w:sz w:val="20"/>
          <w:szCs w:val="20"/>
        </w:rPr>
        <w:t>4_1c (do nabídky není potřeba přikládat).</w:t>
      </w:r>
    </w:p>
    <w:p w14:paraId="6B759836" w14:textId="77777777" w:rsidR="00D01312" w:rsidRDefault="00D01312" w:rsidP="00FC4C65">
      <w:pPr>
        <w:rPr>
          <w:rFonts w:asciiTheme="minorHAnsi" w:hAnsiTheme="minorHAnsi" w:cstheme="minorHAnsi"/>
          <w:sz w:val="20"/>
          <w:szCs w:val="20"/>
        </w:rPr>
      </w:pPr>
    </w:p>
    <w:p w14:paraId="2ACC289F" w14:textId="77777777" w:rsidR="00D01312" w:rsidRDefault="00D01312" w:rsidP="00FC4C65">
      <w:pPr>
        <w:rPr>
          <w:rFonts w:asciiTheme="minorHAnsi" w:hAnsiTheme="minorHAnsi" w:cstheme="minorHAnsi"/>
          <w:sz w:val="20"/>
          <w:szCs w:val="20"/>
        </w:rPr>
      </w:pPr>
    </w:p>
    <w:p w14:paraId="1476CC71" w14:textId="77777777" w:rsidR="00D01312" w:rsidRDefault="00D01312" w:rsidP="00FC4C65">
      <w:pPr>
        <w:rPr>
          <w:rFonts w:asciiTheme="minorHAnsi" w:hAnsiTheme="minorHAnsi" w:cstheme="minorHAnsi"/>
          <w:sz w:val="20"/>
          <w:szCs w:val="20"/>
        </w:rPr>
      </w:pPr>
    </w:p>
    <w:p w14:paraId="2C388903" w14:textId="68E52E10" w:rsidR="00FC4C65" w:rsidRPr="00C97997" w:rsidRDefault="00FC4C65" w:rsidP="00FC4C65">
      <w:pPr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>V ………</w:t>
      </w:r>
      <w:r w:rsidR="007E7F22" w:rsidRPr="00C97997">
        <w:rPr>
          <w:rFonts w:asciiTheme="minorHAnsi" w:hAnsiTheme="minorHAnsi" w:cstheme="minorHAnsi"/>
          <w:sz w:val="20"/>
          <w:szCs w:val="20"/>
        </w:rPr>
        <w:t>.........</w:t>
      </w:r>
      <w:r w:rsidRPr="00C97997">
        <w:rPr>
          <w:rFonts w:asciiTheme="minorHAnsi" w:hAnsiTheme="minorHAnsi" w:cstheme="minorHAnsi"/>
          <w:sz w:val="20"/>
          <w:szCs w:val="20"/>
        </w:rPr>
        <w:t>………..dne</w:t>
      </w:r>
      <w:r w:rsidR="007E7F22" w:rsidRPr="00C97997">
        <w:rPr>
          <w:rFonts w:asciiTheme="minorHAnsi" w:hAnsiTheme="minorHAnsi" w:cstheme="minorHAnsi"/>
          <w:sz w:val="20"/>
          <w:szCs w:val="20"/>
        </w:rPr>
        <w:t xml:space="preserve"> ..........................</w:t>
      </w:r>
    </w:p>
    <w:p w14:paraId="106EDBD5" w14:textId="2F1EDCFC" w:rsidR="00FC4C65" w:rsidRPr="00C97997" w:rsidRDefault="007E7F22" w:rsidP="00FC4C65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……………………………….</w:t>
      </w:r>
      <w:r w:rsidRPr="00C97997">
        <w:rPr>
          <w:rFonts w:asciiTheme="minorHAnsi" w:hAnsiTheme="minorHAnsi" w:cstheme="minorHAnsi"/>
          <w:sz w:val="20"/>
          <w:szCs w:val="20"/>
        </w:rPr>
        <w:t>...........</w:t>
      </w:r>
    </w:p>
    <w:p w14:paraId="6C6326E5" w14:textId="77777777" w:rsidR="001778A8" w:rsidRDefault="007E7F22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Podpis, razítko</w:t>
      </w:r>
    </w:p>
    <w:p w14:paraId="3E1FB5C4" w14:textId="32D8088B" w:rsidR="00C42AD4" w:rsidRPr="00C97997" w:rsidRDefault="001778A8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Titul, jméno, příjmení</w:t>
      </w:r>
    </w:p>
    <w:p w14:paraId="618CEB5B" w14:textId="77777777" w:rsidR="00CB537A" w:rsidRPr="00C97997" w:rsidRDefault="00CB537A" w:rsidP="00DF67EA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</w:p>
    <w:sectPr w:rsidR="00CB537A" w:rsidRPr="00C97997" w:rsidSect="008420B6">
      <w:headerReference w:type="default" r:id="rId12"/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E3AC5" w14:textId="77777777" w:rsidR="0001465D" w:rsidRDefault="0001465D">
      <w:r>
        <w:separator/>
      </w:r>
    </w:p>
  </w:endnote>
  <w:endnote w:type="continuationSeparator" w:id="0">
    <w:p w14:paraId="077899E4" w14:textId="77777777" w:rsidR="0001465D" w:rsidRDefault="0001465D">
      <w:r>
        <w:continuationSeparator/>
      </w:r>
    </w:p>
  </w:endnote>
  <w:endnote w:type="continuationNotice" w:id="1">
    <w:p w14:paraId="7DF4A64A" w14:textId="77777777" w:rsidR="0001465D" w:rsidRDefault="000146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52ACB" w14:textId="1538FAD2" w:rsidR="00977965" w:rsidRPr="00900261" w:rsidRDefault="00977965" w:rsidP="000F70A2">
    <w:pPr>
      <w:pStyle w:val="Zpat"/>
      <w:pBdr>
        <w:top w:val="single" w:sz="4" w:space="1" w:color="auto"/>
      </w:pBdr>
      <w:ind w:right="360"/>
      <w:jc w:val="center"/>
      <w:rPr>
        <w:rStyle w:val="slostrnky"/>
        <w:rFonts w:ascii="Arial" w:hAnsi="Arial" w:cs="Arial"/>
        <w:bCs/>
        <w:sz w:val="20"/>
        <w:szCs w:val="20"/>
      </w:rPr>
    </w:pPr>
    <w:r w:rsidRPr="00900261">
      <w:rPr>
        <w:rStyle w:val="slostrnky"/>
        <w:rFonts w:ascii="Arial" w:hAnsi="Arial" w:cs="Arial"/>
        <w:bCs/>
        <w:sz w:val="20"/>
        <w:szCs w:val="20"/>
      </w:rPr>
      <w:fldChar w:fldCharType="begin"/>
    </w:r>
    <w:r w:rsidRPr="00900261">
      <w:rPr>
        <w:rStyle w:val="slostrnky"/>
        <w:rFonts w:ascii="Arial" w:hAnsi="Arial" w:cs="Arial"/>
        <w:bCs/>
        <w:sz w:val="20"/>
        <w:szCs w:val="20"/>
      </w:rPr>
      <w:instrText xml:space="preserve"> PAGE </w:instrTex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separate"/>
    </w:r>
    <w:r w:rsidR="00A61DA2">
      <w:rPr>
        <w:rStyle w:val="slostrnky"/>
        <w:rFonts w:ascii="Arial" w:hAnsi="Arial" w:cs="Arial"/>
        <w:bCs/>
        <w:noProof/>
        <w:sz w:val="20"/>
        <w:szCs w:val="20"/>
      </w:rPr>
      <w:t>4</w: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end"/>
    </w:r>
  </w:p>
  <w:p w14:paraId="7C07A15B" w14:textId="77777777" w:rsidR="00977965" w:rsidRPr="00BA38B3" w:rsidRDefault="00977965" w:rsidP="000F70A2">
    <w:pPr>
      <w:pStyle w:val="Zpat"/>
      <w:pBdr>
        <w:top w:val="single" w:sz="4" w:space="1" w:color="auto"/>
      </w:pBdr>
      <w:ind w:right="360"/>
      <w:jc w:val="center"/>
      <w:rPr>
        <w:rFonts w:ascii="Arial" w:hAnsi="Arial" w:cs="Arial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09304" w14:textId="77777777" w:rsidR="0001465D" w:rsidRDefault="0001465D">
      <w:r>
        <w:separator/>
      </w:r>
    </w:p>
  </w:footnote>
  <w:footnote w:type="continuationSeparator" w:id="0">
    <w:p w14:paraId="6653684A" w14:textId="77777777" w:rsidR="0001465D" w:rsidRDefault="0001465D">
      <w:r>
        <w:continuationSeparator/>
      </w:r>
    </w:p>
  </w:footnote>
  <w:footnote w:type="continuationNotice" w:id="1">
    <w:p w14:paraId="04633B83" w14:textId="77777777" w:rsidR="0001465D" w:rsidRDefault="000146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12453" w14:textId="79090C35" w:rsidR="00977965" w:rsidRPr="00CC71F6" w:rsidRDefault="00977965" w:rsidP="007977C1">
    <w:pPr>
      <w:pStyle w:val="Zhlav"/>
      <w:tabs>
        <w:tab w:val="clear" w:pos="4536"/>
      </w:tabs>
      <w:jc w:val="both"/>
      <w:rPr>
        <w:rFonts w:asciiTheme="minorHAnsi" w:hAnsiTheme="minorHAnsi"/>
        <w:sz w:val="18"/>
        <w:szCs w:val="18"/>
      </w:rPr>
    </w:pPr>
    <w:r w:rsidRPr="00CC71F6">
      <w:rPr>
        <w:rFonts w:asciiTheme="minorHAnsi" w:hAnsiTheme="minorHAnsi"/>
        <w:sz w:val="18"/>
        <w:szCs w:val="18"/>
      </w:rPr>
      <w:t xml:space="preserve">Příloha č. </w:t>
    </w:r>
    <w:r w:rsidR="00121DE7">
      <w:rPr>
        <w:rFonts w:asciiTheme="minorHAnsi" w:hAnsiTheme="minorHAnsi"/>
        <w:sz w:val="18"/>
        <w:szCs w:val="18"/>
      </w:rPr>
      <w:t>4-</w:t>
    </w:r>
    <w:r w:rsidRPr="00CC71F6">
      <w:rPr>
        <w:rFonts w:asciiTheme="minorHAnsi" w:hAnsiTheme="minorHAnsi"/>
        <w:sz w:val="18"/>
        <w:szCs w:val="18"/>
      </w:rPr>
      <w:t>1 ZD</w:t>
    </w:r>
    <w:r w:rsidRPr="00587429">
      <w:t xml:space="preserve"> </w:t>
    </w:r>
    <w:r w:rsidRPr="00587429">
      <w:rPr>
        <w:rFonts w:asciiTheme="minorHAnsi" w:hAnsiTheme="minorHAnsi"/>
        <w:sz w:val="18"/>
        <w:szCs w:val="18"/>
      </w:rPr>
      <w:t xml:space="preserve">(Po vyplnění bude tvořit přílohu č. </w:t>
    </w:r>
    <w:r>
      <w:rPr>
        <w:rFonts w:asciiTheme="minorHAnsi" w:hAnsiTheme="minorHAnsi"/>
        <w:sz w:val="18"/>
        <w:szCs w:val="18"/>
      </w:rPr>
      <w:t>1</w:t>
    </w:r>
    <w:r w:rsidRPr="00587429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18"/>
        <w:szCs w:val="18"/>
      </w:rPr>
      <w:t>S</w:t>
    </w:r>
    <w:r w:rsidRPr="00587429">
      <w:rPr>
        <w:rFonts w:asciiTheme="minorHAnsi" w:hAnsiTheme="minorHAnsi"/>
        <w:sz w:val="18"/>
        <w:szCs w:val="18"/>
      </w:rPr>
      <w:t>mlouvy)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757C7"/>
    <w:multiLevelType w:val="singleLevel"/>
    <w:tmpl w:val="E05E2A2A"/>
    <w:lvl w:ilvl="0">
      <w:start w:val="4"/>
      <w:numFmt w:val="bullet"/>
      <w:pStyle w:val="TPOOdstavec"/>
      <w:lvlText w:val="-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5B3F58E0"/>
    <w:multiLevelType w:val="hybridMultilevel"/>
    <w:tmpl w:val="A6F82A00"/>
    <w:lvl w:ilvl="0" w:tplc="04BE3C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AC0A6E"/>
    <w:multiLevelType w:val="hybridMultilevel"/>
    <w:tmpl w:val="75802220"/>
    <w:lvl w:ilvl="0" w:tplc="04BE3C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170045">
    <w:abstractNumId w:val="0"/>
  </w:num>
  <w:num w:numId="2" w16cid:durableId="604732293">
    <w:abstractNumId w:val="2"/>
  </w:num>
  <w:num w:numId="3" w16cid:durableId="140071613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doNotTrackFormatting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78A"/>
    <w:rsid w:val="00001092"/>
    <w:rsid w:val="00002465"/>
    <w:rsid w:val="000033D5"/>
    <w:rsid w:val="00005C80"/>
    <w:rsid w:val="000060F1"/>
    <w:rsid w:val="00006945"/>
    <w:rsid w:val="0001143A"/>
    <w:rsid w:val="00011623"/>
    <w:rsid w:val="00013C06"/>
    <w:rsid w:val="0001465D"/>
    <w:rsid w:val="00017D68"/>
    <w:rsid w:val="00021C59"/>
    <w:rsid w:val="00021DF8"/>
    <w:rsid w:val="0002210C"/>
    <w:rsid w:val="000221CB"/>
    <w:rsid w:val="00022864"/>
    <w:rsid w:val="000230C9"/>
    <w:rsid w:val="000236E3"/>
    <w:rsid w:val="00025568"/>
    <w:rsid w:val="00025B3E"/>
    <w:rsid w:val="000262B6"/>
    <w:rsid w:val="00031D4A"/>
    <w:rsid w:val="0003286B"/>
    <w:rsid w:val="00032872"/>
    <w:rsid w:val="00034CB8"/>
    <w:rsid w:val="000366A5"/>
    <w:rsid w:val="00036DFD"/>
    <w:rsid w:val="000406EA"/>
    <w:rsid w:val="00041A21"/>
    <w:rsid w:val="00042E13"/>
    <w:rsid w:val="00043211"/>
    <w:rsid w:val="0004590C"/>
    <w:rsid w:val="0004657F"/>
    <w:rsid w:val="00046717"/>
    <w:rsid w:val="00051D92"/>
    <w:rsid w:val="000526C2"/>
    <w:rsid w:val="00052880"/>
    <w:rsid w:val="00053F47"/>
    <w:rsid w:val="0005444C"/>
    <w:rsid w:val="00054566"/>
    <w:rsid w:val="0005462F"/>
    <w:rsid w:val="0005471D"/>
    <w:rsid w:val="000605C9"/>
    <w:rsid w:val="0006427F"/>
    <w:rsid w:val="000702D3"/>
    <w:rsid w:val="00073C4D"/>
    <w:rsid w:val="0007741B"/>
    <w:rsid w:val="000776D0"/>
    <w:rsid w:val="00080BF1"/>
    <w:rsid w:val="00081ADF"/>
    <w:rsid w:val="00082F82"/>
    <w:rsid w:val="000838A9"/>
    <w:rsid w:val="00083BC1"/>
    <w:rsid w:val="0009075D"/>
    <w:rsid w:val="000926EA"/>
    <w:rsid w:val="0009340B"/>
    <w:rsid w:val="00094FBE"/>
    <w:rsid w:val="000950BC"/>
    <w:rsid w:val="000A0ED7"/>
    <w:rsid w:val="000A2558"/>
    <w:rsid w:val="000A2E61"/>
    <w:rsid w:val="000A34B3"/>
    <w:rsid w:val="000A37D1"/>
    <w:rsid w:val="000A54F0"/>
    <w:rsid w:val="000B367C"/>
    <w:rsid w:val="000B48DC"/>
    <w:rsid w:val="000B6FBA"/>
    <w:rsid w:val="000C08EF"/>
    <w:rsid w:val="000C19B7"/>
    <w:rsid w:val="000C28C8"/>
    <w:rsid w:val="000C3FDD"/>
    <w:rsid w:val="000C4F81"/>
    <w:rsid w:val="000D13AA"/>
    <w:rsid w:val="000D2A47"/>
    <w:rsid w:val="000D439F"/>
    <w:rsid w:val="000D4768"/>
    <w:rsid w:val="000D4CD7"/>
    <w:rsid w:val="000D776F"/>
    <w:rsid w:val="000E033B"/>
    <w:rsid w:val="000E1126"/>
    <w:rsid w:val="000E315E"/>
    <w:rsid w:val="000F157A"/>
    <w:rsid w:val="000F3319"/>
    <w:rsid w:val="000F4226"/>
    <w:rsid w:val="000F4734"/>
    <w:rsid w:val="000F473C"/>
    <w:rsid w:val="000F5381"/>
    <w:rsid w:val="000F586F"/>
    <w:rsid w:val="000F70A2"/>
    <w:rsid w:val="000F7A2A"/>
    <w:rsid w:val="001004A4"/>
    <w:rsid w:val="001014B7"/>
    <w:rsid w:val="0010594C"/>
    <w:rsid w:val="001067DF"/>
    <w:rsid w:val="001078EE"/>
    <w:rsid w:val="00110673"/>
    <w:rsid w:val="00112528"/>
    <w:rsid w:val="00112ED0"/>
    <w:rsid w:val="00113B13"/>
    <w:rsid w:val="00113B14"/>
    <w:rsid w:val="00113C3B"/>
    <w:rsid w:val="00114083"/>
    <w:rsid w:val="00114189"/>
    <w:rsid w:val="00116CDB"/>
    <w:rsid w:val="0012013B"/>
    <w:rsid w:val="00121281"/>
    <w:rsid w:val="001218C1"/>
    <w:rsid w:val="00121AA8"/>
    <w:rsid w:val="00121DE7"/>
    <w:rsid w:val="00124471"/>
    <w:rsid w:val="00125FEA"/>
    <w:rsid w:val="00131F04"/>
    <w:rsid w:val="001320DC"/>
    <w:rsid w:val="00132278"/>
    <w:rsid w:val="00132577"/>
    <w:rsid w:val="00133245"/>
    <w:rsid w:val="001335B0"/>
    <w:rsid w:val="0013674D"/>
    <w:rsid w:val="00140A2A"/>
    <w:rsid w:val="00140AE4"/>
    <w:rsid w:val="00144380"/>
    <w:rsid w:val="001457C5"/>
    <w:rsid w:val="001471FE"/>
    <w:rsid w:val="001519EE"/>
    <w:rsid w:val="001540BA"/>
    <w:rsid w:val="001552BA"/>
    <w:rsid w:val="0015631B"/>
    <w:rsid w:val="00160FF8"/>
    <w:rsid w:val="0016669F"/>
    <w:rsid w:val="0016779F"/>
    <w:rsid w:val="001720FE"/>
    <w:rsid w:val="00172374"/>
    <w:rsid w:val="00173321"/>
    <w:rsid w:val="001778A8"/>
    <w:rsid w:val="001811E4"/>
    <w:rsid w:val="0018144D"/>
    <w:rsid w:val="00183D71"/>
    <w:rsid w:val="0018437D"/>
    <w:rsid w:val="00187B82"/>
    <w:rsid w:val="00190394"/>
    <w:rsid w:val="00190C1A"/>
    <w:rsid w:val="0019250F"/>
    <w:rsid w:val="001930F9"/>
    <w:rsid w:val="00195C55"/>
    <w:rsid w:val="00195ECB"/>
    <w:rsid w:val="00196489"/>
    <w:rsid w:val="00196C43"/>
    <w:rsid w:val="001A25E5"/>
    <w:rsid w:val="001A4C79"/>
    <w:rsid w:val="001A70A1"/>
    <w:rsid w:val="001A7188"/>
    <w:rsid w:val="001B0419"/>
    <w:rsid w:val="001B35C8"/>
    <w:rsid w:val="001B3C1A"/>
    <w:rsid w:val="001C056B"/>
    <w:rsid w:val="001C0997"/>
    <w:rsid w:val="001C1CEB"/>
    <w:rsid w:val="001C2997"/>
    <w:rsid w:val="001C42AA"/>
    <w:rsid w:val="001C4B9B"/>
    <w:rsid w:val="001C51CD"/>
    <w:rsid w:val="001C5273"/>
    <w:rsid w:val="001C545A"/>
    <w:rsid w:val="001D2362"/>
    <w:rsid w:val="001D48C8"/>
    <w:rsid w:val="001D5294"/>
    <w:rsid w:val="001D660B"/>
    <w:rsid w:val="001E1FC8"/>
    <w:rsid w:val="001E292D"/>
    <w:rsid w:val="001E3AEA"/>
    <w:rsid w:val="001E44A6"/>
    <w:rsid w:val="001E4DF0"/>
    <w:rsid w:val="001E5917"/>
    <w:rsid w:val="001F08D4"/>
    <w:rsid w:val="001F0C30"/>
    <w:rsid w:val="001F14EC"/>
    <w:rsid w:val="001F2728"/>
    <w:rsid w:val="001F2EE1"/>
    <w:rsid w:val="001F3D15"/>
    <w:rsid w:val="001F7714"/>
    <w:rsid w:val="001F7840"/>
    <w:rsid w:val="002013D7"/>
    <w:rsid w:val="00202276"/>
    <w:rsid w:val="00205199"/>
    <w:rsid w:val="002053E9"/>
    <w:rsid w:val="00206BC2"/>
    <w:rsid w:val="00206F48"/>
    <w:rsid w:val="002110FB"/>
    <w:rsid w:val="00211E4D"/>
    <w:rsid w:val="00214B71"/>
    <w:rsid w:val="00215DF7"/>
    <w:rsid w:val="00217BE9"/>
    <w:rsid w:val="0023031C"/>
    <w:rsid w:val="002407D6"/>
    <w:rsid w:val="00240D84"/>
    <w:rsid w:val="002424BA"/>
    <w:rsid w:val="002431CF"/>
    <w:rsid w:val="002461C7"/>
    <w:rsid w:val="00247051"/>
    <w:rsid w:val="0024780F"/>
    <w:rsid w:val="00250B9D"/>
    <w:rsid w:val="002521A8"/>
    <w:rsid w:val="00252269"/>
    <w:rsid w:val="00252D39"/>
    <w:rsid w:val="00253307"/>
    <w:rsid w:val="00256D8C"/>
    <w:rsid w:val="0026069D"/>
    <w:rsid w:val="002648E1"/>
    <w:rsid w:val="00264C34"/>
    <w:rsid w:val="00267959"/>
    <w:rsid w:val="00272232"/>
    <w:rsid w:val="002733DE"/>
    <w:rsid w:val="002751EC"/>
    <w:rsid w:val="00275F90"/>
    <w:rsid w:val="00276833"/>
    <w:rsid w:val="00277391"/>
    <w:rsid w:val="002858CD"/>
    <w:rsid w:val="00285B1F"/>
    <w:rsid w:val="00285B3A"/>
    <w:rsid w:val="002906A3"/>
    <w:rsid w:val="002906C8"/>
    <w:rsid w:val="002915B2"/>
    <w:rsid w:val="002921C0"/>
    <w:rsid w:val="0029371E"/>
    <w:rsid w:val="00296D99"/>
    <w:rsid w:val="002A0E17"/>
    <w:rsid w:val="002A1D2C"/>
    <w:rsid w:val="002A3F88"/>
    <w:rsid w:val="002A59A0"/>
    <w:rsid w:val="002A65A2"/>
    <w:rsid w:val="002A7717"/>
    <w:rsid w:val="002B078A"/>
    <w:rsid w:val="002B2195"/>
    <w:rsid w:val="002C01C5"/>
    <w:rsid w:val="002C39EE"/>
    <w:rsid w:val="002C450C"/>
    <w:rsid w:val="002D0DA4"/>
    <w:rsid w:val="002D1FDE"/>
    <w:rsid w:val="002D2053"/>
    <w:rsid w:val="002D4D52"/>
    <w:rsid w:val="002D4D8A"/>
    <w:rsid w:val="002D5767"/>
    <w:rsid w:val="002D7835"/>
    <w:rsid w:val="002E460F"/>
    <w:rsid w:val="002E61C6"/>
    <w:rsid w:val="002F0465"/>
    <w:rsid w:val="002F0782"/>
    <w:rsid w:val="002F6489"/>
    <w:rsid w:val="00300F9A"/>
    <w:rsid w:val="00303062"/>
    <w:rsid w:val="0030796A"/>
    <w:rsid w:val="00311D24"/>
    <w:rsid w:val="003122CD"/>
    <w:rsid w:val="00313BFA"/>
    <w:rsid w:val="003157D6"/>
    <w:rsid w:val="0032037E"/>
    <w:rsid w:val="00321618"/>
    <w:rsid w:val="00322E2C"/>
    <w:rsid w:val="00324B30"/>
    <w:rsid w:val="00326E15"/>
    <w:rsid w:val="00327119"/>
    <w:rsid w:val="0033023E"/>
    <w:rsid w:val="00330511"/>
    <w:rsid w:val="00331501"/>
    <w:rsid w:val="00333AC9"/>
    <w:rsid w:val="00336BEB"/>
    <w:rsid w:val="00337FDF"/>
    <w:rsid w:val="003400D3"/>
    <w:rsid w:val="00340B47"/>
    <w:rsid w:val="00341105"/>
    <w:rsid w:val="00350116"/>
    <w:rsid w:val="0035255A"/>
    <w:rsid w:val="00353AEA"/>
    <w:rsid w:val="00353B13"/>
    <w:rsid w:val="00355809"/>
    <w:rsid w:val="00355BAE"/>
    <w:rsid w:val="00355EDF"/>
    <w:rsid w:val="00357EE3"/>
    <w:rsid w:val="00366815"/>
    <w:rsid w:val="003703EF"/>
    <w:rsid w:val="00374656"/>
    <w:rsid w:val="00375FEE"/>
    <w:rsid w:val="0037762F"/>
    <w:rsid w:val="00383C60"/>
    <w:rsid w:val="00384063"/>
    <w:rsid w:val="00386F92"/>
    <w:rsid w:val="003874B3"/>
    <w:rsid w:val="00391538"/>
    <w:rsid w:val="00392CB4"/>
    <w:rsid w:val="00394C82"/>
    <w:rsid w:val="00394C94"/>
    <w:rsid w:val="003A0E0E"/>
    <w:rsid w:val="003A4C2C"/>
    <w:rsid w:val="003A4E1F"/>
    <w:rsid w:val="003A5804"/>
    <w:rsid w:val="003A7A36"/>
    <w:rsid w:val="003B387A"/>
    <w:rsid w:val="003B4849"/>
    <w:rsid w:val="003B559B"/>
    <w:rsid w:val="003B5FA0"/>
    <w:rsid w:val="003B64E7"/>
    <w:rsid w:val="003B684F"/>
    <w:rsid w:val="003C0ACE"/>
    <w:rsid w:val="003D0DDC"/>
    <w:rsid w:val="003D1136"/>
    <w:rsid w:val="003D2286"/>
    <w:rsid w:val="003D3742"/>
    <w:rsid w:val="003E0178"/>
    <w:rsid w:val="003E1197"/>
    <w:rsid w:val="003E16C3"/>
    <w:rsid w:val="003E1E67"/>
    <w:rsid w:val="003E3638"/>
    <w:rsid w:val="003E42DB"/>
    <w:rsid w:val="003E6193"/>
    <w:rsid w:val="003F2273"/>
    <w:rsid w:val="003F395A"/>
    <w:rsid w:val="003F3EFF"/>
    <w:rsid w:val="003F3F6A"/>
    <w:rsid w:val="003F7F22"/>
    <w:rsid w:val="0040380C"/>
    <w:rsid w:val="004109CB"/>
    <w:rsid w:val="004145E9"/>
    <w:rsid w:val="00414A33"/>
    <w:rsid w:val="00415B7B"/>
    <w:rsid w:val="00416F0C"/>
    <w:rsid w:val="004203E4"/>
    <w:rsid w:val="00420D4A"/>
    <w:rsid w:val="004219D5"/>
    <w:rsid w:val="0042263C"/>
    <w:rsid w:val="00422A36"/>
    <w:rsid w:val="00422BC7"/>
    <w:rsid w:val="0042307F"/>
    <w:rsid w:val="004245BD"/>
    <w:rsid w:val="004272D9"/>
    <w:rsid w:val="00431611"/>
    <w:rsid w:val="00432D57"/>
    <w:rsid w:val="00433261"/>
    <w:rsid w:val="00437B59"/>
    <w:rsid w:val="004471AA"/>
    <w:rsid w:val="00447BDC"/>
    <w:rsid w:val="004518B0"/>
    <w:rsid w:val="004527FB"/>
    <w:rsid w:val="00455060"/>
    <w:rsid w:val="00456AB3"/>
    <w:rsid w:val="00460438"/>
    <w:rsid w:val="00460565"/>
    <w:rsid w:val="00461BB2"/>
    <w:rsid w:val="004634F2"/>
    <w:rsid w:val="004664C3"/>
    <w:rsid w:val="00471AE9"/>
    <w:rsid w:val="004753C5"/>
    <w:rsid w:val="00477C14"/>
    <w:rsid w:val="004806E6"/>
    <w:rsid w:val="00480E30"/>
    <w:rsid w:val="00481D0F"/>
    <w:rsid w:val="004825A4"/>
    <w:rsid w:val="004864CF"/>
    <w:rsid w:val="0048739C"/>
    <w:rsid w:val="00490975"/>
    <w:rsid w:val="00490CB9"/>
    <w:rsid w:val="00492033"/>
    <w:rsid w:val="004928E7"/>
    <w:rsid w:val="0049765D"/>
    <w:rsid w:val="004A2F09"/>
    <w:rsid w:val="004A3901"/>
    <w:rsid w:val="004A4A5E"/>
    <w:rsid w:val="004A4C88"/>
    <w:rsid w:val="004B65B0"/>
    <w:rsid w:val="004B7971"/>
    <w:rsid w:val="004C243A"/>
    <w:rsid w:val="004C2C79"/>
    <w:rsid w:val="004C4809"/>
    <w:rsid w:val="004C510A"/>
    <w:rsid w:val="004D09FC"/>
    <w:rsid w:val="004D12AB"/>
    <w:rsid w:val="004D1BF5"/>
    <w:rsid w:val="004D2A63"/>
    <w:rsid w:val="004D3290"/>
    <w:rsid w:val="004D55B0"/>
    <w:rsid w:val="004D6F1F"/>
    <w:rsid w:val="004D7627"/>
    <w:rsid w:val="004E0024"/>
    <w:rsid w:val="004E19C3"/>
    <w:rsid w:val="004E21C0"/>
    <w:rsid w:val="004E2E8A"/>
    <w:rsid w:val="004E45AC"/>
    <w:rsid w:val="004E593E"/>
    <w:rsid w:val="004E6117"/>
    <w:rsid w:val="004F1F2C"/>
    <w:rsid w:val="004F2582"/>
    <w:rsid w:val="004F307A"/>
    <w:rsid w:val="004F3567"/>
    <w:rsid w:val="0050091B"/>
    <w:rsid w:val="00501872"/>
    <w:rsid w:val="00504E3F"/>
    <w:rsid w:val="00505B4E"/>
    <w:rsid w:val="005075B7"/>
    <w:rsid w:val="00510C39"/>
    <w:rsid w:val="00510CC9"/>
    <w:rsid w:val="00511FB4"/>
    <w:rsid w:val="00512603"/>
    <w:rsid w:val="0051572E"/>
    <w:rsid w:val="00515AFD"/>
    <w:rsid w:val="00516AB6"/>
    <w:rsid w:val="00523ACB"/>
    <w:rsid w:val="00525307"/>
    <w:rsid w:val="005315A4"/>
    <w:rsid w:val="00536845"/>
    <w:rsid w:val="00537D8F"/>
    <w:rsid w:val="00541576"/>
    <w:rsid w:val="005437C4"/>
    <w:rsid w:val="00545FD8"/>
    <w:rsid w:val="00546F9F"/>
    <w:rsid w:val="00547B39"/>
    <w:rsid w:val="0055325A"/>
    <w:rsid w:val="00555BFC"/>
    <w:rsid w:val="00556195"/>
    <w:rsid w:val="00557740"/>
    <w:rsid w:val="0055776E"/>
    <w:rsid w:val="00557F9D"/>
    <w:rsid w:val="00560DCA"/>
    <w:rsid w:val="005628A4"/>
    <w:rsid w:val="00563C3A"/>
    <w:rsid w:val="00564406"/>
    <w:rsid w:val="005700FB"/>
    <w:rsid w:val="00570157"/>
    <w:rsid w:val="0057315F"/>
    <w:rsid w:val="00573373"/>
    <w:rsid w:val="00574565"/>
    <w:rsid w:val="00574964"/>
    <w:rsid w:val="00576387"/>
    <w:rsid w:val="00576BF4"/>
    <w:rsid w:val="00577DFA"/>
    <w:rsid w:val="0058111C"/>
    <w:rsid w:val="0058166C"/>
    <w:rsid w:val="0058233E"/>
    <w:rsid w:val="00582CEB"/>
    <w:rsid w:val="005844CE"/>
    <w:rsid w:val="00585EB3"/>
    <w:rsid w:val="00587139"/>
    <w:rsid w:val="00587FE8"/>
    <w:rsid w:val="005909B1"/>
    <w:rsid w:val="0059332C"/>
    <w:rsid w:val="00593D7B"/>
    <w:rsid w:val="00594B99"/>
    <w:rsid w:val="00597FC0"/>
    <w:rsid w:val="005A2747"/>
    <w:rsid w:val="005A5A36"/>
    <w:rsid w:val="005B00A8"/>
    <w:rsid w:val="005B0E0E"/>
    <w:rsid w:val="005B13EE"/>
    <w:rsid w:val="005B6D68"/>
    <w:rsid w:val="005B7ACD"/>
    <w:rsid w:val="005C2024"/>
    <w:rsid w:val="005C46F1"/>
    <w:rsid w:val="005C4DE3"/>
    <w:rsid w:val="005C50F1"/>
    <w:rsid w:val="005C52AC"/>
    <w:rsid w:val="005C5770"/>
    <w:rsid w:val="005C645A"/>
    <w:rsid w:val="005D3223"/>
    <w:rsid w:val="005E1060"/>
    <w:rsid w:val="005E27A1"/>
    <w:rsid w:val="005E34BA"/>
    <w:rsid w:val="005F1270"/>
    <w:rsid w:val="005F1C46"/>
    <w:rsid w:val="005F1F50"/>
    <w:rsid w:val="005F4CE2"/>
    <w:rsid w:val="005F4D97"/>
    <w:rsid w:val="005F50DD"/>
    <w:rsid w:val="005F6B45"/>
    <w:rsid w:val="005F6FA9"/>
    <w:rsid w:val="005F7935"/>
    <w:rsid w:val="00600A2D"/>
    <w:rsid w:val="00600B43"/>
    <w:rsid w:val="0060195A"/>
    <w:rsid w:val="0060208C"/>
    <w:rsid w:val="006034C6"/>
    <w:rsid w:val="006034FB"/>
    <w:rsid w:val="0060471B"/>
    <w:rsid w:val="00605025"/>
    <w:rsid w:val="006059EE"/>
    <w:rsid w:val="006102EC"/>
    <w:rsid w:val="0061073E"/>
    <w:rsid w:val="006113A8"/>
    <w:rsid w:val="00612F09"/>
    <w:rsid w:val="0061730E"/>
    <w:rsid w:val="00617E9D"/>
    <w:rsid w:val="00620F66"/>
    <w:rsid w:val="00624553"/>
    <w:rsid w:val="006256E8"/>
    <w:rsid w:val="00626611"/>
    <w:rsid w:val="0062775C"/>
    <w:rsid w:val="00630300"/>
    <w:rsid w:val="00630798"/>
    <w:rsid w:val="00633D63"/>
    <w:rsid w:val="00634E8E"/>
    <w:rsid w:val="0063562F"/>
    <w:rsid w:val="00635C92"/>
    <w:rsid w:val="00637161"/>
    <w:rsid w:val="006372BD"/>
    <w:rsid w:val="006435D9"/>
    <w:rsid w:val="0064593E"/>
    <w:rsid w:val="006459C9"/>
    <w:rsid w:val="00645CB4"/>
    <w:rsid w:val="00645FF3"/>
    <w:rsid w:val="006467F1"/>
    <w:rsid w:val="00646A95"/>
    <w:rsid w:val="0065348E"/>
    <w:rsid w:val="00653765"/>
    <w:rsid w:val="0066027D"/>
    <w:rsid w:val="0066172C"/>
    <w:rsid w:val="00661ED7"/>
    <w:rsid w:val="0066230D"/>
    <w:rsid w:val="0066297D"/>
    <w:rsid w:val="00663F15"/>
    <w:rsid w:val="006657EA"/>
    <w:rsid w:val="0066598A"/>
    <w:rsid w:val="00667C9F"/>
    <w:rsid w:val="00671793"/>
    <w:rsid w:val="006731EC"/>
    <w:rsid w:val="00680867"/>
    <w:rsid w:val="00680BA4"/>
    <w:rsid w:val="00680C2F"/>
    <w:rsid w:val="00681D86"/>
    <w:rsid w:val="00681F67"/>
    <w:rsid w:val="0068448C"/>
    <w:rsid w:val="00685689"/>
    <w:rsid w:val="0068659B"/>
    <w:rsid w:val="00686D0B"/>
    <w:rsid w:val="00687E64"/>
    <w:rsid w:val="00692AAD"/>
    <w:rsid w:val="00692B3B"/>
    <w:rsid w:val="00693862"/>
    <w:rsid w:val="006942C4"/>
    <w:rsid w:val="0069552E"/>
    <w:rsid w:val="0069705C"/>
    <w:rsid w:val="0069736E"/>
    <w:rsid w:val="006A215B"/>
    <w:rsid w:val="006A26C2"/>
    <w:rsid w:val="006A2E67"/>
    <w:rsid w:val="006A64D8"/>
    <w:rsid w:val="006B0EE0"/>
    <w:rsid w:val="006B1220"/>
    <w:rsid w:val="006B4532"/>
    <w:rsid w:val="006B4591"/>
    <w:rsid w:val="006C2616"/>
    <w:rsid w:val="006C516A"/>
    <w:rsid w:val="006C7287"/>
    <w:rsid w:val="006D078C"/>
    <w:rsid w:val="006D2322"/>
    <w:rsid w:val="006D37D3"/>
    <w:rsid w:val="006D446C"/>
    <w:rsid w:val="006D4A0B"/>
    <w:rsid w:val="006D537E"/>
    <w:rsid w:val="006D5EFD"/>
    <w:rsid w:val="006E1731"/>
    <w:rsid w:val="006E4883"/>
    <w:rsid w:val="006E5162"/>
    <w:rsid w:val="006E6A61"/>
    <w:rsid w:val="006F0DC0"/>
    <w:rsid w:val="006F1E77"/>
    <w:rsid w:val="006F340F"/>
    <w:rsid w:val="006F3CFA"/>
    <w:rsid w:val="006F3FD7"/>
    <w:rsid w:val="006F50AC"/>
    <w:rsid w:val="006F615C"/>
    <w:rsid w:val="00700291"/>
    <w:rsid w:val="007006ED"/>
    <w:rsid w:val="00702237"/>
    <w:rsid w:val="007028B9"/>
    <w:rsid w:val="0070303F"/>
    <w:rsid w:val="007041E3"/>
    <w:rsid w:val="00706A5D"/>
    <w:rsid w:val="00707A4B"/>
    <w:rsid w:val="007101F8"/>
    <w:rsid w:val="00710F7E"/>
    <w:rsid w:val="00716F06"/>
    <w:rsid w:val="00717BD1"/>
    <w:rsid w:val="0072049D"/>
    <w:rsid w:val="007206C7"/>
    <w:rsid w:val="007220C6"/>
    <w:rsid w:val="00722348"/>
    <w:rsid w:val="00726DB4"/>
    <w:rsid w:val="00726DE2"/>
    <w:rsid w:val="00726E00"/>
    <w:rsid w:val="00727982"/>
    <w:rsid w:val="00732A97"/>
    <w:rsid w:val="00733F3D"/>
    <w:rsid w:val="007357FE"/>
    <w:rsid w:val="007361AE"/>
    <w:rsid w:val="00736F4F"/>
    <w:rsid w:val="00740221"/>
    <w:rsid w:val="007403A4"/>
    <w:rsid w:val="0074241C"/>
    <w:rsid w:val="007449A1"/>
    <w:rsid w:val="00745206"/>
    <w:rsid w:val="00753DF9"/>
    <w:rsid w:val="00754F8F"/>
    <w:rsid w:val="007568E8"/>
    <w:rsid w:val="0075712B"/>
    <w:rsid w:val="00757FA2"/>
    <w:rsid w:val="00761935"/>
    <w:rsid w:val="00761F74"/>
    <w:rsid w:val="00762E5A"/>
    <w:rsid w:val="00765885"/>
    <w:rsid w:val="00771F07"/>
    <w:rsid w:val="0077271B"/>
    <w:rsid w:val="0077282E"/>
    <w:rsid w:val="00772F0A"/>
    <w:rsid w:val="007739B3"/>
    <w:rsid w:val="007742AD"/>
    <w:rsid w:val="007742F1"/>
    <w:rsid w:val="00774BB2"/>
    <w:rsid w:val="00780F2E"/>
    <w:rsid w:val="00785FDA"/>
    <w:rsid w:val="00790DE0"/>
    <w:rsid w:val="007916A0"/>
    <w:rsid w:val="00791CC3"/>
    <w:rsid w:val="00792ACB"/>
    <w:rsid w:val="00792BE3"/>
    <w:rsid w:val="00793698"/>
    <w:rsid w:val="007947F2"/>
    <w:rsid w:val="007977C1"/>
    <w:rsid w:val="00797ADD"/>
    <w:rsid w:val="007A032C"/>
    <w:rsid w:val="007A06A4"/>
    <w:rsid w:val="007A0764"/>
    <w:rsid w:val="007A1C7B"/>
    <w:rsid w:val="007A234B"/>
    <w:rsid w:val="007A727F"/>
    <w:rsid w:val="007B12C3"/>
    <w:rsid w:val="007B35F2"/>
    <w:rsid w:val="007B5737"/>
    <w:rsid w:val="007B5EEA"/>
    <w:rsid w:val="007B63DA"/>
    <w:rsid w:val="007C38E1"/>
    <w:rsid w:val="007D01B8"/>
    <w:rsid w:val="007D02F8"/>
    <w:rsid w:val="007D1D54"/>
    <w:rsid w:val="007D522D"/>
    <w:rsid w:val="007D67EF"/>
    <w:rsid w:val="007D6CAA"/>
    <w:rsid w:val="007D6EA5"/>
    <w:rsid w:val="007E073A"/>
    <w:rsid w:val="007E1E5A"/>
    <w:rsid w:val="007E32FE"/>
    <w:rsid w:val="007E6AD7"/>
    <w:rsid w:val="007E7F22"/>
    <w:rsid w:val="007F25A2"/>
    <w:rsid w:val="007F3138"/>
    <w:rsid w:val="007F56D7"/>
    <w:rsid w:val="007F5929"/>
    <w:rsid w:val="008014AA"/>
    <w:rsid w:val="00803EEE"/>
    <w:rsid w:val="00804022"/>
    <w:rsid w:val="00804D58"/>
    <w:rsid w:val="00805895"/>
    <w:rsid w:val="00813457"/>
    <w:rsid w:val="008152B2"/>
    <w:rsid w:val="00815B17"/>
    <w:rsid w:val="00816A84"/>
    <w:rsid w:val="00824F9E"/>
    <w:rsid w:val="00826B85"/>
    <w:rsid w:val="00827017"/>
    <w:rsid w:val="00827264"/>
    <w:rsid w:val="00832BDE"/>
    <w:rsid w:val="008344EA"/>
    <w:rsid w:val="008346C4"/>
    <w:rsid w:val="00837058"/>
    <w:rsid w:val="008420B6"/>
    <w:rsid w:val="00844761"/>
    <w:rsid w:val="008453D7"/>
    <w:rsid w:val="00846577"/>
    <w:rsid w:val="00847907"/>
    <w:rsid w:val="008502C2"/>
    <w:rsid w:val="0085054B"/>
    <w:rsid w:val="00850A8D"/>
    <w:rsid w:val="00851D39"/>
    <w:rsid w:val="00852E21"/>
    <w:rsid w:val="0085383F"/>
    <w:rsid w:val="00860D49"/>
    <w:rsid w:val="00861A54"/>
    <w:rsid w:val="00864201"/>
    <w:rsid w:val="00865510"/>
    <w:rsid w:val="0086624A"/>
    <w:rsid w:val="00866DA5"/>
    <w:rsid w:val="00870AD8"/>
    <w:rsid w:val="008719BA"/>
    <w:rsid w:val="00872B61"/>
    <w:rsid w:val="00872BA6"/>
    <w:rsid w:val="008745ED"/>
    <w:rsid w:val="008748BB"/>
    <w:rsid w:val="00874A24"/>
    <w:rsid w:val="00876092"/>
    <w:rsid w:val="00876803"/>
    <w:rsid w:val="008774FB"/>
    <w:rsid w:val="00880579"/>
    <w:rsid w:val="00882102"/>
    <w:rsid w:val="008841DE"/>
    <w:rsid w:val="00884C93"/>
    <w:rsid w:val="00885846"/>
    <w:rsid w:val="00890BBD"/>
    <w:rsid w:val="00893423"/>
    <w:rsid w:val="008957D6"/>
    <w:rsid w:val="00896F04"/>
    <w:rsid w:val="008972D3"/>
    <w:rsid w:val="008A0E6D"/>
    <w:rsid w:val="008A111F"/>
    <w:rsid w:val="008A3CD3"/>
    <w:rsid w:val="008A68CB"/>
    <w:rsid w:val="008A7FF4"/>
    <w:rsid w:val="008B231F"/>
    <w:rsid w:val="008B5EDF"/>
    <w:rsid w:val="008C010C"/>
    <w:rsid w:val="008C2B6F"/>
    <w:rsid w:val="008C372F"/>
    <w:rsid w:val="008C403A"/>
    <w:rsid w:val="008C4EA4"/>
    <w:rsid w:val="008C4ED1"/>
    <w:rsid w:val="008C741E"/>
    <w:rsid w:val="008C7AC3"/>
    <w:rsid w:val="008D0BE5"/>
    <w:rsid w:val="008D1A35"/>
    <w:rsid w:val="008D42A3"/>
    <w:rsid w:val="008D7375"/>
    <w:rsid w:val="008E1389"/>
    <w:rsid w:val="008E1C24"/>
    <w:rsid w:val="008E1EBC"/>
    <w:rsid w:val="008E2A3B"/>
    <w:rsid w:val="008E2BB8"/>
    <w:rsid w:val="008E3876"/>
    <w:rsid w:val="008E474A"/>
    <w:rsid w:val="008E69FF"/>
    <w:rsid w:val="008F019D"/>
    <w:rsid w:val="008F24BD"/>
    <w:rsid w:val="008F2591"/>
    <w:rsid w:val="008F5330"/>
    <w:rsid w:val="00900261"/>
    <w:rsid w:val="00900C10"/>
    <w:rsid w:val="00900E6F"/>
    <w:rsid w:val="009012AA"/>
    <w:rsid w:val="009018E3"/>
    <w:rsid w:val="009020DE"/>
    <w:rsid w:val="00903AE0"/>
    <w:rsid w:val="0090521A"/>
    <w:rsid w:val="009064AE"/>
    <w:rsid w:val="00911B16"/>
    <w:rsid w:val="00912B35"/>
    <w:rsid w:val="00915F96"/>
    <w:rsid w:val="00916428"/>
    <w:rsid w:val="00916CE5"/>
    <w:rsid w:val="00917DD5"/>
    <w:rsid w:val="00921127"/>
    <w:rsid w:val="00922EBA"/>
    <w:rsid w:val="0092514A"/>
    <w:rsid w:val="00926687"/>
    <w:rsid w:val="00935AAB"/>
    <w:rsid w:val="00936259"/>
    <w:rsid w:val="00936FA9"/>
    <w:rsid w:val="009375A9"/>
    <w:rsid w:val="0094029D"/>
    <w:rsid w:val="009430CF"/>
    <w:rsid w:val="009446FB"/>
    <w:rsid w:val="009467B0"/>
    <w:rsid w:val="009467CA"/>
    <w:rsid w:val="00951ED9"/>
    <w:rsid w:val="0095319A"/>
    <w:rsid w:val="00953208"/>
    <w:rsid w:val="009559C9"/>
    <w:rsid w:val="00963663"/>
    <w:rsid w:val="0096489A"/>
    <w:rsid w:val="00965AEA"/>
    <w:rsid w:val="009704F3"/>
    <w:rsid w:val="00970D8B"/>
    <w:rsid w:val="00971C92"/>
    <w:rsid w:val="009730AB"/>
    <w:rsid w:val="00973E97"/>
    <w:rsid w:val="009749CA"/>
    <w:rsid w:val="00974E3B"/>
    <w:rsid w:val="009756BD"/>
    <w:rsid w:val="00975952"/>
    <w:rsid w:val="009760D8"/>
    <w:rsid w:val="00976432"/>
    <w:rsid w:val="00977965"/>
    <w:rsid w:val="00983CA3"/>
    <w:rsid w:val="009845BE"/>
    <w:rsid w:val="00987AFB"/>
    <w:rsid w:val="009902DB"/>
    <w:rsid w:val="00991A16"/>
    <w:rsid w:val="009926D0"/>
    <w:rsid w:val="00992CFE"/>
    <w:rsid w:val="00992F59"/>
    <w:rsid w:val="0099334D"/>
    <w:rsid w:val="009A1133"/>
    <w:rsid w:val="009A6D3E"/>
    <w:rsid w:val="009A72AB"/>
    <w:rsid w:val="009A74BD"/>
    <w:rsid w:val="009B10D0"/>
    <w:rsid w:val="009B3E84"/>
    <w:rsid w:val="009B4AE7"/>
    <w:rsid w:val="009B703D"/>
    <w:rsid w:val="009C04C3"/>
    <w:rsid w:val="009C0EC5"/>
    <w:rsid w:val="009C2E49"/>
    <w:rsid w:val="009C2F0B"/>
    <w:rsid w:val="009C4563"/>
    <w:rsid w:val="009C5AA8"/>
    <w:rsid w:val="009C5FA0"/>
    <w:rsid w:val="009C675F"/>
    <w:rsid w:val="009C6BD2"/>
    <w:rsid w:val="009C7012"/>
    <w:rsid w:val="009D54AB"/>
    <w:rsid w:val="009E11A9"/>
    <w:rsid w:val="009E1AA2"/>
    <w:rsid w:val="009E523E"/>
    <w:rsid w:val="009E5D52"/>
    <w:rsid w:val="009E6091"/>
    <w:rsid w:val="009E662B"/>
    <w:rsid w:val="009E7710"/>
    <w:rsid w:val="009F096C"/>
    <w:rsid w:val="009F1023"/>
    <w:rsid w:val="009F1E4C"/>
    <w:rsid w:val="009F4A4D"/>
    <w:rsid w:val="009F60DD"/>
    <w:rsid w:val="009F76D6"/>
    <w:rsid w:val="00A0502C"/>
    <w:rsid w:val="00A07169"/>
    <w:rsid w:val="00A07BAB"/>
    <w:rsid w:val="00A10503"/>
    <w:rsid w:val="00A11181"/>
    <w:rsid w:val="00A123FC"/>
    <w:rsid w:val="00A1247B"/>
    <w:rsid w:val="00A1269B"/>
    <w:rsid w:val="00A13F73"/>
    <w:rsid w:val="00A14404"/>
    <w:rsid w:val="00A146FF"/>
    <w:rsid w:val="00A2025A"/>
    <w:rsid w:val="00A218C1"/>
    <w:rsid w:val="00A21E0A"/>
    <w:rsid w:val="00A22CC7"/>
    <w:rsid w:val="00A24772"/>
    <w:rsid w:val="00A314DF"/>
    <w:rsid w:val="00A33E04"/>
    <w:rsid w:val="00A35B61"/>
    <w:rsid w:val="00A36053"/>
    <w:rsid w:val="00A372FE"/>
    <w:rsid w:val="00A37746"/>
    <w:rsid w:val="00A404F0"/>
    <w:rsid w:val="00A408C2"/>
    <w:rsid w:val="00A40DC6"/>
    <w:rsid w:val="00A4176C"/>
    <w:rsid w:val="00A4456C"/>
    <w:rsid w:val="00A44B90"/>
    <w:rsid w:val="00A44F59"/>
    <w:rsid w:val="00A45133"/>
    <w:rsid w:val="00A466C4"/>
    <w:rsid w:val="00A46F49"/>
    <w:rsid w:val="00A478BD"/>
    <w:rsid w:val="00A502AD"/>
    <w:rsid w:val="00A513CD"/>
    <w:rsid w:val="00A52E17"/>
    <w:rsid w:val="00A5710E"/>
    <w:rsid w:val="00A61DA2"/>
    <w:rsid w:val="00A635A5"/>
    <w:rsid w:val="00A64840"/>
    <w:rsid w:val="00A66A9B"/>
    <w:rsid w:val="00A70C2B"/>
    <w:rsid w:val="00A7337F"/>
    <w:rsid w:val="00A736DC"/>
    <w:rsid w:val="00A73BC9"/>
    <w:rsid w:val="00A74152"/>
    <w:rsid w:val="00A75EF4"/>
    <w:rsid w:val="00A77AE2"/>
    <w:rsid w:val="00A77B2A"/>
    <w:rsid w:val="00A854B3"/>
    <w:rsid w:val="00A86078"/>
    <w:rsid w:val="00A86803"/>
    <w:rsid w:val="00A90D7F"/>
    <w:rsid w:val="00A9148C"/>
    <w:rsid w:val="00A935E9"/>
    <w:rsid w:val="00AA17A3"/>
    <w:rsid w:val="00AA2E87"/>
    <w:rsid w:val="00AA4E36"/>
    <w:rsid w:val="00AA6239"/>
    <w:rsid w:val="00AA6E41"/>
    <w:rsid w:val="00AA75FA"/>
    <w:rsid w:val="00AB25B1"/>
    <w:rsid w:val="00AB2A19"/>
    <w:rsid w:val="00AB539B"/>
    <w:rsid w:val="00AC075C"/>
    <w:rsid w:val="00AC2DDD"/>
    <w:rsid w:val="00AC3294"/>
    <w:rsid w:val="00AD07EB"/>
    <w:rsid w:val="00AD1A0C"/>
    <w:rsid w:val="00AD4113"/>
    <w:rsid w:val="00AD560D"/>
    <w:rsid w:val="00AD587F"/>
    <w:rsid w:val="00AD6E60"/>
    <w:rsid w:val="00AE034C"/>
    <w:rsid w:val="00AE246F"/>
    <w:rsid w:val="00AE24CA"/>
    <w:rsid w:val="00AE4999"/>
    <w:rsid w:val="00AE51EA"/>
    <w:rsid w:val="00AE5951"/>
    <w:rsid w:val="00AE61C5"/>
    <w:rsid w:val="00AE6452"/>
    <w:rsid w:val="00AF23C8"/>
    <w:rsid w:val="00AF43CC"/>
    <w:rsid w:val="00AF4FF6"/>
    <w:rsid w:val="00AF5C49"/>
    <w:rsid w:val="00AF608F"/>
    <w:rsid w:val="00B009FF"/>
    <w:rsid w:val="00B03321"/>
    <w:rsid w:val="00B0418D"/>
    <w:rsid w:val="00B04D43"/>
    <w:rsid w:val="00B05E63"/>
    <w:rsid w:val="00B07A79"/>
    <w:rsid w:val="00B13199"/>
    <w:rsid w:val="00B13CC5"/>
    <w:rsid w:val="00B14D72"/>
    <w:rsid w:val="00B16DF8"/>
    <w:rsid w:val="00B20B64"/>
    <w:rsid w:val="00B20C69"/>
    <w:rsid w:val="00B20FAA"/>
    <w:rsid w:val="00B210CC"/>
    <w:rsid w:val="00B238A7"/>
    <w:rsid w:val="00B2438F"/>
    <w:rsid w:val="00B25C28"/>
    <w:rsid w:val="00B26D6A"/>
    <w:rsid w:val="00B27B5E"/>
    <w:rsid w:val="00B301E0"/>
    <w:rsid w:val="00B33CFA"/>
    <w:rsid w:val="00B35E7C"/>
    <w:rsid w:val="00B37B01"/>
    <w:rsid w:val="00B40FDF"/>
    <w:rsid w:val="00B4283D"/>
    <w:rsid w:val="00B44E10"/>
    <w:rsid w:val="00B45064"/>
    <w:rsid w:val="00B46D54"/>
    <w:rsid w:val="00B47A01"/>
    <w:rsid w:val="00B5093A"/>
    <w:rsid w:val="00B51E20"/>
    <w:rsid w:val="00B537BF"/>
    <w:rsid w:val="00B56B21"/>
    <w:rsid w:val="00B62769"/>
    <w:rsid w:val="00B64C3D"/>
    <w:rsid w:val="00B64D7A"/>
    <w:rsid w:val="00B6707C"/>
    <w:rsid w:val="00B67703"/>
    <w:rsid w:val="00B72197"/>
    <w:rsid w:val="00B74AFE"/>
    <w:rsid w:val="00B75854"/>
    <w:rsid w:val="00B758DC"/>
    <w:rsid w:val="00B800FD"/>
    <w:rsid w:val="00B80EB5"/>
    <w:rsid w:val="00B82EAC"/>
    <w:rsid w:val="00B834EB"/>
    <w:rsid w:val="00B83BA9"/>
    <w:rsid w:val="00B85607"/>
    <w:rsid w:val="00B85E18"/>
    <w:rsid w:val="00B870B9"/>
    <w:rsid w:val="00B87F3F"/>
    <w:rsid w:val="00B90065"/>
    <w:rsid w:val="00B90386"/>
    <w:rsid w:val="00B90766"/>
    <w:rsid w:val="00B926D5"/>
    <w:rsid w:val="00B93E26"/>
    <w:rsid w:val="00B9488E"/>
    <w:rsid w:val="00B95A79"/>
    <w:rsid w:val="00B95A98"/>
    <w:rsid w:val="00B95CB3"/>
    <w:rsid w:val="00B96A1E"/>
    <w:rsid w:val="00B97243"/>
    <w:rsid w:val="00B975B5"/>
    <w:rsid w:val="00BA0D69"/>
    <w:rsid w:val="00BA38B3"/>
    <w:rsid w:val="00BA3DBE"/>
    <w:rsid w:val="00BA6F86"/>
    <w:rsid w:val="00BA7EEC"/>
    <w:rsid w:val="00BB2157"/>
    <w:rsid w:val="00BB67D9"/>
    <w:rsid w:val="00BC06A6"/>
    <w:rsid w:val="00BC3D79"/>
    <w:rsid w:val="00BC5725"/>
    <w:rsid w:val="00BC574B"/>
    <w:rsid w:val="00BC65CE"/>
    <w:rsid w:val="00BC7B60"/>
    <w:rsid w:val="00BD0DB9"/>
    <w:rsid w:val="00BD5636"/>
    <w:rsid w:val="00BD6D7E"/>
    <w:rsid w:val="00BE41A3"/>
    <w:rsid w:val="00BE52DE"/>
    <w:rsid w:val="00BE6D3C"/>
    <w:rsid w:val="00BF287A"/>
    <w:rsid w:val="00BF291A"/>
    <w:rsid w:val="00BF29F7"/>
    <w:rsid w:val="00BF3A5C"/>
    <w:rsid w:val="00BF3DB0"/>
    <w:rsid w:val="00BF4E49"/>
    <w:rsid w:val="00BF539E"/>
    <w:rsid w:val="00BF5F6F"/>
    <w:rsid w:val="00C018DC"/>
    <w:rsid w:val="00C03BA9"/>
    <w:rsid w:val="00C04959"/>
    <w:rsid w:val="00C0523A"/>
    <w:rsid w:val="00C05427"/>
    <w:rsid w:val="00C056B8"/>
    <w:rsid w:val="00C06159"/>
    <w:rsid w:val="00C06D43"/>
    <w:rsid w:val="00C102E0"/>
    <w:rsid w:val="00C113AF"/>
    <w:rsid w:val="00C114F9"/>
    <w:rsid w:val="00C1227F"/>
    <w:rsid w:val="00C144F3"/>
    <w:rsid w:val="00C14DA4"/>
    <w:rsid w:val="00C16D9D"/>
    <w:rsid w:val="00C17585"/>
    <w:rsid w:val="00C22C0E"/>
    <w:rsid w:val="00C23CC9"/>
    <w:rsid w:val="00C24F93"/>
    <w:rsid w:val="00C313F5"/>
    <w:rsid w:val="00C31433"/>
    <w:rsid w:val="00C3209C"/>
    <w:rsid w:val="00C320AC"/>
    <w:rsid w:val="00C32710"/>
    <w:rsid w:val="00C34989"/>
    <w:rsid w:val="00C35A37"/>
    <w:rsid w:val="00C35FD5"/>
    <w:rsid w:val="00C37448"/>
    <w:rsid w:val="00C379DA"/>
    <w:rsid w:val="00C415EB"/>
    <w:rsid w:val="00C42AD4"/>
    <w:rsid w:val="00C45135"/>
    <w:rsid w:val="00C4585B"/>
    <w:rsid w:val="00C50395"/>
    <w:rsid w:val="00C50B5B"/>
    <w:rsid w:val="00C51AC8"/>
    <w:rsid w:val="00C602A2"/>
    <w:rsid w:val="00C608E7"/>
    <w:rsid w:val="00C60F3A"/>
    <w:rsid w:val="00C61934"/>
    <w:rsid w:val="00C64A15"/>
    <w:rsid w:val="00C663E7"/>
    <w:rsid w:val="00C70E9E"/>
    <w:rsid w:val="00C72803"/>
    <w:rsid w:val="00C72879"/>
    <w:rsid w:val="00C756F3"/>
    <w:rsid w:val="00C76BBA"/>
    <w:rsid w:val="00C76D6C"/>
    <w:rsid w:val="00C823A7"/>
    <w:rsid w:val="00C90149"/>
    <w:rsid w:val="00C90229"/>
    <w:rsid w:val="00C905D0"/>
    <w:rsid w:val="00C90974"/>
    <w:rsid w:val="00C90DEE"/>
    <w:rsid w:val="00C92FD3"/>
    <w:rsid w:val="00C93720"/>
    <w:rsid w:val="00C93B4B"/>
    <w:rsid w:val="00C93D05"/>
    <w:rsid w:val="00C95E0B"/>
    <w:rsid w:val="00C972B9"/>
    <w:rsid w:val="00C97997"/>
    <w:rsid w:val="00CA0643"/>
    <w:rsid w:val="00CA08F1"/>
    <w:rsid w:val="00CA4175"/>
    <w:rsid w:val="00CA607B"/>
    <w:rsid w:val="00CA7CB7"/>
    <w:rsid w:val="00CB4060"/>
    <w:rsid w:val="00CB4B4F"/>
    <w:rsid w:val="00CB537A"/>
    <w:rsid w:val="00CB72CD"/>
    <w:rsid w:val="00CC228B"/>
    <w:rsid w:val="00CC5A86"/>
    <w:rsid w:val="00CC6B70"/>
    <w:rsid w:val="00CC6C2C"/>
    <w:rsid w:val="00CD0312"/>
    <w:rsid w:val="00CD073B"/>
    <w:rsid w:val="00CD2EAF"/>
    <w:rsid w:val="00CD50A6"/>
    <w:rsid w:val="00CD67C9"/>
    <w:rsid w:val="00CE299B"/>
    <w:rsid w:val="00CE58BA"/>
    <w:rsid w:val="00CE5C62"/>
    <w:rsid w:val="00CE604B"/>
    <w:rsid w:val="00CE7987"/>
    <w:rsid w:val="00CE7C4D"/>
    <w:rsid w:val="00CF1E29"/>
    <w:rsid w:val="00CF6B1D"/>
    <w:rsid w:val="00D00D00"/>
    <w:rsid w:val="00D01312"/>
    <w:rsid w:val="00D018D9"/>
    <w:rsid w:val="00D01AF3"/>
    <w:rsid w:val="00D03073"/>
    <w:rsid w:val="00D041D9"/>
    <w:rsid w:val="00D10308"/>
    <w:rsid w:val="00D1642A"/>
    <w:rsid w:val="00D16773"/>
    <w:rsid w:val="00D2532D"/>
    <w:rsid w:val="00D253BF"/>
    <w:rsid w:val="00D2584D"/>
    <w:rsid w:val="00D302F7"/>
    <w:rsid w:val="00D308CA"/>
    <w:rsid w:val="00D30E58"/>
    <w:rsid w:val="00D40392"/>
    <w:rsid w:val="00D40A91"/>
    <w:rsid w:val="00D41BBC"/>
    <w:rsid w:val="00D45706"/>
    <w:rsid w:val="00D45D26"/>
    <w:rsid w:val="00D476A3"/>
    <w:rsid w:val="00D47A5F"/>
    <w:rsid w:val="00D53134"/>
    <w:rsid w:val="00D55690"/>
    <w:rsid w:val="00D557A0"/>
    <w:rsid w:val="00D63CF5"/>
    <w:rsid w:val="00D65473"/>
    <w:rsid w:val="00D733E8"/>
    <w:rsid w:val="00D749DF"/>
    <w:rsid w:val="00D82FF9"/>
    <w:rsid w:val="00D8441E"/>
    <w:rsid w:val="00D85A5C"/>
    <w:rsid w:val="00D93C5A"/>
    <w:rsid w:val="00D93E21"/>
    <w:rsid w:val="00DA1940"/>
    <w:rsid w:val="00DA70D8"/>
    <w:rsid w:val="00DA7884"/>
    <w:rsid w:val="00DB426A"/>
    <w:rsid w:val="00DB4EA4"/>
    <w:rsid w:val="00DB4FFD"/>
    <w:rsid w:val="00DB5B43"/>
    <w:rsid w:val="00DB6D22"/>
    <w:rsid w:val="00DB7820"/>
    <w:rsid w:val="00DC1E37"/>
    <w:rsid w:val="00DC251D"/>
    <w:rsid w:val="00DC557C"/>
    <w:rsid w:val="00DC77A7"/>
    <w:rsid w:val="00DD171A"/>
    <w:rsid w:val="00DD1A5E"/>
    <w:rsid w:val="00DD1BDF"/>
    <w:rsid w:val="00DD3172"/>
    <w:rsid w:val="00DD59EB"/>
    <w:rsid w:val="00DD7EEA"/>
    <w:rsid w:val="00DE1428"/>
    <w:rsid w:val="00DE4165"/>
    <w:rsid w:val="00DE4538"/>
    <w:rsid w:val="00DE6340"/>
    <w:rsid w:val="00DE63D4"/>
    <w:rsid w:val="00DE72D2"/>
    <w:rsid w:val="00DE7D31"/>
    <w:rsid w:val="00DF1468"/>
    <w:rsid w:val="00DF4058"/>
    <w:rsid w:val="00DF67EA"/>
    <w:rsid w:val="00E01475"/>
    <w:rsid w:val="00E03755"/>
    <w:rsid w:val="00E043DA"/>
    <w:rsid w:val="00E04B1D"/>
    <w:rsid w:val="00E04F99"/>
    <w:rsid w:val="00E0796A"/>
    <w:rsid w:val="00E116B2"/>
    <w:rsid w:val="00E11A62"/>
    <w:rsid w:val="00E11B21"/>
    <w:rsid w:val="00E11C4B"/>
    <w:rsid w:val="00E11D56"/>
    <w:rsid w:val="00E12D96"/>
    <w:rsid w:val="00E15790"/>
    <w:rsid w:val="00E17D51"/>
    <w:rsid w:val="00E21270"/>
    <w:rsid w:val="00E22200"/>
    <w:rsid w:val="00E256E8"/>
    <w:rsid w:val="00E26ADF"/>
    <w:rsid w:val="00E337BA"/>
    <w:rsid w:val="00E34284"/>
    <w:rsid w:val="00E3619F"/>
    <w:rsid w:val="00E37C62"/>
    <w:rsid w:val="00E42A24"/>
    <w:rsid w:val="00E4414D"/>
    <w:rsid w:val="00E44489"/>
    <w:rsid w:val="00E45432"/>
    <w:rsid w:val="00E45CDE"/>
    <w:rsid w:val="00E4671D"/>
    <w:rsid w:val="00E470A4"/>
    <w:rsid w:val="00E514E8"/>
    <w:rsid w:val="00E51FEF"/>
    <w:rsid w:val="00E54888"/>
    <w:rsid w:val="00E5498F"/>
    <w:rsid w:val="00E55C57"/>
    <w:rsid w:val="00E5681A"/>
    <w:rsid w:val="00E65538"/>
    <w:rsid w:val="00E66D73"/>
    <w:rsid w:val="00E7000C"/>
    <w:rsid w:val="00E7286C"/>
    <w:rsid w:val="00E73042"/>
    <w:rsid w:val="00E763DE"/>
    <w:rsid w:val="00E82699"/>
    <w:rsid w:val="00E82854"/>
    <w:rsid w:val="00E86D13"/>
    <w:rsid w:val="00E87285"/>
    <w:rsid w:val="00E87F51"/>
    <w:rsid w:val="00E925EA"/>
    <w:rsid w:val="00E92C61"/>
    <w:rsid w:val="00E93203"/>
    <w:rsid w:val="00EA0954"/>
    <w:rsid w:val="00EA5169"/>
    <w:rsid w:val="00EB07A8"/>
    <w:rsid w:val="00EB0A1A"/>
    <w:rsid w:val="00EB22DD"/>
    <w:rsid w:val="00EB24E7"/>
    <w:rsid w:val="00EB3484"/>
    <w:rsid w:val="00EB49FC"/>
    <w:rsid w:val="00EB6DF2"/>
    <w:rsid w:val="00EC171A"/>
    <w:rsid w:val="00EC3065"/>
    <w:rsid w:val="00EC410A"/>
    <w:rsid w:val="00ED3400"/>
    <w:rsid w:val="00ED46C1"/>
    <w:rsid w:val="00ED4CE3"/>
    <w:rsid w:val="00ED6A18"/>
    <w:rsid w:val="00EE2121"/>
    <w:rsid w:val="00EE47FE"/>
    <w:rsid w:val="00EE4E74"/>
    <w:rsid w:val="00EE58F3"/>
    <w:rsid w:val="00EF30E0"/>
    <w:rsid w:val="00EF3169"/>
    <w:rsid w:val="00EF3715"/>
    <w:rsid w:val="00EF5BA6"/>
    <w:rsid w:val="00F008B8"/>
    <w:rsid w:val="00F025CF"/>
    <w:rsid w:val="00F02C6B"/>
    <w:rsid w:val="00F037F5"/>
    <w:rsid w:val="00F03D80"/>
    <w:rsid w:val="00F04E4F"/>
    <w:rsid w:val="00F11058"/>
    <w:rsid w:val="00F123C9"/>
    <w:rsid w:val="00F16DEB"/>
    <w:rsid w:val="00F20BBB"/>
    <w:rsid w:val="00F21841"/>
    <w:rsid w:val="00F22560"/>
    <w:rsid w:val="00F22E3D"/>
    <w:rsid w:val="00F24349"/>
    <w:rsid w:val="00F301C5"/>
    <w:rsid w:val="00F30AF2"/>
    <w:rsid w:val="00F31A85"/>
    <w:rsid w:val="00F33216"/>
    <w:rsid w:val="00F332AC"/>
    <w:rsid w:val="00F33D92"/>
    <w:rsid w:val="00F36B9F"/>
    <w:rsid w:val="00F409AC"/>
    <w:rsid w:val="00F4420C"/>
    <w:rsid w:val="00F44602"/>
    <w:rsid w:val="00F44897"/>
    <w:rsid w:val="00F45320"/>
    <w:rsid w:val="00F46E02"/>
    <w:rsid w:val="00F50038"/>
    <w:rsid w:val="00F50B29"/>
    <w:rsid w:val="00F50CA5"/>
    <w:rsid w:val="00F526A7"/>
    <w:rsid w:val="00F5340E"/>
    <w:rsid w:val="00F54116"/>
    <w:rsid w:val="00F544F9"/>
    <w:rsid w:val="00F546CD"/>
    <w:rsid w:val="00F60891"/>
    <w:rsid w:val="00F63732"/>
    <w:rsid w:val="00F63FF8"/>
    <w:rsid w:val="00F65596"/>
    <w:rsid w:val="00F7164F"/>
    <w:rsid w:val="00F7297A"/>
    <w:rsid w:val="00F72B51"/>
    <w:rsid w:val="00F73322"/>
    <w:rsid w:val="00F73989"/>
    <w:rsid w:val="00F7582C"/>
    <w:rsid w:val="00F7613E"/>
    <w:rsid w:val="00F76BF6"/>
    <w:rsid w:val="00F80277"/>
    <w:rsid w:val="00F834F2"/>
    <w:rsid w:val="00F83DCB"/>
    <w:rsid w:val="00F84322"/>
    <w:rsid w:val="00F8486E"/>
    <w:rsid w:val="00F86496"/>
    <w:rsid w:val="00F907F6"/>
    <w:rsid w:val="00F90E4A"/>
    <w:rsid w:val="00F93049"/>
    <w:rsid w:val="00F93C6D"/>
    <w:rsid w:val="00F9523D"/>
    <w:rsid w:val="00F9569D"/>
    <w:rsid w:val="00F959DA"/>
    <w:rsid w:val="00FA0371"/>
    <w:rsid w:val="00FA3A28"/>
    <w:rsid w:val="00FA51F7"/>
    <w:rsid w:val="00FB7B58"/>
    <w:rsid w:val="00FC167A"/>
    <w:rsid w:val="00FC4596"/>
    <w:rsid w:val="00FC4C65"/>
    <w:rsid w:val="00FC60B5"/>
    <w:rsid w:val="00FC6B19"/>
    <w:rsid w:val="00FD191A"/>
    <w:rsid w:val="00FD218C"/>
    <w:rsid w:val="00FD24CE"/>
    <w:rsid w:val="00FD2FF3"/>
    <w:rsid w:val="00FD509C"/>
    <w:rsid w:val="00FE3FDA"/>
    <w:rsid w:val="00FE6E45"/>
    <w:rsid w:val="00FF08B6"/>
    <w:rsid w:val="00FF095C"/>
    <w:rsid w:val="00FF317F"/>
    <w:rsid w:val="00FF3F41"/>
    <w:rsid w:val="00FF4A5D"/>
    <w:rsid w:val="065A9003"/>
    <w:rsid w:val="14E6F324"/>
    <w:rsid w:val="47A8BB63"/>
    <w:rsid w:val="5B43064F"/>
    <w:rsid w:val="787EF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51E486"/>
  <w15:docId w15:val="{93B643A3-C953-4B18-AF32-15BFFA6F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1E5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76B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76B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7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F76BF6"/>
    <w:pPr>
      <w:keepNext/>
      <w:tabs>
        <w:tab w:val="num" w:pos="1985"/>
      </w:tabs>
      <w:spacing w:before="240"/>
      <w:ind w:left="1985" w:hanging="1134"/>
      <w:jc w:val="both"/>
      <w:outlineLvl w:val="3"/>
    </w:pPr>
    <w:rPr>
      <w:rFonts w:eastAsia="Batang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4"/>
    </w:pPr>
    <w:rPr>
      <w:rFonts w:eastAsia="Batang"/>
      <w:i/>
      <w:iCs/>
      <w:smallCaps/>
    </w:rPr>
  </w:style>
  <w:style w:type="paragraph" w:styleId="Nadpis6">
    <w:name w:val="heading 6"/>
    <w:basedOn w:val="Normln"/>
    <w:link w:val="Nadpis6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5"/>
    </w:pPr>
    <w:rPr>
      <w:rFonts w:eastAsia="Batang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76BF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76BF6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Batang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F76BF6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Batang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36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36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36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36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36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36AA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36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36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36AA"/>
    <w:rPr>
      <w:rFonts w:asciiTheme="majorHAnsi" w:eastAsiaTheme="majorEastAsia" w:hAnsiTheme="majorHAnsi" w:cstheme="majorBidi"/>
    </w:rPr>
  </w:style>
  <w:style w:type="table" w:styleId="Mkatabulky">
    <w:name w:val="Table Grid"/>
    <w:basedOn w:val="Normlntabulka"/>
    <w:uiPriority w:val="99"/>
    <w:rsid w:val="000A0E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0A0E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E36A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0A0E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E36AA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692B3B"/>
  </w:style>
  <w:style w:type="paragraph" w:styleId="Zkladntext">
    <w:name w:val="Body Text"/>
    <w:basedOn w:val="Normln"/>
    <w:link w:val="ZkladntextChar"/>
    <w:uiPriority w:val="99"/>
    <w:rsid w:val="00D10308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E36A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10308"/>
    <w:pPr>
      <w:keepNext/>
      <w:keepLines/>
      <w:spacing w:after="120"/>
      <w:jc w:val="center"/>
    </w:pPr>
    <w:rPr>
      <w:b/>
      <w:bCs/>
      <w:sz w:val="56"/>
      <w:szCs w:val="56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E36AA"/>
    <w:rPr>
      <w:sz w:val="24"/>
      <w:szCs w:val="24"/>
    </w:rPr>
  </w:style>
  <w:style w:type="table" w:styleId="Elegantntabulka">
    <w:name w:val="Table Elegant"/>
    <w:basedOn w:val="Normlntabulka"/>
    <w:uiPriority w:val="99"/>
    <w:rsid w:val="00DA70D8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bsah1">
    <w:name w:val="toc 1"/>
    <w:basedOn w:val="Normln"/>
    <w:next w:val="Normln"/>
    <w:autoRedefine/>
    <w:uiPriority w:val="99"/>
    <w:semiHidden/>
    <w:rsid w:val="00F76BF6"/>
  </w:style>
  <w:style w:type="paragraph" w:styleId="Obsah2">
    <w:name w:val="toc 2"/>
    <w:basedOn w:val="Normln"/>
    <w:next w:val="Normln"/>
    <w:autoRedefine/>
    <w:uiPriority w:val="99"/>
    <w:semiHidden/>
    <w:rsid w:val="00F76BF6"/>
    <w:pPr>
      <w:ind w:left="240"/>
    </w:pPr>
  </w:style>
  <w:style w:type="character" w:styleId="Hypertextovodkaz">
    <w:name w:val="Hyperlink"/>
    <w:basedOn w:val="Standardnpsmoodstavce"/>
    <w:uiPriority w:val="99"/>
    <w:rsid w:val="00F76BF6"/>
    <w:rPr>
      <w:color w:val="0000FF"/>
      <w:u w:val="single"/>
    </w:rPr>
  </w:style>
  <w:style w:type="paragraph" w:customStyle="1" w:styleId="ManualNumPar1">
    <w:name w:val="Manual NumPar 1"/>
    <w:basedOn w:val="Normln"/>
    <w:next w:val="Normln"/>
    <w:uiPriority w:val="99"/>
    <w:rsid w:val="00F76BF6"/>
    <w:pPr>
      <w:spacing w:before="120" w:after="120"/>
      <w:ind w:left="851" w:hanging="851"/>
      <w:jc w:val="both"/>
    </w:pPr>
    <w:rPr>
      <w:rFonts w:ascii="Arial" w:hAnsi="Arial" w:cs="Arial"/>
      <w:lang w:val="fr-FR" w:eastAsia="en-US"/>
    </w:rPr>
  </w:style>
  <w:style w:type="paragraph" w:customStyle="1" w:styleId="TPOOdstavec">
    <w:name w:val="TPO Odstavec"/>
    <w:basedOn w:val="Normln"/>
    <w:uiPriority w:val="99"/>
    <w:rsid w:val="00F76BF6"/>
    <w:pPr>
      <w:numPr>
        <w:numId w:val="1"/>
      </w:numPr>
      <w:tabs>
        <w:tab w:val="clear" w:pos="425"/>
      </w:tabs>
      <w:spacing w:before="240"/>
      <w:ind w:left="0" w:firstLine="0"/>
      <w:jc w:val="both"/>
    </w:pPr>
    <w:rPr>
      <w:rFonts w:eastAsia="Batang"/>
    </w:rPr>
  </w:style>
  <w:style w:type="paragraph" w:customStyle="1" w:styleId="TPOOdrka">
    <w:name w:val="TPO •Odrážka"/>
    <w:basedOn w:val="Normln"/>
    <w:uiPriority w:val="99"/>
    <w:rsid w:val="00F76BF6"/>
    <w:pPr>
      <w:tabs>
        <w:tab w:val="num" w:pos="720"/>
      </w:tabs>
      <w:spacing w:before="120"/>
      <w:ind w:left="720" w:hanging="720"/>
      <w:jc w:val="both"/>
    </w:pPr>
    <w:rPr>
      <w:rFonts w:eastAsia="Batang"/>
    </w:rPr>
  </w:style>
  <w:style w:type="character" w:styleId="Siln">
    <w:name w:val="Strong"/>
    <w:basedOn w:val="Standardnpsmoodstavce"/>
    <w:uiPriority w:val="22"/>
    <w:qFormat/>
    <w:rsid w:val="00F76BF6"/>
    <w:rPr>
      <w:b/>
      <w:bCs/>
    </w:rPr>
  </w:style>
  <w:style w:type="character" w:customStyle="1" w:styleId="platne1">
    <w:name w:val="platne1"/>
    <w:basedOn w:val="Standardnpsmoodstavce"/>
    <w:uiPriority w:val="99"/>
    <w:rsid w:val="00F76BF6"/>
  </w:style>
  <w:style w:type="paragraph" w:customStyle="1" w:styleId="Default">
    <w:name w:val="Default"/>
    <w:rsid w:val="00F76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rsid w:val="00F76BF6"/>
    <w:rPr>
      <w:color w:val="800080"/>
      <w:u w:val="single"/>
    </w:rPr>
  </w:style>
  <w:style w:type="character" w:customStyle="1" w:styleId="platne">
    <w:name w:val="platne"/>
    <w:basedOn w:val="Standardnpsmoodstavce"/>
    <w:uiPriority w:val="99"/>
    <w:rsid w:val="00F76BF6"/>
  </w:style>
  <w:style w:type="paragraph" w:styleId="FormtovanvHTML">
    <w:name w:val="HTML Preformatted"/>
    <w:basedOn w:val="Normln"/>
    <w:link w:val="FormtovanvHTMLChar"/>
    <w:uiPriority w:val="99"/>
    <w:rsid w:val="00F7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E36AA"/>
    <w:rPr>
      <w:rFonts w:ascii="Courier New" w:hAnsi="Courier New" w:cs="Courier New"/>
      <w:sz w:val="20"/>
      <w:szCs w:val="20"/>
    </w:rPr>
  </w:style>
  <w:style w:type="character" w:customStyle="1" w:styleId="WW8Num3z0">
    <w:name w:val="WW8Num3z0"/>
    <w:uiPriority w:val="99"/>
    <w:rsid w:val="005075B7"/>
    <w:rPr>
      <w:rFonts w:ascii="Wingdings" w:hAnsi="Wingdings" w:cs="Wingdings"/>
    </w:rPr>
  </w:style>
  <w:style w:type="paragraph" w:styleId="Bezmezer">
    <w:name w:val="No Spacing"/>
    <w:uiPriority w:val="99"/>
    <w:qFormat/>
    <w:rsid w:val="00202276"/>
    <w:rPr>
      <w:rFonts w:ascii="Calibri" w:hAnsi="Calibri" w:cs="Calibri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2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22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01C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6F615C"/>
  </w:style>
  <w:style w:type="character" w:styleId="Odkaznakoment">
    <w:name w:val="annotation reference"/>
    <w:basedOn w:val="Standardnpsmoodstavce"/>
    <w:uiPriority w:val="99"/>
    <w:semiHidden/>
    <w:unhideWhenUsed/>
    <w:rsid w:val="002679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79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79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79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7959"/>
    <w:rPr>
      <w:b/>
      <w:bCs/>
      <w:sz w:val="20"/>
      <w:szCs w:val="20"/>
    </w:rPr>
  </w:style>
  <w:style w:type="character" w:customStyle="1" w:styleId="label">
    <w:name w:val="label"/>
    <w:basedOn w:val="Standardnpsmoodstavce"/>
    <w:rsid w:val="00DB4EA4"/>
  </w:style>
  <w:style w:type="paragraph" w:styleId="Revize">
    <w:name w:val="Revision"/>
    <w:hidden/>
    <w:uiPriority w:val="99"/>
    <w:semiHidden/>
    <w:rsid w:val="00217BE9"/>
    <w:rPr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D340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3400"/>
    <w:rPr>
      <w:sz w:val="24"/>
      <w:szCs w:val="24"/>
    </w:rPr>
  </w:style>
  <w:style w:type="character" w:customStyle="1" w:styleId="text-light">
    <w:name w:val="text-light"/>
    <w:basedOn w:val="Standardnpsmoodstavce"/>
    <w:rsid w:val="009C6BD2"/>
  </w:style>
  <w:style w:type="character" w:styleId="Nevyeenzmnka">
    <w:name w:val="Unresolved Mention"/>
    <w:basedOn w:val="Standardnpsmoodstavce"/>
    <w:uiPriority w:val="99"/>
    <w:semiHidden/>
    <w:unhideWhenUsed/>
    <w:rsid w:val="0005471D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5F6B45"/>
    <w:pPr>
      <w:spacing w:before="100" w:beforeAutospacing="1" w:after="100" w:afterAutospacing="1"/>
    </w:pPr>
  </w:style>
  <w:style w:type="character" w:customStyle="1" w:styleId="table-variantsinfocode">
    <w:name w:val="table-variants__info__code"/>
    <w:basedOn w:val="Standardnpsmoodstavce"/>
    <w:rsid w:val="009A6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pubenchmark.net)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23165DEACAFA4A987D663AD83E7043" ma:contentTypeVersion="8" ma:contentTypeDescription="Vytvoří nový dokument" ma:contentTypeScope="" ma:versionID="592f6384bcce1c6e5f4525ad889780bf">
  <xsd:schema xmlns:xsd="http://www.w3.org/2001/XMLSchema" xmlns:xs="http://www.w3.org/2001/XMLSchema" xmlns:p="http://schemas.microsoft.com/office/2006/metadata/properties" xmlns:ns2="fc43c531-883e-483b-973c-38935195829a" xmlns:ns3="7fe35828-1bbe-4ae2-8a5c-da5fad437dca" targetNamespace="http://schemas.microsoft.com/office/2006/metadata/properties" ma:root="true" ma:fieldsID="ba9ff2b29190357c5532fb99ec74eeb8" ns2:_="" ns3:_="">
    <xsd:import namespace="fc43c531-883e-483b-973c-38935195829a"/>
    <xsd:import namespace="7fe35828-1bbe-4ae2-8a5c-da5fad437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3c531-883e-483b-973c-389351958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35828-1bbe-4ae2-8a5c-da5fad437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e35828-1bbe-4ae2-8a5c-da5fad437dca">
      <UserInfo>
        <DisplayName>Radim Mikulka</DisplayName>
        <AccountId>26</AccountId>
        <AccountType/>
      </UserInfo>
      <UserInfo>
        <DisplayName>Dagmar Misiarzová</DisplayName>
        <AccountId>32</AccountId>
        <AccountType/>
      </UserInfo>
      <UserInfo>
        <DisplayName>Iveta Hudzietzová</DisplayName>
        <AccountId>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80AE2F2-805C-4818-93AF-B7D67CCD0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43c531-883e-483b-973c-38935195829a"/>
    <ds:schemaRef ds:uri="7fe35828-1bbe-4ae2-8a5c-da5fad437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E833F3-EAD0-4007-B55A-51C4BC8300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DE598A-305E-4AA7-98D2-E4BA5C2EA7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043FBA-57E5-4AB6-9FA4-6A031AE86B39}">
  <ds:schemaRefs>
    <ds:schemaRef ds:uri="http://schemas.microsoft.com/office/2006/metadata/properties"/>
    <ds:schemaRef ds:uri="http://schemas.microsoft.com/office/infopath/2007/PartnerControls"/>
    <ds:schemaRef ds:uri="7fe35828-1bbe-4ae2-8a5c-da5fad437d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3585</Words>
  <Characters>21158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24694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Vlastník</dc:creator>
  <cp:keywords/>
  <cp:lastModifiedBy>Admin</cp:lastModifiedBy>
  <cp:revision>28</cp:revision>
  <cp:lastPrinted>2021-12-14T08:09:00Z</cp:lastPrinted>
  <dcterms:created xsi:type="dcterms:W3CDTF">2024-02-26T11:22:00Z</dcterms:created>
  <dcterms:modified xsi:type="dcterms:W3CDTF">2024-05-15T06:21:00Z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26;#Radim Mikulka;#32;#Dagmar Misiarzová;#7;#Iveta Hudzietzová</vt:lpwstr>
  </property>
  <property fmtid="{D5CDD505-2E9C-101B-9397-08002B2CF9AE}" pid="3" name="ContentTypeId">
    <vt:lpwstr>0x0101001C23165DEACAFA4A987D663AD83E7043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