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  <w:bookmarkStart w:id="0" w:name="_GoBack"/>
      <w:bookmarkEnd w:id="0"/>
    </w:p>
    <w:p w:rsidR="00CE68C3" w:rsidRDefault="00CE68C3"/>
    <w:p w:rsidR="00CE68C3" w:rsidRPr="00CE68C3" w:rsidRDefault="00CE68C3" w:rsidP="00E8525E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8E7DCA" w:rsidRPr="008E7DCA">
        <w:rPr>
          <w:b/>
          <w:bCs/>
          <w:i/>
          <w:u w:val="single"/>
        </w:rPr>
        <w:t>Digitalizace JMZŠ Třinec</w:t>
      </w:r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p w:rsidR="00A512A0" w:rsidRDefault="00A512A0">
      <w:r w:rsidRPr="00A512A0">
        <w:rPr>
          <w:highlight w:val="yellow"/>
        </w:rPr>
        <w:t>Žlutě zvýrazněné pasáže vyplňte!</w:t>
      </w:r>
    </w:p>
    <w:sectPr w:rsidR="00A512A0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B7" w:rsidRDefault="00C11DB7" w:rsidP="00CF673F">
      <w:pPr>
        <w:spacing w:after="0" w:line="240" w:lineRule="auto"/>
      </w:pPr>
      <w:r>
        <w:separator/>
      </w:r>
    </w:p>
  </w:endnote>
  <w:endnote w:type="continuationSeparator" w:id="0">
    <w:p w:rsidR="00C11DB7" w:rsidRDefault="00C11DB7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B7" w:rsidRDefault="00C11DB7" w:rsidP="00CF673F">
      <w:pPr>
        <w:spacing w:after="0" w:line="240" w:lineRule="auto"/>
      </w:pPr>
      <w:r>
        <w:separator/>
      </w:r>
    </w:p>
  </w:footnote>
  <w:footnote w:type="continuationSeparator" w:id="0">
    <w:p w:rsidR="00C11DB7" w:rsidRDefault="00C11DB7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4871B2">
    <w:pPr>
      <w:pStyle w:val="Zhlav"/>
    </w:pPr>
    <w:r w:rsidRPr="00E82FBE">
      <w:rPr>
        <w:noProof/>
        <w:lang w:eastAsia="cs-CZ"/>
      </w:rPr>
      <w:drawing>
        <wp:inline distT="0" distB="0" distL="0" distR="0">
          <wp:extent cx="5760720" cy="1238962"/>
          <wp:effectExtent l="0" t="0" r="0" b="0"/>
          <wp:docPr id="1" name="Obrázek 1" descr="https://www.sfzp.cz/wp-content/uploads/2022/01/banner_EU-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www.sfzp.cz/wp-content/uploads/2022/01/banner_EU-N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</w:t>
    </w:r>
    <w:r w:rsidR="008E7DCA">
      <w:t>5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C3"/>
    <w:rsid w:val="00023C7F"/>
    <w:rsid w:val="00044706"/>
    <w:rsid w:val="000D5473"/>
    <w:rsid w:val="00121270"/>
    <w:rsid w:val="001464C8"/>
    <w:rsid w:val="001A6223"/>
    <w:rsid w:val="00247AA4"/>
    <w:rsid w:val="00365B3A"/>
    <w:rsid w:val="00380554"/>
    <w:rsid w:val="003979A1"/>
    <w:rsid w:val="00443F89"/>
    <w:rsid w:val="00471BEC"/>
    <w:rsid w:val="00477354"/>
    <w:rsid w:val="004871B2"/>
    <w:rsid w:val="004C265C"/>
    <w:rsid w:val="005A3FF3"/>
    <w:rsid w:val="00636657"/>
    <w:rsid w:val="00660FA3"/>
    <w:rsid w:val="006817A9"/>
    <w:rsid w:val="0070176B"/>
    <w:rsid w:val="00711EDF"/>
    <w:rsid w:val="00823017"/>
    <w:rsid w:val="00874640"/>
    <w:rsid w:val="008D0731"/>
    <w:rsid w:val="008E7DCA"/>
    <w:rsid w:val="00942E7D"/>
    <w:rsid w:val="009B72B1"/>
    <w:rsid w:val="00A0314E"/>
    <w:rsid w:val="00A512A0"/>
    <w:rsid w:val="00A74030"/>
    <w:rsid w:val="00C11DB7"/>
    <w:rsid w:val="00C14CF3"/>
    <w:rsid w:val="00C978B2"/>
    <w:rsid w:val="00CE68C3"/>
    <w:rsid w:val="00CF673F"/>
    <w:rsid w:val="00D17D7B"/>
    <w:rsid w:val="00D64D8A"/>
    <w:rsid w:val="00E5321F"/>
    <w:rsid w:val="00E6464D"/>
    <w:rsid w:val="00E8525E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2BF67-17F1-4EE8-87A7-47ACD1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2021-02-24T14:04:00Z</dcterms:created>
  <dcterms:modified xsi:type="dcterms:W3CDTF">2022-05-17T10:58:00Z</dcterms:modified>
</cp:coreProperties>
</file>