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A9" w:rsidRDefault="006817A9" w:rsidP="00CE68C3">
      <w:pPr>
        <w:jc w:val="center"/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CE68C3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 xml:space="preserve">názvem </w:t>
      </w:r>
      <w:r w:rsidRPr="00A1024F">
        <w:rPr>
          <w:b/>
        </w:rPr>
        <w:t>„</w:t>
      </w:r>
      <w:r w:rsidR="00A512A0" w:rsidRPr="00A1024F">
        <w:rPr>
          <w:b/>
        </w:rPr>
        <w:t xml:space="preserve">Údržba </w:t>
      </w:r>
      <w:proofErr w:type="spellStart"/>
      <w:r w:rsidR="00A512A0" w:rsidRPr="00A1024F">
        <w:rPr>
          <w:b/>
        </w:rPr>
        <w:t>extravilánu</w:t>
      </w:r>
      <w:proofErr w:type="spellEnd"/>
      <w:r w:rsidR="00A512A0" w:rsidRPr="00A1024F">
        <w:rPr>
          <w:b/>
        </w:rPr>
        <w:t xml:space="preserve"> - 202</w:t>
      </w:r>
      <w:r w:rsidR="00E95C64" w:rsidRPr="00A1024F">
        <w:rPr>
          <w:b/>
        </w:rPr>
        <w:t>2</w:t>
      </w:r>
      <w:r w:rsidRPr="00A1024F">
        <w:rPr>
          <w:b/>
        </w:rPr>
        <w:t>“</w:t>
      </w:r>
      <w:r w:rsidR="00A1024F" w:rsidRPr="00A1024F">
        <w:rPr>
          <w:b/>
        </w:rPr>
        <w:t xml:space="preserve"> - opakování</w:t>
      </w:r>
      <w:r w:rsidRPr="00823017">
        <w:t>,</w:t>
      </w:r>
      <w:r w:rsidRPr="00D64D8A">
        <w:t xml:space="preserve"> 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 xml:space="preserve"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</w:t>
      </w:r>
      <w:bookmarkStart w:id="0" w:name="_GoBack"/>
      <w:bookmarkEnd w:id="0"/>
      <w:r w:rsidRPr="00CE68C3">
        <w:t>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/>
    <w:p w:rsidR="00CE68C3" w:rsidRDefault="00CE68C3"/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:rsidR="00CE68C3" w:rsidRDefault="00CE68C3"/>
    <w:p w:rsidR="00A512A0" w:rsidRDefault="00A512A0">
      <w:r w:rsidRPr="00A512A0">
        <w:rPr>
          <w:highlight w:val="yellow"/>
        </w:rPr>
        <w:t>Žlutě zvýrazněné pasáže vyplňte!</w:t>
      </w:r>
    </w:p>
    <w:sectPr w:rsidR="00A512A0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05" w:rsidRDefault="00434D05" w:rsidP="00CF673F">
      <w:pPr>
        <w:spacing w:after="0" w:line="240" w:lineRule="auto"/>
      </w:pPr>
      <w:r>
        <w:separator/>
      </w:r>
    </w:p>
  </w:endnote>
  <w:endnote w:type="continuationSeparator" w:id="0">
    <w:p w:rsidR="00434D05" w:rsidRDefault="00434D05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05" w:rsidRDefault="00434D05" w:rsidP="00CF673F">
      <w:pPr>
        <w:spacing w:after="0" w:line="240" w:lineRule="auto"/>
      </w:pPr>
      <w:r>
        <w:separator/>
      </w:r>
    </w:p>
  </w:footnote>
  <w:footnote w:type="continuationSeparator" w:id="0">
    <w:p w:rsidR="00434D05" w:rsidRDefault="00434D05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3F" w:rsidRDefault="00CF673F">
    <w:pPr>
      <w:pStyle w:val="Zhlav"/>
    </w:pPr>
  </w:p>
  <w:p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 xml:space="preserve">Příloha č. </w:t>
    </w:r>
    <w:r w:rsidR="00121270">
      <w:t>7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8C3"/>
    <w:rsid w:val="00023C7F"/>
    <w:rsid w:val="00044706"/>
    <w:rsid w:val="000D5473"/>
    <w:rsid w:val="00121270"/>
    <w:rsid w:val="001464C8"/>
    <w:rsid w:val="001A6223"/>
    <w:rsid w:val="00247AA4"/>
    <w:rsid w:val="003979A1"/>
    <w:rsid w:val="00434D05"/>
    <w:rsid w:val="00443F89"/>
    <w:rsid w:val="00471BEC"/>
    <w:rsid w:val="004C265C"/>
    <w:rsid w:val="005A3FF3"/>
    <w:rsid w:val="00636657"/>
    <w:rsid w:val="00660FA3"/>
    <w:rsid w:val="006817A9"/>
    <w:rsid w:val="0070176B"/>
    <w:rsid w:val="00823017"/>
    <w:rsid w:val="008D0731"/>
    <w:rsid w:val="00A1024F"/>
    <w:rsid w:val="00A512A0"/>
    <w:rsid w:val="00C14CF3"/>
    <w:rsid w:val="00CE68C3"/>
    <w:rsid w:val="00CF673F"/>
    <w:rsid w:val="00D17D7B"/>
    <w:rsid w:val="00D64D8A"/>
    <w:rsid w:val="00E5321F"/>
    <w:rsid w:val="00E61347"/>
    <w:rsid w:val="00E6464D"/>
    <w:rsid w:val="00E95C64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FBBC6"/>
  <w15:docId w15:val="{4252BF67-17F1-4EE8-87A7-47ACD1A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2021-02-24T14:04:00Z</dcterms:created>
  <dcterms:modified xsi:type="dcterms:W3CDTF">2022-04-01T08:20:00Z</dcterms:modified>
</cp:coreProperties>
</file>