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4A16CC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4A16CC" w:rsidRPr="004A16CC">
        <w:rPr>
          <w:b/>
        </w:rPr>
        <w:t>Údržba bytového a nebytového fondu v oborech elektroinstalace a hromosvody v roce 2022</w:t>
      </w:r>
      <w:bookmarkStart w:id="0" w:name="_GoBack"/>
      <w:bookmarkEnd w:id="0"/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p w:rsidR="00A512A0" w:rsidRDefault="00A512A0">
      <w:r w:rsidRPr="00A512A0">
        <w:rPr>
          <w:highlight w:val="yellow"/>
        </w:rPr>
        <w:t>Žlutě zvýrazněné pasáže vyplňte!</w:t>
      </w:r>
    </w:p>
    <w:sectPr w:rsidR="00A512A0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16" w:rsidRDefault="00B10116" w:rsidP="00CF673F">
      <w:pPr>
        <w:spacing w:after="0" w:line="240" w:lineRule="auto"/>
      </w:pPr>
      <w:r>
        <w:separator/>
      </w:r>
    </w:p>
  </w:endnote>
  <w:endnote w:type="continuationSeparator" w:id="0">
    <w:p w:rsidR="00B10116" w:rsidRDefault="00B10116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16" w:rsidRDefault="00B10116" w:rsidP="00CF673F">
      <w:pPr>
        <w:spacing w:after="0" w:line="240" w:lineRule="auto"/>
      </w:pPr>
      <w:r>
        <w:separator/>
      </w:r>
    </w:p>
  </w:footnote>
  <w:footnote w:type="continuationSeparator" w:id="0">
    <w:p w:rsidR="00B10116" w:rsidRDefault="00B10116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B64E32">
      <w:t>5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C3"/>
    <w:rsid w:val="00023C7F"/>
    <w:rsid w:val="00044706"/>
    <w:rsid w:val="000D5473"/>
    <w:rsid w:val="00121270"/>
    <w:rsid w:val="001464C8"/>
    <w:rsid w:val="001551CC"/>
    <w:rsid w:val="001A6223"/>
    <w:rsid w:val="00247AA4"/>
    <w:rsid w:val="00365B3A"/>
    <w:rsid w:val="003979A1"/>
    <w:rsid w:val="00443F89"/>
    <w:rsid w:val="00471BEC"/>
    <w:rsid w:val="004A16CC"/>
    <w:rsid w:val="004C265C"/>
    <w:rsid w:val="00505C1E"/>
    <w:rsid w:val="005A3FF3"/>
    <w:rsid w:val="006340E2"/>
    <w:rsid w:val="00636657"/>
    <w:rsid w:val="00660FA3"/>
    <w:rsid w:val="006817A9"/>
    <w:rsid w:val="0070176B"/>
    <w:rsid w:val="00823017"/>
    <w:rsid w:val="008D0731"/>
    <w:rsid w:val="00A0314E"/>
    <w:rsid w:val="00A512A0"/>
    <w:rsid w:val="00AD65AF"/>
    <w:rsid w:val="00B10116"/>
    <w:rsid w:val="00B64E32"/>
    <w:rsid w:val="00BF1EF1"/>
    <w:rsid w:val="00C14CF3"/>
    <w:rsid w:val="00CC58CF"/>
    <w:rsid w:val="00CD4CCA"/>
    <w:rsid w:val="00CE68C3"/>
    <w:rsid w:val="00CF673F"/>
    <w:rsid w:val="00D17D7B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2021-02-24T14:04:00Z</dcterms:created>
  <dcterms:modified xsi:type="dcterms:W3CDTF">2021-11-02T06:52:00Z</dcterms:modified>
</cp:coreProperties>
</file>