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EC" w:rsidRDefault="00B321EC" w:rsidP="00B321EC">
      <w:pPr>
        <w:tabs>
          <w:tab w:val="left" w:pos="75"/>
          <w:tab w:val="center" w:pos="4323"/>
        </w:tabs>
        <w:ind w:left="-425"/>
        <w:rPr>
          <w:rFonts w:ascii="Cambria" w:hAnsi="Cambria"/>
        </w:rPr>
      </w:pPr>
      <w:r w:rsidRPr="00DA3095">
        <w:rPr>
          <w:i/>
          <w:highlight w:val="yellow"/>
        </w:rPr>
        <w:t>Žlutě zvýrazněné pasáže vyplňte!</w:t>
      </w:r>
    </w:p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B321EC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B321EC" w:rsidRPr="00B321EC">
        <w:rPr>
          <w:b/>
        </w:rPr>
        <w:t xml:space="preserve">Dodávka podlahových krytin včetně montáže v MŠ </w:t>
      </w:r>
      <w:proofErr w:type="spellStart"/>
      <w:r w:rsidR="00B321EC" w:rsidRPr="00B321EC">
        <w:rPr>
          <w:b/>
        </w:rPr>
        <w:t>Konská</w:t>
      </w:r>
      <w:proofErr w:type="spellEnd"/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 xml:space="preserve">sjednání a dodržování smluvních podmínek se svými poddodavateli srovnatelných s podmínkami sjednanými ve smlouvě na plnění </w:t>
      </w:r>
      <w:bookmarkStart w:id="0" w:name="_GoBack"/>
      <w:bookmarkEnd w:id="0"/>
      <w:r w:rsidRPr="00CE68C3">
        <w:t>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sectPr w:rsidR="00D64D8A" w:rsidRPr="00023C7F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61" w:rsidRDefault="00A95761" w:rsidP="00CF673F">
      <w:pPr>
        <w:spacing w:after="0" w:line="240" w:lineRule="auto"/>
      </w:pPr>
      <w:r>
        <w:separator/>
      </w:r>
    </w:p>
  </w:endnote>
  <w:endnote w:type="continuationSeparator" w:id="0">
    <w:p w:rsidR="00A95761" w:rsidRDefault="00A95761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61" w:rsidRDefault="00A95761" w:rsidP="00CF673F">
      <w:pPr>
        <w:spacing w:after="0" w:line="240" w:lineRule="auto"/>
      </w:pPr>
      <w:r>
        <w:separator/>
      </w:r>
    </w:p>
  </w:footnote>
  <w:footnote w:type="continuationSeparator" w:id="0">
    <w:p w:rsidR="00A95761" w:rsidRDefault="00A95761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</w:t>
    </w:r>
    <w:r w:rsidR="009B6A13">
      <w:t>5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C3"/>
    <w:rsid w:val="00023C7F"/>
    <w:rsid w:val="00044706"/>
    <w:rsid w:val="000D5473"/>
    <w:rsid w:val="00121270"/>
    <w:rsid w:val="001464C8"/>
    <w:rsid w:val="001A6223"/>
    <w:rsid w:val="00247AA4"/>
    <w:rsid w:val="00365B3A"/>
    <w:rsid w:val="003979A1"/>
    <w:rsid w:val="00443F89"/>
    <w:rsid w:val="00471BEC"/>
    <w:rsid w:val="004C265C"/>
    <w:rsid w:val="005A3FF3"/>
    <w:rsid w:val="00636657"/>
    <w:rsid w:val="00660FA3"/>
    <w:rsid w:val="006817A9"/>
    <w:rsid w:val="0070176B"/>
    <w:rsid w:val="00823017"/>
    <w:rsid w:val="008D0731"/>
    <w:rsid w:val="009B6A13"/>
    <w:rsid w:val="00A0314E"/>
    <w:rsid w:val="00A512A0"/>
    <w:rsid w:val="00A95761"/>
    <w:rsid w:val="00B321EC"/>
    <w:rsid w:val="00BF1EF1"/>
    <w:rsid w:val="00C14CF3"/>
    <w:rsid w:val="00CC58CF"/>
    <w:rsid w:val="00CE68C3"/>
    <w:rsid w:val="00CF673F"/>
    <w:rsid w:val="00D17D7B"/>
    <w:rsid w:val="00D64D8A"/>
    <w:rsid w:val="00E5321F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9026"/>
  <w15:docId w15:val="{4252BF67-17F1-4EE8-87A7-47ACD1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2021-02-24T14:04:00Z</dcterms:created>
  <dcterms:modified xsi:type="dcterms:W3CDTF">2021-10-08T09:15:00Z</dcterms:modified>
</cp:coreProperties>
</file>