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A9" w:rsidRDefault="006817A9" w:rsidP="00CE68C3">
      <w:pPr>
        <w:jc w:val="center"/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08383B">
      <w:pPr>
        <w:pStyle w:val="6Textobecn"/>
      </w:pPr>
      <w:r w:rsidRPr="00CE68C3">
        <w:t>„Dodavatel</w:t>
      </w:r>
      <w:r>
        <w:t xml:space="preserve"> „</w:t>
      </w:r>
      <w:r w:rsidR="00D64D8A" w:rsidRPr="004B2E74">
        <w:rPr>
          <w:b/>
          <w:highlight w:val="yellow"/>
        </w:rPr>
        <w:t>(název dodavatele – doplní dodavatel)</w:t>
      </w:r>
      <w:r w:rsidRPr="004B2E74">
        <w:rPr>
          <w:b/>
          <w:highlight w:val="yellow"/>
        </w:rPr>
        <w:t xml:space="preserve">, IČ: </w:t>
      </w:r>
      <w:r w:rsidR="00D64D8A" w:rsidRPr="004B2E74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4B2E74" w:rsidRPr="004B2E74">
        <w:rPr>
          <w:b/>
          <w:bCs/>
          <w:i/>
          <w:u w:val="single"/>
        </w:rPr>
        <w:t>Servisní služby varovného informačního systému statutárního města Třinec</w:t>
      </w:r>
      <w:r w:rsidRPr="004C265C"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</w:t>
      </w:r>
      <w:bookmarkStart w:id="0" w:name="_GoBack"/>
      <w:bookmarkEnd w:id="0"/>
      <w:r w:rsidRPr="00CE68C3">
        <w:t xml:space="preserve">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/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p w:rsidR="00A512A0" w:rsidRDefault="00A512A0">
      <w:r w:rsidRPr="00A512A0">
        <w:rPr>
          <w:highlight w:val="yellow"/>
        </w:rPr>
        <w:t>Žlutě zvýrazněné pasáže vyplňte!</w:t>
      </w:r>
    </w:p>
    <w:sectPr w:rsidR="00A512A0" w:rsidSect="00146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1B" w:rsidRDefault="0059641B" w:rsidP="00CF673F">
      <w:pPr>
        <w:spacing w:after="0" w:line="240" w:lineRule="auto"/>
      </w:pPr>
      <w:r>
        <w:separator/>
      </w:r>
    </w:p>
  </w:endnote>
  <w:endnote w:type="continuationSeparator" w:id="0">
    <w:p w:rsidR="0059641B" w:rsidRDefault="0059641B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1B" w:rsidRDefault="0059641B" w:rsidP="00CF673F">
      <w:pPr>
        <w:spacing w:after="0" w:line="240" w:lineRule="auto"/>
      </w:pPr>
      <w:r>
        <w:separator/>
      </w:r>
    </w:p>
  </w:footnote>
  <w:footnote w:type="continuationSeparator" w:id="0">
    <w:p w:rsidR="0059641B" w:rsidRDefault="0059641B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 xml:space="preserve">Příloha č. </w:t>
    </w:r>
    <w:r w:rsidR="00A0314E">
      <w:t>6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C3"/>
    <w:rsid w:val="00023C7F"/>
    <w:rsid w:val="00044706"/>
    <w:rsid w:val="000D5473"/>
    <w:rsid w:val="00121270"/>
    <w:rsid w:val="001464C8"/>
    <w:rsid w:val="001A6223"/>
    <w:rsid w:val="00247AA4"/>
    <w:rsid w:val="00365B3A"/>
    <w:rsid w:val="003979A1"/>
    <w:rsid w:val="00443F89"/>
    <w:rsid w:val="00471BEC"/>
    <w:rsid w:val="004B2E74"/>
    <w:rsid w:val="004C265C"/>
    <w:rsid w:val="0059641B"/>
    <w:rsid w:val="005A3FF3"/>
    <w:rsid w:val="00636657"/>
    <w:rsid w:val="00660FA3"/>
    <w:rsid w:val="006817A9"/>
    <w:rsid w:val="0070176B"/>
    <w:rsid w:val="00823017"/>
    <w:rsid w:val="008D0731"/>
    <w:rsid w:val="00A0314E"/>
    <w:rsid w:val="00A512A0"/>
    <w:rsid w:val="00AD65AF"/>
    <w:rsid w:val="00BF1EF1"/>
    <w:rsid w:val="00C14CF3"/>
    <w:rsid w:val="00CC58CF"/>
    <w:rsid w:val="00CD4CCA"/>
    <w:rsid w:val="00CE68C3"/>
    <w:rsid w:val="00CF673F"/>
    <w:rsid w:val="00D17D7B"/>
    <w:rsid w:val="00D64D8A"/>
    <w:rsid w:val="00E5321F"/>
    <w:rsid w:val="00E6464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A214F"/>
  <w15:docId w15:val="{4252BF67-17F1-4EE8-87A7-47ACD1A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2021-02-24T14:04:00Z</dcterms:created>
  <dcterms:modified xsi:type="dcterms:W3CDTF">2021-10-06T09:16:00Z</dcterms:modified>
</cp:coreProperties>
</file>