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52" w:rsidRDefault="00867652" w:rsidP="00F177E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72119">
        <w:rPr>
          <w:rFonts w:ascii="Arial" w:hAnsi="Arial" w:cs="Arial"/>
          <w:b/>
          <w:sz w:val="28"/>
          <w:szCs w:val="28"/>
          <w:u w:val="single"/>
        </w:rPr>
        <w:t>Krycí list</w:t>
      </w:r>
      <w:r w:rsidR="00505E4F">
        <w:rPr>
          <w:rFonts w:ascii="Arial" w:hAnsi="Arial" w:cs="Arial"/>
          <w:b/>
          <w:sz w:val="28"/>
          <w:szCs w:val="28"/>
          <w:u w:val="single"/>
        </w:rPr>
        <w:t xml:space="preserve"> – žádost o účast</w:t>
      </w:r>
    </w:p>
    <w:p w:rsidR="00172869" w:rsidRPr="00772119" w:rsidRDefault="00172869" w:rsidP="00F177E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67652" w:rsidRPr="00772119" w:rsidRDefault="00867652" w:rsidP="00F177E5">
      <w:pPr>
        <w:jc w:val="center"/>
        <w:rPr>
          <w:rFonts w:ascii="Arial" w:hAnsi="Arial" w:cs="Arial"/>
          <w:b/>
          <w:sz w:val="22"/>
          <w:szCs w:val="22"/>
        </w:rPr>
      </w:pPr>
    </w:p>
    <w:p w:rsidR="00772119" w:rsidRDefault="00867652" w:rsidP="00544D00">
      <w:pPr>
        <w:rPr>
          <w:rFonts w:ascii="Arial" w:hAnsi="Arial" w:cs="Arial"/>
          <w:b/>
          <w:bCs/>
          <w:sz w:val="22"/>
          <w:szCs w:val="22"/>
        </w:rPr>
      </w:pPr>
      <w:r w:rsidRPr="00772119">
        <w:rPr>
          <w:rFonts w:ascii="Arial" w:hAnsi="Arial" w:cs="Arial"/>
          <w:b/>
          <w:bCs/>
          <w:sz w:val="22"/>
          <w:szCs w:val="22"/>
        </w:rPr>
        <w:t>Veřejná zakázka pod názvem:</w:t>
      </w:r>
      <w:r w:rsidRPr="00772119">
        <w:rPr>
          <w:rFonts w:ascii="Arial" w:hAnsi="Arial" w:cs="Arial"/>
          <w:b/>
          <w:bCs/>
          <w:sz w:val="22"/>
          <w:szCs w:val="22"/>
        </w:rPr>
        <w:tab/>
      </w:r>
    </w:p>
    <w:p w:rsidR="00060C47" w:rsidRDefault="00060C47" w:rsidP="00544D00">
      <w:pPr>
        <w:rPr>
          <w:rFonts w:ascii="Arial" w:hAnsi="Arial" w:cs="Arial"/>
          <w:b/>
          <w:bCs/>
          <w:sz w:val="22"/>
          <w:szCs w:val="22"/>
        </w:rPr>
      </w:pPr>
    </w:p>
    <w:p w:rsidR="002200C4" w:rsidRPr="00772119" w:rsidRDefault="002200C4" w:rsidP="00544D00">
      <w:pPr>
        <w:rPr>
          <w:rFonts w:ascii="Arial" w:hAnsi="Arial" w:cs="Arial"/>
          <w:b/>
          <w:bCs/>
          <w:sz w:val="22"/>
          <w:szCs w:val="22"/>
        </w:rPr>
      </w:pPr>
    </w:p>
    <w:p w:rsidR="006174A3" w:rsidRDefault="006174A3" w:rsidP="00AC4F0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174A3">
        <w:rPr>
          <w:rFonts w:ascii="Arial" w:hAnsi="Arial" w:cs="Arial"/>
          <w:b/>
          <w:bCs/>
          <w:sz w:val="28"/>
          <w:szCs w:val="28"/>
        </w:rPr>
        <w:t>Parkovací objekt Sosna</w:t>
      </w:r>
    </w:p>
    <w:p w:rsidR="006174A3" w:rsidRPr="00772119" w:rsidRDefault="006174A3" w:rsidP="00AC4F0E">
      <w:pPr>
        <w:jc w:val="center"/>
        <w:rPr>
          <w:rFonts w:ascii="Arial" w:hAnsi="Arial" w:cs="Arial"/>
          <w:b/>
          <w:sz w:val="22"/>
          <w:szCs w:val="22"/>
        </w:rPr>
      </w:pPr>
    </w:p>
    <w:p w:rsidR="00867652" w:rsidRPr="00772119" w:rsidRDefault="00867652" w:rsidP="00A44416">
      <w:pPr>
        <w:pStyle w:val="Nadpis2"/>
        <w:keepNext w:val="0"/>
        <w:keepLines/>
        <w:ind w:left="0" w:firstLine="0"/>
        <w:rPr>
          <w:rFonts w:cs="Arial"/>
          <w:bCs/>
          <w:sz w:val="22"/>
          <w:szCs w:val="22"/>
        </w:rPr>
      </w:pPr>
      <w:r w:rsidRPr="00772119">
        <w:rPr>
          <w:rFonts w:cs="Arial"/>
          <w:bCs/>
          <w:smallCaps/>
          <w:sz w:val="22"/>
          <w:szCs w:val="22"/>
        </w:rPr>
        <w:t>Identifikační údaje zadavatele veřejné zakázky</w:t>
      </w:r>
      <w:r w:rsidRPr="00772119">
        <w:rPr>
          <w:rFonts w:cs="Arial"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2246"/>
        <w:gridCol w:w="3896"/>
      </w:tblGrid>
      <w:tr w:rsidR="006174A3" w:rsidRPr="00772119" w:rsidTr="00BC1323">
        <w:tc>
          <w:tcPr>
            <w:tcW w:w="3070" w:type="dxa"/>
            <w:vMerge w:val="restart"/>
          </w:tcPr>
          <w:p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Zadavatel</w:t>
            </w:r>
          </w:p>
        </w:tc>
        <w:tc>
          <w:tcPr>
            <w:tcW w:w="2246" w:type="dxa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3896" w:type="dxa"/>
            <w:vAlign w:val="center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statutární město Třinec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6174A3" w:rsidRPr="00772119" w:rsidTr="00BC1323">
        <w:tc>
          <w:tcPr>
            <w:tcW w:w="3070" w:type="dxa"/>
            <w:vMerge/>
          </w:tcPr>
          <w:p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246" w:type="dxa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96" w:type="dxa"/>
            <w:vAlign w:val="center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Jablunkovská 160, 739 61 Třinec</w:t>
            </w:r>
          </w:p>
        </w:tc>
      </w:tr>
      <w:tr w:rsidR="006174A3" w:rsidRPr="00772119" w:rsidTr="00BC1323">
        <w:tc>
          <w:tcPr>
            <w:tcW w:w="3070" w:type="dxa"/>
            <w:vMerge/>
          </w:tcPr>
          <w:p w:rsidR="006174A3" w:rsidRPr="006174A3" w:rsidRDefault="006174A3" w:rsidP="00A1163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246" w:type="dxa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96" w:type="dxa"/>
            <w:vAlign w:val="center"/>
          </w:tcPr>
          <w:p w:rsidR="006174A3" w:rsidRPr="006174A3" w:rsidRDefault="006174A3" w:rsidP="006174A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00297313</w:t>
            </w:r>
          </w:p>
        </w:tc>
      </w:tr>
      <w:tr w:rsidR="00060C47" w:rsidRPr="00772119" w:rsidTr="004B5082">
        <w:tc>
          <w:tcPr>
            <w:tcW w:w="3070" w:type="dxa"/>
            <w:vAlign w:val="center"/>
          </w:tcPr>
          <w:p w:rsidR="00060C47" w:rsidRPr="006174A3" w:rsidRDefault="00060C47" w:rsidP="00FC5DDF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>Osoba zastupující zadavatele:</w:t>
            </w:r>
          </w:p>
        </w:tc>
        <w:tc>
          <w:tcPr>
            <w:tcW w:w="6142" w:type="dxa"/>
            <w:gridSpan w:val="2"/>
            <w:vAlign w:val="center"/>
          </w:tcPr>
          <w:p w:rsidR="00060C47" w:rsidRPr="006174A3" w:rsidRDefault="006174A3" w:rsidP="00FC5DDF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6174A3">
              <w:rPr>
                <w:rFonts w:ascii="Arial" w:hAnsi="Arial" w:cs="Arial"/>
                <w:sz w:val="22"/>
                <w:szCs w:val="22"/>
              </w:rPr>
              <w:t xml:space="preserve">RNDr. Věra </w:t>
            </w:r>
            <w:proofErr w:type="spellStart"/>
            <w:r w:rsidRPr="006174A3">
              <w:rPr>
                <w:rFonts w:ascii="Arial" w:hAnsi="Arial" w:cs="Arial"/>
                <w:sz w:val="22"/>
                <w:szCs w:val="22"/>
              </w:rPr>
              <w:t>Palkovská</w:t>
            </w:r>
            <w:proofErr w:type="spellEnd"/>
            <w:r w:rsidRPr="006174A3">
              <w:rPr>
                <w:rFonts w:ascii="Arial" w:hAnsi="Arial" w:cs="Arial"/>
                <w:sz w:val="22"/>
                <w:szCs w:val="22"/>
              </w:rPr>
              <w:t xml:space="preserve"> - primátorka města</w:t>
            </w:r>
          </w:p>
        </w:tc>
      </w:tr>
    </w:tbl>
    <w:p w:rsidR="00867652" w:rsidRPr="00772119" w:rsidRDefault="00867652" w:rsidP="00A44416">
      <w:pPr>
        <w:pStyle w:val="Nadpis2"/>
        <w:keepNext w:val="0"/>
        <w:keepLines/>
        <w:ind w:left="0" w:firstLine="0"/>
        <w:rPr>
          <w:rFonts w:cs="Arial"/>
          <w:sz w:val="22"/>
          <w:szCs w:val="22"/>
        </w:rPr>
      </w:pPr>
      <w:r w:rsidRPr="00772119">
        <w:rPr>
          <w:rFonts w:cs="Arial"/>
          <w:iCs/>
          <w:smallCaps/>
          <w:sz w:val="22"/>
          <w:szCs w:val="22"/>
        </w:rPr>
        <w:t>Identifikační údaje dodavatele</w:t>
      </w:r>
    </w:p>
    <w:tbl>
      <w:tblPr>
        <w:tblW w:w="9065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04"/>
        <w:gridCol w:w="4961"/>
      </w:tblGrid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867652" w:rsidRPr="00772119" w:rsidRDefault="00881D3B" w:rsidP="00A11630">
            <w:pPr>
              <w:pStyle w:val="NormlnSoD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Dodavatel</w:t>
            </w:r>
            <w:r w:rsidR="00867652" w:rsidRPr="00772119">
              <w:rPr>
                <w:sz w:val="22"/>
                <w:szCs w:val="22"/>
              </w:rPr>
              <w:t>, sídlo/místo podnikání: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Zastoupen: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IČ: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DIČ: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566CD8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  <w:vAlign w:val="bottom"/>
          </w:tcPr>
          <w:p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 xml:space="preserve">Zapsaný v obchodním / živnostenském </w:t>
            </w:r>
          </w:p>
          <w:p w:rsidR="00867652" w:rsidRPr="00772119" w:rsidRDefault="00867652" w:rsidP="00566CD8">
            <w:pPr>
              <w:pStyle w:val="NormlnSoD"/>
              <w:ind w:firstLine="142"/>
              <w:jc w:val="left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rejstříku: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Bankovní spojení: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Čísla účtů: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Telefon: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firstLine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E-mail: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Kontaktní osoba ve věci veřejné zakázky: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Telefon: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  <w:tr w:rsidR="00867652" w:rsidRPr="00772119" w:rsidTr="00A11630">
        <w:trPr>
          <w:cantSplit/>
          <w:trHeight w:val="240"/>
        </w:trPr>
        <w:tc>
          <w:tcPr>
            <w:tcW w:w="4104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867652" w:rsidRPr="00772119" w:rsidRDefault="00867652" w:rsidP="00A11630">
            <w:pPr>
              <w:pStyle w:val="NormlnSoD"/>
              <w:ind w:left="142"/>
              <w:rPr>
                <w:sz w:val="22"/>
                <w:szCs w:val="22"/>
              </w:rPr>
            </w:pPr>
            <w:r w:rsidRPr="00772119">
              <w:rPr>
                <w:sz w:val="22"/>
                <w:szCs w:val="22"/>
              </w:rPr>
              <w:t>E-mail:</w:t>
            </w: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867652" w:rsidRPr="00772119" w:rsidRDefault="00867652" w:rsidP="00A11630">
            <w:pPr>
              <w:pStyle w:val="NormlnSoD"/>
              <w:rPr>
                <w:b/>
                <w:bCs/>
                <w:sz w:val="22"/>
                <w:szCs w:val="22"/>
              </w:rPr>
            </w:pPr>
          </w:p>
        </w:tc>
      </w:tr>
    </w:tbl>
    <w:p w:rsidR="00867652" w:rsidRPr="00772119" w:rsidRDefault="00867652" w:rsidP="00A44416">
      <w:pPr>
        <w:spacing w:before="120" w:after="120"/>
        <w:ind w:right="-284"/>
        <w:jc w:val="both"/>
        <w:rPr>
          <w:rFonts w:ascii="Arial" w:hAnsi="Arial" w:cs="Arial"/>
          <w:sz w:val="22"/>
          <w:szCs w:val="22"/>
        </w:rPr>
      </w:pPr>
    </w:p>
    <w:p w:rsidR="00060C47" w:rsidRDefault="00060C47" w:rsidP="00A44416">
      <w:pPr>
        <w:ind w:right="124"/>
        <w:jc w:val="both"/>
        <w:rPr>
          <w:rFonts w:ascii="Arial" w:hAnsi="Arial" w:cs="Arial"/>
          <w:b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>V ................</w:t>
      </w:r>
      <w:r w:rsidR="007C2939" w:rsidRPr="00772119">
        <w:rPr>
          <w:rFonts w:ascii="Arial" w:hAnsi="Arial" w:cs="Arial"/>
          <w:sz w:val="22"/>
          <w:szCs w:val="22"/>
        </w:rPr>
        <w:t>.......................</w:t>
      </w:r>
      <w:r w:rsidRPr="00772119">
        <w:rPr>
          <w:rFonts w:ascii="Arial" w:hAnsi="Arial" w:cs="Arial"/>
          <w:sz w:val="22"/>
          <w:szCs w:val="22"/>
        </w:rPr>
        <w:t>.......... dne..............</w:t>
      </w:r>
      <w:r w:rsidR="007C2939" w:rsidRPr="00772119">
        <w:rPr>
          <w:rFonts w:ascii="Arial" w:hAnsi="Arial" w:cs="Arial"/>
          <w:sz w:val="22"/>
          <w:szCs w:val="22"/>
        </w:rPr>
        <w:t>....</w:t>
      </w:r>
      <w:r w:rsidRPr="00772119">
        <w:rPr>
          <w:rFonts w:ascii="Arial" w:hAnsi="Arial" w:cs="Arial"/>
          <w:sz w:val="22"/>
          <w:szCs w:val="22"/>
        </w:rPr>
        <w:t>....</w:t>
      </w:r>
      <w:r w:rsidR="007C2939" w:rsidRPr="00772119">
        <w:rPr>
          <w:rFonts w:ascii="Arial" w:hAnsi="Arial" w:cs="Arial"/>
          <w:sz w:val="22"/>
          <w:szCs w:val="22"/>
        </w:rPr>
        <w:t>.....</w:t>
      </w:r>
      <w:r w:rsidRPr="00772119">
        <w:rPr>
          <w:rFonts w:ascii="Arial" w:hAnsi="Arial" w:cs="Arial"/>
          <w:sz w:val="22"/>
          <w:szCs w:val="22"/>
        </w:rPr>
        <w:t>......</w:t>
      </w: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>……………………………</w:t>
      </w:r>
      <w:r w:rsidR="006174A3">
        <w:rPr>
          <w:rFonts w:ascii="Arial" w:hAnsi="Arial" w:cs="Arial"/>
          <w:sz w:val="22"/>
          <w:szCs w:val="22"/>
        </w:rPr>
        <w:t>…</w:t>
      </w:r>
      <w:r w:rsidRPr="00772119">
        <w:rPr>
          <w:rFonts w:ascii="Arial" w:hAnsi="Arial" w:cs="Arial"/>
          <w:sz w:val="22"/>
          <w:szCs w:val="22"/>
        </w:rPr>
        <w:t>……</w:t>
      </w:r>
      <w:r w:rsidR="007C2939" w:rsidRPr="00772119">
        <w:rPr>
          <w:rFonts w:ascii="Arial" w:hAnsi="Arial" w:cs="Arial"/>
          <w:sz w:val="22"/>
          <w:szCs w:val="22"/>
        </w:rPr>
        <w:t>….</w:t>
      </w:r>
      <w:r w:rsidRPr="00772119">
        <w:rPr>
          <w:rFonts w:ascii="Arial" w:hAnsi="Arial" w:cs="Arial"/>
          <w:sz w:val="22"/>
          <w:szCs w:val="22"/>
        </w:rPr>
        <w:t>.</w:t>
      </w:r>
    </w:p>
    <w:p w:rsidR="00867652" w:rsidRPr="00772119" w:rsidRDefault="00867652" w:rsidP="00A44416">
      <w:pPr>
        <w:ind w:right="124"/>
        <w:jc w:val="both"/>
        <w:rPr>
          <w:rFonts w:ascii="Arial" w:hAnsi="Arial" w:cs="Arial"/>
          <w:sz w:val="22"/>
          <w:szCs w:val="22"/>
        </w:rPr>
      </w:pPr>
      <w:r w:rsidRPr="00772119">
        <w:rPr>
          <w:rFonts w:ascii="Arial" w:hAnsi="Arial" w:cs="Arial"/>
          <w:sz w:val="22"/>
          <w:szCs w:val="22"/>
        </w:rPr>
        <w:t xml:space="preserve">podpis </w:t>
      </w:r>
      <w:r w:rsidR="007C2939" w:rsidRPr="00772119">
        <w:rPr>
          <w:rFonts w:ascii="Arial" w:hAnsi="Arial" w:cs="Arial"/>
          <w:sz w:val="22"/>
          <w:szCs w:val="22"/>
        </w:rPr>
        <w:t>oprávněné osoby dodavatele</w:t>
      </w:r>
    </w:p>
    <w:p w:rsidR="00867652" w:rsidRPr="00772119" w:rsidRDefault="00867652" w:rsidP="004D05BE">
      <w:pPr>
        <w:rPr>
          <w:rFonts w:ascii="Arial" w:hAnsi="Arial" w:cs="Arial"/>
          <w:sz w:val="22"/>
          <w:szCs w:val="22"/>
        </w:rPr>
      </w:pPr>
    </w:p>
    <w:sectPr w:rsidR="00867652" w:rsidRPr="00772119" w:rsidSect="00421CE2">
      <w:headerReference w:type="default" r:id="rId7"/>
      <w:pgSz w:w="11906" w:h="16838"/>
      <w:pgMar w:top="12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F5B" w:rsidRDefault="00813F5B" w:rsidP="00A601BD">
      <w:r>
        <w:separator/>
      </w:r>
    </w:p>
  </w:endnote>
  <w:endnote w:type="continuationSeparator" w:id="0">
    <w:p w:rsidR="00813F5B" w:rsidRDefault="00813F5B" w:rsidP="00A60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F5B" w:rsidRDefault="00813F5B" w:rsidP="00A601BD">
      <w:r>
        <w:separator/>
      </w:r>
    </w:p>
  </w:footnote>
  <w:footnote w:type="continuationSeparator" w:id="0">
    <w:p w:rsidR="00813F5B" w:rsidRDefault="00813F5B" w:rsidP="00A60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CE2" w:rsidRPr="00737E39" w:rsidRDefault="00737E39" w:rsidP="00737E39">
    <w:pPr>
      <w:jc w:val="both"/>
      <w:rPr>
        <w:rStyle w:val="Nadpis1Char"/>
        <w:rFonts w:ascii="Arial" w:hAnsi="Arial" w:cs="Arial"/>
        <w:b w:val="0"/>
        <w:bCs/>
        <w:sz w:val="22"/>
        <w:szCs w:val="22"/>
      </w:rPr>
    </w:pPr>
    <w:r w:rsidRPr="00737E39">
      <w:rPr>
        <w:rStyle w:val="Nadpis1Char"/>
        <w:rFonts w:ascii="Arial" w:hAnsi="Arial" w:cs="Arial"/>
        <w:b w:val="0"/>
        <w:bCs/>
        <w:sz w:val="22"/>
        <w:szCs w:val="22"/>
      </w:rPr>
      <w:t>Příloha č.</w:t>
    </w:r>
    <w:r>
      <w:rPr>
        <w:rStyle w:val="Nadpis1Char"/>
        <w:rFonts w:ascii="Arial" w:hAnsi="Arial" w:cs="Arial"/>
        <w:b w:val="0"/>
        <w:bCs/>
        <w:sz w:val="22"/>
        <w:szCs w:val="22"/>
      </w:rPr>
      <w:t xml:space="preserve"> </w:t>
    </w:r>
    <w:r w:rsidRPr="00737E39">
      <w:rPr>
        <w:rStyle w:val="Nadpis1Char"/>
        <w:rFonts w:ascii="Arial" w:hAnsi="Arial" w:cs="Arial"/>
        <w:b w:val="0"/>
        <w:bCs/>
        <w:sz w:val="22"/>
        <w:szCs w:val="22"/>
      </w:rPr>
      <w:t>1</w:t>
    </w:r>
    <w:bookmarkStart w:id="0" w:name="_GoBack"/>
    <w:bookmarkEnd w:id="0"/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  <w:r w:rsidR="00421CE2">
      <w:rPr>
        <w:rStyle w:val="Nadpis1Char"/>
        <w:rFonts w:ascii="Arial" w:hAnsi="Arial" w:cs="Arial"/>
        <w:b w:val="0"/>
        <w:bCs/>
        <w:sz w:val="22"/>
        <w:szCs w:val="22"/>
      </w:rPr>
      <w:tab/>
    </w:r>
  </w:p>
  <w:p w:rsidR="00737E39" w:rsidRDefault="00737E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610"/>
    <w:multiLevelType w:val="hybridMultilevel"/>
    <w:tmpl w:val="F64C5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32CC3"/>
    <w:multiLevelType w:val="hybridMultilevel"/>
    <w:tmpl w:val="3320A26E"/>
    <w:lvl w:ilvl="0" w:tplc="EF3C656E">
      <w:start w:val="1"/>
      <w:numFmt w:val="decimal"/>
      <w:lvlText w:val="%1."/>
      <w:lvlJc w:val="left"/>
      <w:pPr>
        <w:ind w:left="764" w:hanging="360"/>
      </w:pPr>
      <w:rPr>
        <w:rFonts w:cs="Times New Roman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2">
    <w:nsid w:val="139D333F"/>
    <w:multiLevelType w:val="hybridMultilevel"/>
    <w:tmpl w:val="FE00EB1C"/>
    <w:lvl w:ilvl="0" w:tplc="CBC841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98B547E"/>
    <w:multiLevelType w:val="hybridMultilevel"/>
    <w:tmpl w:val="5AB0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15D47"/>
    <w:multiLevelType w:val="hybridMultilevel"/>
    <w:tmpl w:val="8FBE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9560C"/>
    <w:multiLevelType w:val="hybridMultilevel"/>
    <w:tmpl w:val="8DE0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16024C"/>
    <w:multiLevelType w:val="hybridMultilevel"/>
    <w:tmpl w:val="BE94AF44"/>
    <w:lvl w:ilvl="0" w:tplc="040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8">
    <w:nsid w:val="784378C4"/>
    <w:multiLevelType w:val="hybridMultilevel"/>
    <w:tmpl w:val="1FF212F8"/>
    <w:lvl w:ilvl="0" w:tplc="561CEA6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1BD"/>
    <w:rsid w:val="000017D5"/>
    <w:rsid w:val="00005F63"/>
    <w:rsid w:val="00021CD8"/>
    <w:rsid w:val="000226EC"/>
    <w:rsid w:val="000237AD"/>
    <w:rsid w:val="00031776"/>
    <w:rsid w:val="00032B86"/>
    <w:rsid w:val="00033023"/>
    <w:rsid w:val="00037DD6"/>
    <w:rsid w:val="000426D2"/>
    <w:rsid w:val="000446E2"/>
    <w:rsid w:val="000452F1"/>
    <w:rsid w:val="00045935"/>
    <w:rsid w:val="00055204"/>
    <w:rsid w:val="00055362"/>
    <w:rsid w:val="00060C47"/>
    <w:rsid w:val="000637FD"/>
    <w:rsid w:val="00067A66"/>
    <w:rsid w:val="000732CB"/>
    <w:rsid w:val="000844BC"/>
    <w:rsid w:val="00085014"/>
    <w:rsid w:val="000876E2"/>
    <w:rsid w:val="00091A17"/>
    <w:rsid w:val="000935AA"/>
    <w:rsid w:val="000A268E"/>
    <w:rsid w:val="000A2983"/>
    <w:rsid w:val="000A45D5"/>
    <w:rsid w:val="000A755F"/>
    <w:rsid w:val="000B1F06"/>
    <w:rsid w:val="000B3F6A"/>
    <w:rsid w:val="000B4310"/>
    <w:rsid w:val="000B5B07"/>
    <w:rsid w:val="000C0B13"/>
    <w:rsid w:val="000C1D80"/>
    <w:rsid w:val="000C3585"/>
    <w:rsid w:val="000C5FEF"/>
    <w:rsid w:val="000C7C1A"/>
    <w:rsid w:val="000D196C"/>
    <w:rsid w:val="000D7F7D"/>
    <w:rsid w:val="000E15D6"/>
    <w:rsid w:val="000E61D2"/>
    <w:rsid w:val="000F761B"/>
    <w:rsid w:val="00105148"/>
    <w:rsid w:val="001153E6"/>
    <w:rsid w:val="00122172"/>
    <w:rsid w:val="00125EBB"/>
    <w:rsid w:val="00132FAA"/>
    <w:rsid w:val="001336B7"/>
    <w:rsid w:val="00135520"/>
    <w:rsid w:val="001361C9"/>
    <w:rsid w:val="00140BB8"/>
    <w:rsid w:val="00141A9E"/>
    <w:rsid w:val="00154ED5"/>
    <w:rsid w:val="00155C22"/>
    <w:rsid w:val="00165038"/>
    <w:rsid w:val="001654C3"/>
    <w:rsid w:val="00172869"/>
    <w:rsid w:val="00173597"/>
    <w:rsid w:val="00174564"/>
    <w:rsid w:val="001745B4"/>
    <w:rsid w:val="001772FA"/>
    <w:rsid w:val="00180168"/>
    <w:rsid w:val="00180D9B"/>
    <w:rsid w:val="00181833"/>
    <w:rsid w:val="0018493D"/>
    <w:rsid w:val="00187A1B"/>
    <w:rsid w:val="001A1F3F"/>
    <w:rsid w:val="001A2F07"/>
    <w:rsid w:val="001A5C01"/>
    <w:rsid w:val="001A6136"/>
    <w:rsid w:val="001A6A80"/>
    <w:rsid w:val="001A79E1"/>
    <w:rsid w:val="001B28C5"/>
    <w:rsid w:val="001B2A00"/>
    <w:rsid w:val="001B381C"/>
    <w:rsid w:val="001B7889"/>
    <w:rsid w:val="001C0DD7"/>
    <w:rsid w:val="001C27AE"/>
    <w:rsid w:val="001D15F7"/>
    <w:rsid w:val="001D5E40"/>
    <w:rsid w:val="001D6DA2"/>
    <w:rsid w:val="001F3727"/>
    <w:rsid w:val="001F3B4F"/>
    <w:rsid w:val="002132E0"/>
    <w:rsid w:val="00216D2C"/>
    <w:rsid w:val="002200C4"/>
    <w:rsid w:val="0022265D"/>
    <w:rsid w:val="00230FCB"/>
    <w:rsid w:val="002455D6"/>
    <w:rsid w:val="00253584"/>
    <w:rsid w:val="00255309"/>
    <w:rsid w:val="002560EF"/>
    <w:rsid w:val="00256F59"/>
    <w:rsid w:val="00257A0A"/>
    <w:rsid w:val="002619C8"/>
    <w:rsid w:val="00263C15"/>
    <w:rsid w:val="00265836"/>
    <w:rsid w:val="0027248B"/>
    <w:rsid w:val="002750C7"/>
    <w:rsid w:val="002756FB"/>
    <w:rsid w:val="00281BB6"/>
    <w:rsid w:val="0028326E"/>
    <w:rsid w:val="002A0DC9"/>
    <w:rsid w:val="002B2FC4"/>
    <w:rsid w:val="002C1B8A"/>
    <w:rsid w:val="002D3B2A"/>
    <w:rsid w:val="002D4DC5"/>
    <w:rsid w:val="002D637F"/>
    <w:rsid w:val="002E0CAA"/>
    <w:rsid w:val="002E1203"/>
    <w:rsid w:val="002E4F27"/>
    <w:rsid w:val="002E50BD"/>
    <w:rsid w:val="002F5964"/>
    <w:rsid w:val="00303DB4"/>
    <w:rsid w:val="00307CD7"/>
    <w:rsid w:val="00324D12"/>
    <w:rsid w:val="00327064"/>
    <w:rsid w:val="003310B0"/>
    <w:rsid w:val="00332924"/>
    <w:rsid w:val="0034301E"/>
    <w:rsid w:val="00345F58"/>
    <w:rsid w:val="0036034D"/>
    <w:rsid w:val="0036078B"/>
    <w:rsid w:val="00363545"/>
    <w:rsid w:val="00364ED3"/>
    <w:rsid w:val="00367A29"/>
    <w:rsid w:val="003743AE"/>
    <w:rsid w:val="00375E24"/>
    <w:rsid w:val="00380EFA"/>
    <w:rsid w:val="00381D24"/>
    <w:rsid w:val="00386B51"/>
    <w:rsid w:val="00396DE3"/>
    <w:rsid w:val="003A33EE"/>
    <w:rsid w:val="003A44B2"/>
    <w:rsid w:val="003A5A91"/>
    <w:rsid w:val="003B1A05"/>
    <w:rsid w:val="003C04A1"/>
    <w:rsid w:val="003C07D1"/>
    <w:rsid w:val="003C2D21"/>
    <w:rsid w:val="003C6213"/>
    <w:rsid w:val="003E13DF"/>
    <w:rsid w:val="003E3AF8"/>
    <w:rsid w:val="003E6283"/>
    <w:rsid w:val="003E63E0"/>
    <w:rsid w:val="003F1EC9"/>
    <w:rsid w:val="003F53E0"/>
    <w:rsid w:val="003F58FD"/>
    <w:rsid w:val="00411A13"/>
    <w:rsid w:val="00414604"/>
    <w:rsid w:val="00417DCD"/>
    <w:rsid w:val="00421CE2"/>
    <w:rsid w:val="00425162"/>
    <w:rsid w:val="00425D76"/>
    <w:rsid w:val="00427227"/>
    <w:rsid w:val="00427B93"/>
    <w:rsid w:val="00435E96"/>
    <w:rsid w:val="00437DCC"/>
    <w:rsid w:val="00444699"/>
    <w:rsid w:val="00447E58"/>
    <w:rsid w:val="00474387"/>
    <w:rsid w:val="0048106C"/>
    <w:rsid w:val="00481BA0"/>
    <w:rsid w:val="00485195"/>
    <w:rsid w:val="004920D4"/>
    <w:rsid w:val="00494620"/>
    <w:rsid w:val="004A06E9"/>
    <w:rsid w:val="004A47D0"/>
    <w:rsid w:val="004A4C64"/>
    <w:rsid w:val="004B2C67"/>
    <w:rsid w:val="004B3FDF"/>
    <w:rsid w:val="004B632E"/>
    <w:rsid w:val="004C444A"/>
    <w:rsid w:val="004C7697"/>
    <w:rsid w:val="004D05BE"/>
    <w:rsid w:val="004D2D60"/>
    <w:rsid w:val="004D32B5"/>
    <w:rsid w:val="004E2BB6"/>
    <w:rsid w:val="004E46A9"/>
    <w:rsid w:val="004E6F6C"/>
    <w:rsid w:val="004F31E7"/>
    <w:rsid w:val="005019F1"/>
    <w:rsid w:val="00501AC7"/>
    <w:rsid w:val="00505E4F"/>
    <w:rsid w:val="005118FB"/>
    <w:rsid w:val="00517304"/>
    <w:rsid w:val="00517B00"/>
    <w:rsid w:val="005257C5"/>
    <w:rsid w:val="00531372"/>
    <w:rsid w:val="00536AF3"/>
    <w:rsid w:val="00540F53"/>
    <w:rsid w:val="005435F4"/>
    <w:rsid w:val="00544D00"/>
    <w:rsid w:val="00556B77"/>
    <w:rsid w:val="00560154"/>
    <w:rsid w:val="005614D9"/>
    <w:rsid w:val="0056298B"/>
    <w:rsid w:val="00563E0D"/>
    <w:rsid w:val="005651BA"/>
    <w:rsid w:val="00566CD8"/>
    <w:rsid w:val="005676D5"/>
    <w:rsid w:val="00572147"/>
    <w:rsid w:val="0058474E"/>
    <w:rsid w:val="0058576E"/>
    <w:rsid w:val="00593DD5"/>
    <w:rsid w:val="0059475A"/>
    <w:rsid w:val="00597A49"/>
    <w:rsid w:val="00597BDC"/>
    <w:rsid w:val="005A634D"/>
    <w:rsid w:val="005A797C"/>
    <w:rsid w:val="005B0EF5"/>
    <w:rsid w:val="005B1A4C"/>
    <w:rsid w:val="005B4FF5"/>
    <w:rsid w:val="005B51F0"/>
    <w:rsid w:val="005B5EE7"/>
    <w:rsid w:val="005B6B3F"/>
    <w:rsid w:val="005D2361"/>
    <w:rsid w:val="005D6276"/>
    <w:rsid w:val="005E3F4D"/>
    <w:rsid w:val="005E5DC2"/>
    <w:rsid w:val="005E7FE6"/>
    <w:rsid w:val="00602F59"/>
    <w:rsid w:val="00604B19"/>
    <w:rsid w:val="00606B21"/>
    <w:rsid w:val="00615914"/>
    <w:rsid w:val="006174A3"/>
    <w:rsid w:val="00623931"/>
    <w:rsid w:val="006241E1"/>
    <w:rsid w:val="00632F00"/>
    <w:rsid w:val="00635218"/>
    <w:rsid w:val="00640076"/>
    <w:rsid w:val="006438AE"/>
    <w:rsid w:val="00651E14"/>
    <w:rsid w:val="00653FE4"/>
    <w:rsid w:val="00661A76"/>
    <w:rsid w:val="00661AD0"/>
    <w:rsid w:val="006624BE"/>
    <w:rsid w:val="0067434A"/>
    <w:rsid w:val="0069016A"/>
    <w:rsid w:val="006A37BC"/>
    <w:rsid w:val="006A38B9"/>
    <w:rsid w:val="006A57CC"/>
    <w:rsid w:val="006A58C8"/>
    <w:rsid w:val="006B0601"/>
    <w:rsid w:val="006C440D"/>
    <w:rsid w:val="006C59B7"/>
    <w:rsid w:val="006D0016"/>
    <w:rsid w:val="006E1472"/>
    <w:rsid w:val="006F387E"/>
    <w:rsid w:val="0070002F"/>
    <w:rsid w:val="00702A6E"/>
    <w:rsid w:val="007170A8"/>
    <w:rsid w:val="0072321B"/>
    <w:rsid w:val="00724F94"/>
    <w:rsid w:val="00725102"/>
    <w:rsid w:val="00734289"/>
    <w:rsid w:val="007355B9"/>
    <w:rsid w:val="00737E39"/>
    <w:rsid w:val="00742063"/>
    <w:rsid w:val="00746447"/>
    <w:rsid w:val="00752FE8"/>
    <w:rsid w:val="00753E9B"/>
    <w:rsid w:val="007544CA"/>
    <w:rsid w:val="00754CE1"/>
    <w:rsid w:val="0075687E"/>
    <w:rsid w:val="00763822"/>
    <w:rsid w:val="00763CDB"/>
    <w:rsid w:val="00763FFA"/>
    <w:rsid w:val="00772119"/>
    <w:rsid w:val="007759E1"/>
    <w:rsid w:val="00777428"/>
    <w:rsid w:val="00780A26"/>
    <w:rsid w:val="00783852"/>
    <w:rsid w:val="00784873"/>
    <w:rsid w:val="00797169"/>
    <w:rsid w:val="007A61C2"/>
    <w:rsid w:val="007B2013"/>
    <w:rsid w:val="007C0488"/>
    <w:rsid w:val="007C15CA"/>
    <w:rsid w:val="007C2939"/>
    <w:rsid w:val="007C6731"/>
    <w:rsid w:val="007D44AE"/>
    <w:rsid w:val="007D526E"/>
    <w:rsid w:val="007E3D55"/>
    <w:rsid w:val="007E5534"/>
    <w:rsid w:val="007F04D4"/>
    <w:rsid w:val="007F0746"/>
    <w:rsid w:val="007F1BEC"/>
    <w:rsid w:val="007F5138"/>
    <w:rsid w:val="00803727"/>
    <w:rsid w:val="00805FF1"/>
    <w:rsid w:val="00811D4C"/>
    <w:rsid w:val="00813F5B"/>
    <w:rsid w:val="00816186"/>
    <w:rsid w:val="00824572"/>
    <w:rsid w:val="00825122"/>
    <w:rsid w:val="00830139"/>
    <w:rsid w:val="00830930"/>
    <w:rsid w:val="00831FA3"/>
    <w:rsid w:val="0083780A"/>
    <w:rsid w:val="008405A7"/>
    <w:rsid w:val="008444A2"/>
    <w:rsid w:val="008476E8"/>
    <w:rsid w:val="00853388"/>
    <w:rsid w:val="00855135"/>
    <w:rsid w:val="00856965"/>
    <w:rsid w:val="00857BB2"/>
    <w:rsid w:val="00860536"/>
    <w:rsid w:val="00861566"/>
    <w:rsid w:val="00867652"/>
    <w:rsid w:val="0087116F"/>
    <w:rsid w:val="00873066"/>
    <w:rsid w:val="00873655"/>
    <w:rsid w:val="008774EA"/>
    <w:rsid w:val="00881A13"/>
    <w:rsid w:val="00881D3B"/>
    <w:rsid w:val="008872DA"/>
    <w:rsid w:val="00887AAA"/>
    <w:rsid w:val="00891BC9"/>
    <w:rsid w:val="008938FD"/>
    <w:rsid w:val="008A320B"/>
    <w:rsid w:val="008A6010"/>
    <w:rsid w:val="008A696D"/>
    <w:rsid w:val="008B1476"/>
    <w:rsid w:val="008B41F3"/>
    <w:rsid w:val="008C13DD"/>
    <w:rsid w:val="008C7B05"/>
    <w:rsid w:val="008D025A"/>
    <w:rsid w:val="008D3372"/>
    <w:rsid w:val="008E1FEC"/>
    <w:rsid w:val="008E3F62"/>
    <w:rsid w:val="008F1DE0"/>
    <w:rsid w:val="008F4101"/>
    <w:rsid w:val="00901BDD"/>
    <w:rsid w:val="009068EA"/>
    <w:rsid w:val="0091347C"/>
    <w:rsid w:val="00915535"/>
    <w:rsid w:val="00916547"/>
    <w:rsid w:val="00916D74"/>
    <w:rsid w:val="009178AA"/>
    <w:rsid w:val="00933B67"/>
    <w:rsid w:val="009405E6"/>
    <w:rsid w:val="00945292"/>
    <w:rsid w:val="00953C6A"/>
    <w:rsid w:val="0095744A"/>
    <w:rsid w:val="009604C2"/>
    <w:rsid w:val="00961244"/>
    <w:rsid w:val="00963DAF"/>
    <w:rsid w:val="00964CF3"/>
    <w:rsid w:val="0096606C"/>
    <w:rsid w:val="00966ABB"/>
    <w:rsid w:val="00967265"/>
    <w:rsid w:val="009737EA"/>
    <w:rsid w:val="009762A5"/>
    <w:rsid w:val="00980A30"/>
    <w:rsid w:val="00981008"/>
    <w:rsid w:val="00981FA1"/>
    <w:rsid w:val="009A0CA1"/>
    <w:rsid w:val="009A239C"/>
    <w:rsid w:val="009B10E9"/>
    <w:rsid w:val="009C00EB"/>
    <w:rsid w:val="009C579A"/>
    <w:rsid w:val="009D2CD6"/>
    <w:rsid w:val="009E2C1D"/>
    <w:rsid w:val="009E6711"/>
    <w:rsid w:val="009E7724"/>
    <w:rsid w:val="009F1E44"/>
    <w:rsid w:val="009F34BC"/>
    <w:rsid w:val="009F5AA5"/>
    <w:rsid w:val="009F62E6"/>
    <w:rsid w:val="00A003A3"/>
    <w:rsid w:val="00A07A15"/>
    <w:rsid w:val="00A10482"/>
    <w:rsid w:val="00A111CD"/>
    <w:rsid w:val="00A11630"/>
    <w:rsid w:val="00A17EBF"/>
    <w:rsid w:val="00A23744"/>
    <w:rsid w:val="00A31C50"/>
    <w:rsid w:val="00A31EDE"/>
    <w:rsid w:val="00A329FF"/>
    <w:rsid w:val="00A3672A"/>
    <w:rsid w:val="00A43B15"/>
    <w:rsid w:val="00A44416"/>
    <w:rsid w:val="00A44CCE"/>
    <w:rsid w:val="00A46A6E"/>
    <w:rsid w:val="00A47CE8"/>
    <w:rsid w:val="00A5048F"/>
    <w:rsid w:val="00A56C3B"/>
    <w:rsid w:val="00A57331"/>
    <w:rsid w:val="00A601BD"/>
    <w:rsid w:val="00A66614"/>
    <w:rsid w:val="00A741C2"/>
    <w:rsid w:val="00A85ECC"/>
    <w:rsid w:val="00A921BD"/>
    <w:rsid w:val="00A959C4"/>
    <w:rsid w:val="00A97472"/>
    <w:rsid w:val="00AA3DDF"/>
    <w:rsid w:val="00AB1BA9"/>
    <w:rsid w:val="00AB3476"/>
    <w:rsid w:val="00AB63A4"/>
    <w:rsid w:val="00AC03FF"/>
    <w:rsid w:val="00AC41D8"/>
    <w:rsid w:val="00AC4F0E"/>
    <w:rsid w:val="00AD2AD3"/>
    <w:rsid w:val="00AD3CAD"/>
    <w:rsid w:val="00AD40F9"/>
    <w:rsid w:val="00AD719D"/>
    <w:rsid w:val="00AD73D2"/>
    <w:rsid w:val="00AE17E8"/>
    <w:rsid w:val="00AE2F7D"/>
    <w:rsid w:val="00AF0B02"/>
    <w:rsid w:val="00AF31C8"/>
    <w:rsid w:val="00AF33E5"/>
    <w:rsid w:val="00AF77F6"/>
    <w:rsid w:val="00B04DDD"/>
    <w:rsid w:val="00B1002D"/>
    <w:rsid w:val="00B17430"/>
    <w:rsid w:val="00B20AD6"/>
    <w:rsid w:val="00B25D23"/>
    <w:rsid w:val="00B32FFA"/>
    <w:rsid w:val="00B33583"/>
    <w:rsid w:val="00B4121E"/>
    <w:rsid w:val="00B44B01"/>
    <w:rsid w:val="00B44F9A"/>
    <w:rsid w:val="00B5291F"/>
    <w:rsid w:val="00B552CB"/>
    <w:rsid w:val="00B6023C"/>
    <w:rsid w:val="00B60D54"/>
    <w:rsid w:val="00B60F3B"/>
    <w:rsid w:val="00B77287"/>
    <w:rsid w:val="00B82AF5"/>
    <w:rsid w:val="00B84FC2"/>
    <w:rsid w:val="00B92905"/>
    <w:rsid w:val="00BA443E"/>
    <w:rsid w:val="00BC6361"/>
    <w:rsid w:val="00BC664D"/>
    <w:rsid w:val="00BC778D"/>
    <w:rsid w:val="00BD020A"/>
    <w:rsid w:val="00BD021F"/>
    <w:rsid w:val="00BD045D"/>
    <w:rsid w:val="00BD0777"/>
    <w:rsid w:val="00BD564E"/>
    <w:rsid w:val="00BE197B"/>
    <w:rsid w:val="00BE778A"/>
    <w:rsid w:val="00BF189B"/>
    <w:rsid w:val="00BF1A65"/>
    <w:rsid w:val="00BF36C5"/>
    <w:rsid w:val="00BF48DF"/>
    <w:rsid w:val="00BF5FE4"/>
    <w:rsid w:val="00BF7B4F"/>
    <w:rsid w:val="00C006B6"/>
    <w:rsid w:val="00C043F9"/>
    <w:rsid w:val="00C04C8B"/>
    <w:rsid w:val="00C06EBA"/>
    <w:rsid w:val="00C07C9E"/>
    <w:rsid w:val="00C124B6"/>
    <w:rsid w:val="00C1250C"/>
    <w:rsid w:val="00C171EB"/>
    <w:rsid w:val="00C20A44"/>
    <w:rsid w:val="00C23EB5"/>
    <w:rsid w:val="00C2738E"/>
    <w:rsid w:val="00C40308"/>
    <w:rsid w:val="00C414AF"/>
    <w:rsid w:val="00C4505D"/>
    <w:rsid w:val="00C53969"/>
    <w:rsid w:val="00C61556"/>
    <w:rsid w:val="00C823EB"/>
    <w:rsid w:val="00C82E55"/>
    <w:rsid w:val="00C85616"/>
    <w:rsid w:val="00C964CA"/>
    <w:rsid w:val="00CA194D"/>
    <w:rsid w:val="00CA1A7C"/>
    <w:rsid w:val="00CA48BF"/>
    <w:rsid w:val="00CA5236"/>
    <w:rsid w:val="00CB0C62"/>
    <w:rsid w:val="00CB295F"/>
    <w:rsid w:val="00CC0568"/>
    <w:rsid w:val="00CC5B7D"/>
    <w:rsid w:val="00CC6983"/>
    <w:rsid w:val="00CD1E86"/>
    <w:rsid w:val="00CD7D9F"/>
    <w:rsid w:val="00CE4247"/>
    <w:rsid w:val="00CE6030"/>
    <w:rsid w:val="00CF1A63"/>
    <w:rsid w:val="00D0306F"/>
    <w:rsid w:val="00D120A7"/>
    <w:rsid w:val="00D17AAF"/>
    <w:rsid w:val="00D17F68"/>
    <w:rsid w:val="00D209F7"/>
    <w:rsid w:val="00D2571C"/>
    <w:rsid w:val="00D25CFE"/>
    <w:rsid w:val="00D367AF"/>
    <w:rsid w:val="00D419A0"/>
    <w:rsid w:val="00D4676B"/>
    <w:rsid w:val="00D47BE3"/>
    <w:rsid w:val="00D570B8"/>
    <w:rsid w:val="00D62A32"/>
    <w:rsid w:val="00D640F2"/>
    <w:rsid w:val="00D64BC7"/>
    <w:rsid w:val="00D7320C"/>
    <w:rsid w:val="00D74A84"/>
    <w:rsid w:val="00D77A6C"/>
    <w:rsid w:val="00D82754"/>
    <w:rsid w:val="00D94BE6"/>
    <w:rsid w:val="00DA3964"/>
    <w:rsid w:val="00DA49DA"/>
    <w:rsid w:val="00DB24F4"/>
    <w:rsid w:val="00DB27F7"/>
    <w:rsid w:val="00DB5177"/>
    <w:rsid w:val="00DC5191"/>
    <w:rsid w:val="00DC5D27"/>
    <w:rsid w:val="00DD5488"/>
    <w:rsid w:val="00DD76A1"/>
    <w:rsid w:val="00DE11DD"/>
    <w:rsid w:val="00DF12E5"/>
    <w:rsid w:val="00DF22F2"/>
    <w:rsid w:val="00DF3FA5"/>
    <w:rsid w:val="00DF7B77"/>
    <w:rsid w:val="00E04C9A"/>
    <w:rsid w:val="00E06ABE"/>
    <w:rsid w:val="00E07027"/>
    <w:rsid w:val="00E20841"/>
    <w:rsid w:val="00E2096F"/>
    <w:rsid w:val="00E24A68"/>
    <w:rsid w:val="00E30A4F"/>
    <w:rsid w:val="00E3306C"/>
    <w:rsid w:val="00E35928"/>
    <w:rsid w:val="00E416BA"/>
    <w:rsid w:val="00E4721B"/>
    <w:rsid w:val="00E60881"/>
    <w:rsid w:val="00E641D6"/>
    <w:rsid w:val="00E65377"/>
    <w:rsid w:val="00E7583E"/>
    <w:rsid w:val="00E86666"/>
    <w:rsid w:val="00E916F7"/>
    <w:rsid w:val="00EA0BC4"/>
    <w:rsid w:val="00EA1B15"/>
    <w:rsid w:val="00EA73C1"/>
    <w:rsid w:val="00EB13BF"/>
    <w:rsid w:val="00EB32D4"/>
    <w:rsid w:val="00EB518D"/>
    <w:rsid w:val="00EB617C"/>
    <w:rsid w:val="00EC06C3"/>
    <w:rsid w:val="00EC1C37"/>
    <w:rsid w:val="00EC2D32"/>
    <w:rsid w:val="00EC5A82"/>
    <w:rsid w:val="00EC5E85"/>
    <w:rsid w:val="00EC6565"/>
    <w:rsid w:val="00ED1F3E"/>
    <w:rsid w:val="00EE01A4"/>
    <w:rsid w:val="00EF1245"/>
    <w:rsid w:val="00EF7970"/>
    <w:rsid w:val="00F04134"/>
    <w:rsid w:val="00F05D72"/>
    <w:rsid w:val="00F06678"/>
    <w:rsid w:val="00F10BBE"/>
    <w:rsid w:val="00F16381"/>
    <w:rsid w:val="00F177E5"/>
    <w:rsid w:val="00F24EBC"/>
    <w:rsid w:val="00F25A78"/>
    <w:rsid w:val="00F31FE5"/>
    <w:rsid w:val="00F40592"/>
    <w:rsid w:val="00F40B2E"/>
    <w:rsid w:val="00F40C7E"/>
    <w:rsid w:val="00F42843"/>
    <w:rsid w:val="00F428BB"/>
    <w:rsid w:val="00F46144"/>
    <w:rsid w:val="00F56ED2"/>
    <w:rsid w:val="00F6028B"/>
    <w:rsid w:val="00F63498"/>
    <w:rsid w:val="00F64359"/>
    <w:rsid w:val="00F65AE6"/>
    <w:rsid w:val="00F65F91"/>
    <w:rsid w:val="00F66712"/>
    <w:rsid w:val="00F673D9"/>
    <w:rsid w:val="00F732C2"/>
    <w:rsid w:val="00F84BB2"/>
    <w:rsid w:val="00F91EC4"/>
    <w:rsid w:val="00F937AE"/>
    <w:rsid w:val="00F9477F"/>
    <w:rsid w:val="00FA00E3"/>
    <w:rsid w:val="00FA7C46"/>
    <w:rsid w:val="00FB0C24"/>
    <w:rsid w:val="00FC1204"/>
    <w:rsid w:val="00FC6429"/>
    <w:rsid w:val="00FD185E"/>
    <w:rsid w:val="00FD1A9E"/>
    <w:rsid w:val="00FD56B1"/>
    <w:rsid w:val="00FD7DFD"/>
    <w:rsid w:val="00FF020A"/>
    <w:rsid w:val="00FF3839"/>
    <w:rsid w:val="00FF53D2"/>
    <w:rsid w:val="00FF5C7C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60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44416"/>
    <w:pPr>
      <w:keepNext/>
      <w:numPr>
        <w:numId w:val="9"/>
      </w:numPr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44416"/>
    <w:pPr>
      <w:keepNext/>
      <w:numPr>
        <w:ilvl w:val="1"/>
        <w:numId w:val="9"/>
      </w:numPr>
      <w:spacing w:before="240" w:after="60"/>
      <w:outlineLvl w:val="1"/>
    </w:pPr>
    <w:rPr>
      <w:rFonts w:ascii="Arial" w:eastAsia="Calibri" w:hAnsi="Arial"/>
      <w:b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4416"/>
    <w:pPr>
      <w:keepNext/>
      <w:numPr>
        <w:ilvl w:val="2"/>
        <w:numId w:val="9"/>
      </w:numPr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44416"/>
    <w:pPr>
      <w:keepNext/>
      <w:numPr>
        <w:ilvl w:val="3"/>
        <w:numId w:val="9"/>
      </w:numPr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44416"/>
    <w:pPr>
      <w:numPr>
        <w:ilvl w:val="4"/>
        <w:numId w:val="9"/>
      </w:num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44416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44416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44416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44416"/>
    <w:pPr>
      <w:numPr>
        <w:ilvl w:val="8"/>
        <w:numId w:val="9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87A1B"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A44416"/>
    <w:rPr>
      <w:rFonts w:ascii="Arial" w:hAnsi="Arial"/>
      <w:b/>
      <w:sz w:val="24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187A1B"/>
    <w:rPr>
      <w:rFonts w:ascii="Cambria" w:hAnsi="Cambria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187A1B"/>
    <w:rPr>
      <w:rFonts w:ascii="Calibri" w:hAnsi="Calibri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87A1B"/>
    <w:rPr>
      <w:rFonts w:ascii="Calibri" w:hAnsi="Calibri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87A1B"/>
    <w:rPr>
      <w:rFonts w:ascii="Calibri" w:hAnsi="Calibri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87A1B"/>
    <w:rPr>
      <w:rFonts w:ascii="Calibri" w:hAnsi="Calibri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87A1B"/>
    <w:rPr>
      <w:rFonts w:ascii="Calibri" w:hAnsi="Calibri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87A1B"/>
    <w:rPr>
      <w:rFonts w:ascii="Cambria" w:hAnsi="Cambria"/>
    </w:rPr>
  </w:style>
  <w:style w:type="character" w:styleId="Hypertextovodkaz">
    <w:name w:val="Hyperlink"/>
    <w:basedOn w:val="Standardnpsmoodstavce"/>
    <w:uiPriority w:val="99"/>
    <w:rsid w:val="00A601B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A601BD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A601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A601BD"/>
    <w:rPr>
      <w:rFonts w:ascii="Arial" w:hAnsi="Arial"/>
      <w:sz w:val="20"/>
      <w:lang w:val="en-US" w:eastAsia="cs-CZ"/>
    </w:rPr>
  </w:style>
  <w:style w:type="character" w:styleId="Zvraznn">
    <w:name w:val="Emphasis"/>
    <w:basedOn w:val="Standardnpsmoodstavce"/>
    <w:uiPriority w:val="99"/>
    <w:qFormat/>
    <w:rsid w:val="00A601BD"/>
    <w:rPr>
      <w:rFonts w:cs="Times New Roman"/>
      <w:i/>
    </w:rPr>
  </w:style>
  <w:style w:type="character" w:styleId="Odkaznakoment">
    <w:name w:val="annotation reference"/>
    <w:basedOn w:val="Standardnpsmoodstavce"/>
    <w:uiPriority w:val="99"/>
    <w:semiHidden/>
    <w:rsid w:val="00A601B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601BD"/>
    <w:rPr>
      <w:rFonts w:eastAsia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601BD"/>
    <w:rPr>
      <w:rFonts w:ascii="Times New Roman" w:hAnsi="Times New Roman"/>
      <w:sz w:val="20"/>
      <w:lang w:eastAsia="cs-CZ"/>
    </w:rPr>
  </w:style>
  <w:style w:type="paragraph" w:customStyle="1" w:styleId="Default">
    <w:name w:val="Default"/>
    <w:uiPriority w:val="99"/>
    <w:rsid w:val="00A601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601BD"/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601BD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A601BD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A601BD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3306C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3306C"/>
    <w:rPr>
      <w:rFonts w:ascii="Times New Roman" w:hAnsi="Times New Roman"/>
      <w:b/>
      <w:sz w:val="20"/>
      <w:lang w:eastAsia="cs-CZ"/>
    </w:rPr>
  </w:style>
  <w:style w:type="paragraph" w:styleId="Revize">
    <w:name w:val="Revision"/>
    <w:hidden/>
    <w:uiPriority w:val="99"/>
    <w:semiHidden/>
    <w:rsid w:val="000226EC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99"/>
    <w:qFormat/>
    <w:rsid w:val="00F10BBE"/>
    <w:rPr>
      <w:rFonts w:ascii="Times New Roman" w:eastAsia="Times New Roman" w:hAnsi="Times New Roman"/>
      <w:sz w:val="24"/>
      <w:szCs w:val="24"/>
    </w:rPr>
  </w:style>
  <w:style w:type="character" w:customStyle="1" w:styleId="liketextbox">
    <w:name w:val="liketextbox"/>
    <w:uiPriority w:val="99"/>
    <w:rsid w:val="00C20A44"/>
  </w:style>
  <w:style w:type="character" w:customStyle="1" w:styleId="acstext">
    <w:name w:val="acstext"/>
    <w:uiPriority w:val="99"/>
    <w:rsid w:val="003C6213"/>
  </w:style>
  <w:style w:type="paragraph" w:customStyle="1" w:styleId="NormlnSoD">
    <w:name w:val="Normální SoD"/>
    <w:basedOn w:val="Normln"/>
    <w:uiPriority w:val="99"/>
    <w:rsid w:val="00A4441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8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616</Characters>
  <Application>Microsoft Office Word</Application>
  <DocSecurity>0</DocSecurity>
  <Lines>5</Lines>
  <Paragraphs>1</Paragraphs>
  <ScaleCrop>false</ScaleCrop>
  <Company>HP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Šebestová Jaroslava</dc:creator>
  <cp:keywords/>
  <dc:description/>
  <cp:lastModifiedBy>Pavilion</cp:lastModifiedBy>
  <cp:revision>27</cp:revision>
  <cp:lastPrinted>2014-10-01T09:30:00Z</cp:lastPrinted>
  <dcterms:created xsi:type="dcterms:W3CDTF">2017-08-10T06:38:00Z</dcterms:created>
  <dcterms:modified xsi:type="dcterms:W3CDTF">2021-02-28T10:20:00Z</dcterms:modified>
</cp:coreProperties>
</file>